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A5521" w14:textId="3DAA791E" w:rsidR="003B5CB2" w:rsidRDefault="00667748" w:rsidP="003B5CB2">
      <w:pPr>
        <w:tabs>
          <w:tab w:val="left" w:pos="1564"/>
        </w:tabs>
      </w:pPr>
      <w:r>
        <w:t>Julio Pochet Edmead</w:t>
      </w:r>
    </w:p>
    <w:p w14:paraId="5E5781D7" w14:textId="5E1CED25" w:rsidR="00037B5E" w:rsidRDefault="005008A6" w:rsidP="003B5CB2">
      <w:pPr>
        <w:tabs>
          <w:tab w:val="left" w:pos="1564"/>
        </w:tabs>
        <w:rPr>
          <w:b/>
          <w:bCs/>
        </w:rPr>
      </w:pPr>
      <w:r>
        <w:t xml:space="preserve">Module 4.2 Assignment: </w:t>
      </w:r>
      <w:r w:rsidRPr="005008A6">
        <w:rPr>
          <w:b/>
          <w:bCs/>
        </w:rPr>
        <w:t>High/Low Temperatures</w:t>
      </w:r>
    </w:p>
    <w:p w14:paraId="59ADB712" w14:textId="77777777" w:rsidR="00037B5E" w:rsidRPr="00037B5E" w:rsidRDefault="00037B5E" w:rsidP="003B5CB2">
      <w:pPr>
        <w:tabs>
          <w:tab w:val="left" w:pos="1564"/>
        </w:tabs>
        <w:rPr>
          <w:b/>
          <w:bCs/>
        </w:rPr>
      </w:pPr>
    </w:p>
    <w:p w14:paraId="0E0DBBDB" w14:textId="28459834" w:rsidR="005008A6" w:rsidRDefault="00037B5E" w:rsidP="003B5CB2">
      <w:pPr>
        <w:tabs>
          <w:tab w:val="left" w:pos="1564"/>
        </w:tabs>
      </w:pPr>
      <w:r>
        <w:rPr>
          <w:noProof/>
        </w:rPr>
        <w:drawing>
          <wp:inline distT="0" distB="0" distL="0" distR="0" wp14:anchorId="10ECD923" wp14:editId="1CC0E040">
            <wp:extent cx="3969454" cy="7523644"/>
            <wp:effectExtent l="0" t="0" r="0" b="0"/>
            <wp:docPr id="102513552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35527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186" cy="760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ABF3" w14:textId="28CCC786" w:rsidR="00D6534E" w:rsidRPr="00D6534E" w:rsidRDefault="00D6534E" w:rsidP="003B5CB2">
      <w:pPr>
        <w:tabs>
          <w:tab w:val="left" w:pos="1564"/>
        </w:tabs>
        <w:rPr>
          <w:b/>
          <w:bCs/>
        </w:rPr>
      </w:pPr>
      <w:r w:rsidRPr="00D6534E">
        <w:rPr>
          <w:b/>
          <w:bCs/>
        </w:rPr>
        <w:lastRenderedPageBreak/>
        <w:t>Flowchart with the new changes to the program:</w:t>
      </w:r>
      <w:r w:rsidRPr="00D6534E">
        <w:rPr>
          <w:b/>
          <w:bCs/>
        </w:rPr>
        <w:br/>
      </w:r>
      <w:r w:rsidRPr="00D6534E">
        <w:rPr>
          <w:b/>
          <w:bCs/>
        </w:rPr>
        <w:br/>
      </w:r>
      <w:r w:rsidRPr="00D6534E">
        <w:rPr>
          <w:b/>
          <w:bCs/>
          <w:noProof/>
        </w:rPr>
        <w:drawing>
          <wp:inline distT="0" distB="0" distL="0" distR="0" wp14:anchorId="530F16AD" wp14:editId="6C83610F">
            <wp:extent cx="4985537" cy="7708490"/>
            <wp:effectExtent l="0" t="0" r="5715" b="635"/>
            <wp:docPr id="29139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9114" name="Picture 291391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537" cy="77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34E" w:rsidRPr="00D6534E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B2"/>
    <w:rsid w:val="00037B5E"/>
    <w:rsid w:val="001B5627"/>
    <w:rsid w:val="001D1339"/>
    <w:rsid w:val="00366536"/>
    <w:rsid w:val="003B5CB2"/>
    <w:rsid w:val="00424E84"/>
    <w:rsid w:val="00441992"/>
    <w:rsid w:val="004B3496"/>
    <w:rsid w:val="005008A6"/>
    <w:rsid w:val="00667748"/>
    <w:rsid w:val="00703BA4"/>
    <w:rsid w:val="0086200D"/>
    <w:rsid w:val="008943B3"/>
    <w:rsid w:val="00923193"/>
    <w:rsid w:val="00A412BB"/>
    <w:rsid w:val="00C22DDC"/>
    <w:rsid w:val="00C71819"/>
    <w:rsid w:val="00CB0FD9"/>
    <w:rsid w:val="00D6534E"/>
    <w:rsid w:val="00DF752F"/>
    <w:rsid w:val="00E9072B"/>
    <w:rsid w:val="00E91913"/>
    <w:rsid w:val="00EB729A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4A90C"/>
  <w15:chartTrackingRefBased/>
  <w15:docId w15:val="{8A7C720A-7259-6D44-BA4B-A5B41B58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5C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C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C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C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B5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C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C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C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</Words>
  <Characters>104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7</cp:revision>
  <dcterms:created xsi:type="dcterms:W3CDTF">2025-01-26T18:44:00Z</dcterms:created>
  <dcterms:modified xsi:type="dcterms:W3CDTF">2025-01-27T09:30:00Z</dcterms:modified>
  <cp:category/>
</cp:coreProperties>
</file>