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7B45" w14:textId="104578B1" w:rsidR="00856342" w:rsidRPr="00856342" w:rsidRDefault="00856342" w:rsidP="0085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Edmead – Module 7.1 Discussion Post</w:t>
      </w:r>
      <w:r w:rsidR="005F3AC0" w:rsidRPr="00A91A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</w:t>
      </w:r>
      <w:r w:rsidR="005F3AC0" w:rsidRPr="00A91A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 Case</w:t>
      </w:r>
    </w:p>
    <w:p w14:paraId="2B97DF75" w14:textId="77777777" w:rsidR="00856342" w:rsidRPr="00856342" w:rsidRDefault="001156EA" w:rsidP="00856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6EA">
        <w:rPr>
          <w:rFonts w:ascii="Times New Roman" w:eastAsia="Times New Roman" w:hAnsi="Times New Roman" w:cs="Times New Roman"/>
          <w:noProof/>
          <w:kern w:val="0"/>
        </w:rPr>
        <w:pict w14:anchorId="6EED74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6459BA" w14:textId="0B10C8DE" w:rsidR="00856342" w:rsidRPr="00856342" w:rsidRDefault="00856342" w:rsidP="0085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Creating strong security test cases is key when it comes to protecting user accounts and preventing unauthorized access. George Everett listed a few solid test conditions to get started, and using the structure from the Guru99 reading, I came up with two test cases</w:t>
      </w:r>
      <w:r w:rsidR="00D5353C">
        <w:rPr>
          <w:rFonts w:ascii="Times New Roman" w:eastAsia="Times New Roman" w:hAnsi="Times New Roman" w:cs="Times New Roman"/>
          <w:kern w:val="0"/>
          <w14:ligatures w14:val="none"/>
        </w:rPr>
        <w:t>. O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ne from his list and one extra that focuses on another important part of user behavior.</w:t>
      </w:r>
    </w:p>
    <w:p w14:paraId="30D326B0" w14:textId="77777777" w:rsidR="00856342" w:rsidRPr="00856342" w:rsidRDefault="001156EA" w:rsidP="00856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6EA">
        <w:rPr>
          <w:rFonts w:ascii="Times New Roman" w:eastAsia="Times New Roman" w:hAnsi="Times New Roman" w:cs="Times New Roman"/>
          <w:noProof/>
          <w:kern w:val="0"/>
        </w:rPr>
        <w:pict w14:anchorId="26ACF7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7FF9FE" w14:textId="77777777" w:rsidR="00856342" w:rsidRPr="00856342" w:rsidRDefault="00856342" w:rsidP="0085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634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856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Case 1: Lock Account After 3 Failed Login Attempts</w:t>
      </w:r>
    </w:p>
    <w:p w14:paraId="5BA646C2" w14:textId="759652DD" w:rsidR="00856342" w:rsidRPr="00856342" w:rsidRDefault="00856342" w:rsidP="00856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ID: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329E5" w:rsidRPr="00856342">
        <w:rPr>
          <w:rFonts w:ascii="Times New Roman" w:eastAsia="Times New Roman" w:hAnsi="Times New Roman" w:cs="Times New Roman"/>
          <w:kern w:val="0"/>
          <w14:ligatures w14:val="none"/>
        </w:rPr>
        <w:t>TC</w:t>
      </w:r>
      <w:r w:rsidR="000329E5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0329E5" w:rsidRPr="00856342">
        <w:rPr>
          <w:rFonts w:ascii="Times New Roman" w:eastAsia="Times New Roman" w:hAnsi="Times New Roman" w:cs="Times New Roman"/>
          <w:kern w:val="0"/>
          <w14:ligatures w14:val="none"/>
        </w:rPr>
        <w:t>SEC</w:t>
      </w:r>
      <w:r w:rsidR="000329E5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0329E5" w:rsidRPr="00856342">
        <w:rPr>
          <w:rFonts w:ascii="Times New Roman" w:eastAsia="Times New Roman" w:hAnsi="Times New Roman" w:cs="Times New Roman"/>
          <w:kern w:val="0"/>
          <w14:ligatures w14:val="none"/>
        </w:rPr>
        <w:t>00</w:t>
      </w:r>
      <w:r w:rsidR="00D95FA0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14F5773E" w14:textId="77777777" w:rsidR="00856342" w:rsidRPr="00856342" w:rsidRDefault="00856342" w:rsidP="00856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the user account locks after three incorrect password entries.</w:t>
      </w:r>
    </w:p>
    <w:p w14:paraId="27EC352E" w14:textId="77777777" w:rsidR="00856342" w:rsidRPr="00856342" w:rsidRDefault="00856342" w:rsidP="00856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BC0ED45" w14:textId="77777777" w:rsidR="00856342" w:rsidRPr="00856342" w:rsidRDefault="00856342" w:rsidP="00856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Go to the login page</w:t>
      </w:r>
    </w:p>
    <w:p w14:paraId="235B3574" w14:textId="77777777" w:rsidR="00856342" w:rsidRPr="00856342" w:rsidRDefault="00856342" w:rsidP="00856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Enter a valid username</w:t>
      </w:r>
    </w:p>
    <w:p w14:paraId="7D1E5E41" w14:textId="77777777" w:rsidR="00856342" w:rsidRPr="00856342" w:rsidRDefault="00856342" w:rsidP="00856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Enter an incorrect password</w:t>
      </w:r>
    </w:p>
    <w:p w14:paraId="1112EFE2" w14:textId="77777777" w:rsidR="00856342" w:rsidRPr="00856342" w:rsidRDefault="00856342" w:rsidP="008563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Repeat step 3 two more times</w:t>
      </w:r>
    </w:p>
    <w:p w14:paraId="1E8965C7" w14:textId="77777777" w:rsidR="00856342" w:rsidRPr="00856342" w:rsidRDefault="00856342" w:rsidP="00856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1812515F" w14:textId="3E0D0B14" w:rsidR="00856342" w:rsidRPr="00856342" w:rsidRDefault="00856342" w:rsidP="008563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Username: </w:t>
      </w:r>
      <w:proofErr w:type="spellStart"/>
      <w:r w:rsidR="00D628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juliette</w:t>
      </w:r>
      <w:r w:rsidR="00F66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pochet</w:t>
      </w:r>
      <w:proofErr w:type="spellEnd"/>
    </w:p>
    <w:p w14:paraId="11C86755" w14:textId="77777777" w:rsidR="00856342" w:rsidRPr="00856342" w:rsidRDefault="00856342" w:rsidP="008563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Passwords: </w:t>
      </w:r>
      <w:r w:rsidRPr="00856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wrongPass1!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56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wrongPass</w:t>
      </w:r>
      <w:proofErr w:type="gramStart"/>
      <w:r w:rsidRPr="00856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2!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6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wrongPass3!</w:t>
      </w:r>
    </w:p>
    <w:p w14:paraId="5030D5BC" w14:textId="77777777" w:rsidR="00856342" w:rsidRPr="00856342" w:rsidRDefault="00856342" w:rsidP="008563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</w:p>
    <w:p w14:paraId="7C846D6D" w14:textId="77777777" w:rsidR="00856342" w:rsidRPr="00856342" w:rsidRDefault="00856342" w:rsidP="008563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After the third failed attempt, the system should lock the account and show a message: </w:t>
      </w:r>
      <w:r w:rsidRPr="008563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"Account locked. Please contact support."</w:t>
      </w:r>
    </w:p>
    <w:p w14:paraId="7F66F085" w14:textId="77777777" w:rsidR="00856342" w:rsidRPr="00856342" w:rsidRDefault="001156EA" w:rsidP="00856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6EA">
        <w:rPr>
          <w:rFonts w:ascii="Times New Roman" w:eastAsia="Times New Roman" w:hAnsi="Times New Roman" w:cs="Times New Roman"/>
          <w:noProof/>
          <w:kern w:val="0"/>
        </w:rPr>
        <w:pict w14:anchorId="54A980A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261D52" w14:textId="77777777" w:rsidR="00856342" w:rsidRPr="00856342" w:rsidRDefault="00856342" w:rsidP="008563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634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⏳</w:t>
      </w:r>
      <w:r w:rsidRPr="008563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Case 2: Auto Logout After 10 Minutes of Inactivity</w:t>
      </w:r>
    </w:p>
    <w:p w14:paraId="703FA821" w14:textId="7C9EF9EC" w:rsidR="00856342" w:rsidRPr="00856342" w:rsidRDefault="00856342" w:rsidP="00856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ID: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TC</w:t>
      </w:r>
      <w:r w:rsidR="000329E5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SEC</w:t>
      </w:r>
      <w:r w:rsidR="000329E5">
        <w:rPr>
          <w:rFonts w:ascii="Times New Roman" w:eastAsia="Times New Roman" w:hAnsi="Times New Roman" w:cs="Times New Roman"/>
          <w:kern w:val="0"/>
          <w14:ligatures w14:val="none"/>
        </w:rPr>
        <w:t>-0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02</w:t>
      </w:r>
    </w:p>
    <w:p w14:paraId="5521F5EB" w14:textId="77777777" w:rsidR="00856342" w:rsidRPr="00856342" w:rsidRDefault="00856342" w:rsidP="00856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Check if the system automatically logs out the user after 10 minutes of inactivity.</w:t>
      </w:r>
    </w:p>
    <w:p w14:paraId="12E422FF" w14:textId="77777777" w:rsidR="00856342" w:rsidRPr="00856342" w:rsidRDefault="00856342" w:rsidP="00856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551F5652" w14:textId="77777777" w:rsidR="00856342" w:rsidRPr="00856342" w:rsidRDefault="00856342" w:rsidP="008563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Log in with valid credentials</w:t>
      </w:r>
    </w:p>
    <w:p w14:paraId="2E3F5EC8" w14:textId="77777777" w:rsidR="00856342" w:rsidRPr="00856342" w:rsidRDefault="00856342" w:rsidP="008563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Do not interact with the system for 10 minutes</w:t>
      </w:r>
    </w:p>
    <w:p w14:paraId="5023F413" w14:textId="77777777" w:rsidR="00856342" w:rsidRPr="00856342" w:rsidRDefault="00856342" w:rsidP="008563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Try to perform an action (like clicking a link or opening a new tab in the app)</w:t>
      </w:r>
    </w:p>
    <w:p w14:paraId="0E575971" w14:textId="77777777" w:rsidR="00856342" w:rsidRPr="00856342" w:rsidRDefault="00856342" w:rsidP="00856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</w:p>
    <w:p w14:paraId="480F040A" w14:textId="1E90A086" w:rsidR="00856342" w:rsidRPr="00856342" w:rsidRDefault="00856342" w:rsidP="008563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Username: </w:t>
      </w:r>
      <w:proofErr w:type="spellStart"/>
      <w:r w:rsidR="00F66C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marie</w:t>
      </w:r>
      <w:r w:rsidR="00743D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peña</w:t>
      </w:r>
      <w:proofErr w:type="spellEnd"/>
    </w:p>
    <w:p w14:paraId="031AD21F" w14:textId="77777777" w:rsidR="00856342" w:rsidRPr="00856342" w:rsidRDefault="00856342" w:rsidP="008563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Password: </w:t>
      </w:r>
      <w:r w:rsidRPr="008563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SecurePass!1</w:t>
      </w:r>
    </w:p>
    <w:p w14:paraId="36FBA49D" w14:textId="77777777" w:rsidR="00856342" w:rsidRPr="00856342" w:rsidRDefault="00856342" w:rsidP="008563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</w:p>
    <w:p w14:paraId="6EE6DB19" w14:textId="77777777" w:rsidR="00856342" w:rsidRPr="00856342" w:rsidRDefault="00856342" w:rsidP="008563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The session expires, the user is redirected to the login page, and a message appears: </w:t>
      </w:r>
      <w:r w:rsidRPr="008563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"Session timed out due to inactivity."</w:t>
      </w:r>
    </w:p>
    <w:p w14:paraId="29704A8A" w14:textId="77777777" w:rsidR="00856342" w:rsidRPr="00856342" w:rsidRDefault="001156EA" w:rsidP="008563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6EA">
        <w:rPr>
          <w:rFonts w:ascii="Times New Roman" w:eastAsia="Times New Roman" w:hAnsi="Times New Roman" w:cs="Times New Roman"/>
          <w:noProof/>
          <w:kern w:val="0"/>
        </w:rPr>
        <w:pict w14:anchorId="05B962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F0BC50" w14:textId="6F01F84D" w:rsidR="00615DA0" w:rsidRPr="00856342" w:rsidRDefault="00856342" w:rsidP="00856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3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These test cases help cover both </w:t>
      </w: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failure handling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563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856342">
        <w:rPr>
          <w:rFonts w:ascii="Times New Roman" w:eastAsia="Times New Roman" w:hAnsi="Times New Roman" w:cs="Times New Roman"/>
          <w:kern w:val="0"/>
          <w14:ligatures w14:val="none"/>
        </w:rPr>
        <w:t>—two critical areas in web security. Making sure these are tested properly helps prevent account abuse and protects user data, especially in shared or public environments</w:t>
      </w:r>
      <w:r w:rsidR="00615D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615DA0" w:rsidRPr="00856342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9059E"/>
    <w:multiLevelType w:val="multilevel"/>
    <w:tmpl w:val="632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35C4"/>
    <w:multiLevelType w:val="multilevel"/>
    <w:tmpl w:val="A95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60528">
    <w:abstractNumId w:val="1"/>
  </w:num>
  <w:num w:numId="2" w16cid:durableId="72302163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645121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5120016">
    <w:abstractNumId w:val="0"/>
  </w:num>
  <w:num w:numId="5" w16cid:durableId="6030033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822824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2"/>
    <w:rsid w:val="000329E5"/>
    <w:rsid w:val="001156EA"/>
    <w:rsid w:val="001B5627"/>
    <w:rsid w:val="001D1339"/>
    <w:rsid w:val="00366536"/>
    <w:rsid w:val="00441992"/>
    <w:rsid w:val="004B3496"/>
    <w:rsid w:val="005F3AC0"/>
    <w:rsid w:val="00615DA0"/>
    <w:rsid w:val="006C3841"/>
    <w:rsid w:val="00743D26"/>
    <w:rsid w:val="00856342"/>
    <w:rsid w:val="0086200D"/>
    <w:rsid w:val="008943B3"/>
    <w:rsid w:val="00A135EA"/>
    <w:rsid w:val="00A412BB"/>
    <w:rsid w:val="00A91A1D"/>
    <w:rsid w:val="00AC264A"/>
    <w:rsid w:val="00C22DDC"/>
    <w:rsid w:val="00C71819"/>
    <w:rsid w:val="00CB0FD9"/>
    <w:rsid w:val="00D5353C"/>
    <w:rsid w:val="00D62838"/>
    <w:rsid w:val="00D95FA0"/>
    <w:rsid w:val="00DF752F"/>
    <w:rsid w:val="00E02CE8"/>
    <w:rsid w:val="00E9072B"/>
    <w:rsid w:val="00E91913"/>
    <w:rsid w:val="00EE1CAC"/>
    <w:rsid w:val="00F66C0E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96CA"/>
  <w15:chartTrackingRefBased/>
  <w15:docId w15:val="{D868CA7E-2BF5-864D-9FF3-C5FACF77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5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3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63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63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63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1458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14</cp:revision>
  <dcterms:created xsi:type="dcterms:W3CDTF">2025-06-27T03:01:00Z</dcterms:created>
  <dcterms:modified xsi:type="dcterms:W3CDTF">2025-06-27T03:32:00Z</dcterms:modified>
  <cp:category/>
</cp:coreProperties>
</file>