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AC5D3" w14:textId="0966C53B" w:rsidR="0044771B" w:rsidRPr="0044771B" w:rsidRDefault="0044771B" w:rsidP="0044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7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Julio Pochet</w:t>
      </w:r>
      <w:r w:rsidRPr="00B02C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4477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– Module 9.1 Discussion: Bug Tracking</w:t>
      </w:r>
    </w:p>
    <w:p w14:paraId="49C40E36" w14:textId="77777777" w:rsidR="0044771B" w:rsidRPr="0044771B" w:rsidRDefault="0044771B" w:rsidP="0044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71B">
        <w:rPr>
          <w:rFonts w:ascii="Times New Roman" w:eastAsia="Times New Roman" w:hAnsi="Times New Roman" w:cs="Times New Roman"/>
          <w:kern w:val="0"/>
          <w14:ligatures w14:val="none"/>
        </w:rPr>
        <w:t xml:space="preserve">When it comes to tracking bugs, especially ones that affect security, the system you use really matters. If I were on George Everett’s team at </w:t>
      </w:r>
      <w:proofErr w:type="spellStart"/>
      <w:r w:rsidRPr="0044771B">
        <w:rPr>
          <w:rFonts w:ascii="Times New Roman" w:eastAsia="Times New Roman" w:hAnsi="Times New Roman" w:cs="Times New Roman"/>
          <w:kern w:val="0"/>
          <w14:ligatures w14:val="none"/>
        </w:rPr>
        <w:t>MeCo</w:t>
      </w:r>
      <w:proofErr w:type="spellEnd"/>
      <w:r w:rsidRPr="0044771B">
        <w:rPr>
          <w:rFonts w:ascii="Times New Roman" w:eastAsia="Times New Roman" w:hAnsi="Times New Roman" w:cs="Times New Roman"/>
          <w:kern w:val="0"/>
          <w14:ligatures w14:val="none"/>
        </w:rPr>
        <w:t xml:space="preserve">, I’d recommend starting with a </w:t>
      </w:r>
      <w:r w:rsidRPr="004477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bug tracking spreadsheet or moving into a tool like Trello or Jira</w:t>
      </w:r>
      <w:r w:rsidRPr="0044771B">
        <w:rPr>
          <w:rFonts w:ascii="Times New Roman" w:eastAsia="Times New Roman" w:hAnsi="Times New Roman" w:cs="Times New Roman"/>
          <w:kern w:val="0"/>
          <w14:ligatures w14:val="none"/>
        </w:rPr>
        <w:t>, depending on how complex the workflow gets.</w:t>
      </w:r>
    </w:p>
    <w:p w14:paraId="0162104D" w14:textId="77777777" w:rsidR="0044771B" w:rsidRPr="0044771B" w:rsidRDefault="0044771B" w:rsidP="0044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71B">
        <w:rPr>
          <w:rFonts w:ascii="Times New Roman" w:eastAsia="Times New Roman" w:hAnsi="Times New Roman" w:cs="Times New Roman"/>
          <w:kern w:val="0"/>
          <w14:ligatures w14:val="none"/>
        </w:rPr>
        <w:t>To keep things organized, every bug should include:</w:t>
      </w:r>
    </w:p>
    <w:p w14:paraId="2A1815EB" w14:textId="77777777" w:rsidR="0044771B" w:rsidRPr="0044771B" w:rsidRDefault="0044771B" w:rsidP="00447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7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Found</w:t>
      </w:r>
    </w:p>
    <w:p w14:paraId="790D97D5" w14:textId="77777777" w:rsidR="0044771B" w:rsidRPr="0044771B" w:rsidRDefault="0044771B" w:rsidP="00447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7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Description</w:t>
      </w:r>
    </w:p>
    <w:p w14:paraId="1986CC51" w14:textId="77777777" w:rsidR="0044771B" w:rsidRPr="0044771B" w:rsidRDefault="0044771B" w:rsidP="00447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7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Severity</w:t>
      </w:r>
      <w:r w:rsidRPr="0044771B">
        <w:rPr>
          <w:rFonts w:ascii="Times New Roman" w:eastAsia="Times New Roman" w:hAnsi="Times New Roman" w:cs="Times New Roman"/>
          <w:kern w:val="0"/>
          <w14:ligatures w14:val="none"/>
        </w:rPr>
        <w:t xml:space="preserve"> (Low, Medium, High, or Critical)</w:t>
      </w:r>
    </w:p>
    <w:p w14:paraId="6358F9F1" w14:textId="77777777" w:rsidR="0044771B" w:rsidRPr="0044771B" w:rsidRDefault="0044771B" w:rsidP="00447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7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Assigned Developer</w:t>
      </w:r>
    </w:p>
    <w:p w14:paraId="67798D6E" w14:textId="77777777" w:rsidR="0044771B" w:rsidRPr="0044771B" w:rsidRDefault="0044771B" w:rsidP="00447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7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44771B">
        <w:rPr>
          <w:rFonts w:ascii="Times New Roman" w:eastAsia="Times New Roman" w:hAnsi="Times New Roman" w:cs="Times New Roman"/>
          <w:kern w:val="0"/>
          <w14:ligatures w14:val="none"/>
        </w:rPr>
        <w:t xml:space="preserve"> (Open, In Progress, Resolved)</w:t>
      </w:r>
    </w:p>
    <w:p w14:paraId="3D33B0F8" w14:textId="77777777" w:rsidR="0044771B" w:rsidRPr="0044771B" w:rsidRDefault="0044771B" w:rsidP="0044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71B">
        <w:rPr>
          <w:rFonts w:ascii="Times New Roman" w:eastAsia="Times New Roman" w:hAnsi="Times New Roman" w:cs="Times New Roman"/>
          <w:kern w:val="0"/>
          <w14:ligatures w14:val="none"/>
        </w:rPr>
        <w:t>While whiteboards and sticky notes might work in a startup environment, they don’t scale well or support remote teams. A spreadsheet (like Google Sheets or Excel) is a solid starting point because it's easy to use, shareable, and allows for sorting/filtering by severity or status. It also works well when exporting for reporting or auditing.</w:t>
      </w:r>
    </w:p>
    <w:p w14:paraId="0318E52D" w14:textId="77777777" w:rsidR="0044771B" w:rsidRPr="0044771B" w:rsidRDefault="0044771B" w:rsidP="0044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71B">
        <w:rPr>
          <w:rFonts w:ascii="Times New Roman" w:eastAsia="Times New Roman" w:hAnsi="Times New Roman" w:cs="Times New Roman"/>
          <w:kern w:val="0"/>
          <w14:ligatures w14:val="none"/>
        </w:rPr>
        <w:t xml:space="preserve">I created a visual example of how this setup could look. It includes both </w:t>
      </w:r>
      <w:r w:rsidRPr="004477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bugs</w:t>
      </w:r>
      <w:r w:rsidRPr="0044771B">
        <w:rPr>
          <w:rFonts w:ascii="Times New Roman" w:eastAsia="Times New Roman" w:hAnsi="Times New Roman" w:cs="Times New Roman"/>
          <w:kern w:val="0"/>
          <w14:ligatures w14:val="none"/>
        </w:rPr>
        <w:t xml:space="preserve"> (like broken functions or UI errors) and </w:t>
      </w:r>
      <w:r w:rsidRPr="004477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bugs</w:t>
      </w:r>
      <w:r w:rsidRPr="0044771B">
        <w:rPr>
          <w:rFonts w:ascii="Times New Roman" w:eastAsia="Times New Roman" w:hAnsi="Times New Roman" w:cs="Times New Roman"/>
          <w:kern w:val="0"/>
          <w14:ligatures w14:val="none"/>
        </w:rPr>
        <w:t xml:space="preserve"> (like XSS or session handling issues), which helps the team prioritize what really needs attention fast.</w:t>
      </w:r>
    </w:p>
    <w:p w14:paraId="6D1CA2F9" w14:textId="5A6C6171" w:rsidR="0044771B" w:rsidRDefault="0044771B" w:rsidP="0044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71B">
        <w:rPr>
          <w:rFonts w:ascii="Apple Color Emoji" w:eastAsia="Times New Roman" w:hAnsi="Apple Color Emoji" w:cs="Apple Color Emoji"/>
          <w:kern w:val="0"/>
          <w14:ligatures w14:val="none"/>
        </w:rPr>
        <w:t>📄</w:t>
      </w:r>
      <w:r w:rsidRPr="0044771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2C46">
        <w:rPr>
          <w:rFonts w:ascii="Times New Roman" w:eastAsia="Times New Roman" w:hAnsi="Times New Roman" w:cs="Times New Roman"/>
          <w:kern w:val="0"/>
          <w14:ligatures w14:val="none"/>
        </w:rPr>
        <w:t>Visual Example:</w:t>
      </w:r>
    </w:p>
    <w:p w14:paraId="1F341DB1" w14:textId="69872331" w:rsidR="009D2990" w:rsidRPr="0044771B" w:rsidRDefault="009D2990" w:rsidP="0044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05E057E" wp14:editId="5C913DA5">
            <wp:extent cx="5943600" cy="2251075"/>
            <wp:effectExtent l="0" t="0" r="0" b="0"/>
            <wp:docPr id="790898376" name="Picture 1" descr="A screenshot of a tracking exam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98376" name="Picture 1" descr="A screenshot of a tracking exampl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0A10" w14:textId="77777777" w:rsidR="0044771B" w:rsidRPr="0044771B" w:rsidRDefault="0044771B" w:rsidP="0044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71B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proofErr w:type="spellStart"/>
      <w:r w:rsidRPr="0044771B">
        <w:rPr>
          <w:rFonts w:ascii="Times New Roman" w:eastAsia="Times New Roman" w:hAnsi="Times New Roman" w:cs="Times New Roman"/>
          <w:kern w:val="0"/>
          <w14:ligatures w14:val="none"/>
        </w:rPr>
        <w:t>MeCo</w:t>
      </w:r>
      <w:proofErr w:type="spellEnd"/>
      <w:r w:rsidRPr="0044771B">
        <w:rPr>
          <w:rFonts w:ascii="Times New Roman" w:eastAsia="Times New Roman" w:hAnsi="Times New Roman" w:cs="Times New Roman"/>
          <w:kern w:val="0"/>
          <w14:ligatures w14:val="none"/>
        </w:rPr>
        <w:t>, this system keeps things simple while still being effective and easy to upgrade as the team or codebase grows.</w:t>
      </w:r>
    </w:p>
    <w:p w14:paraId="096C4DFD" w14:textId="0B18F632" w:rsidR="00CB0FD9" w:rsidRPr="00B02C46" w:rsidRDefault="0044771B" w:rsidP="0044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77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 for classmates</w:t>
      </w:r>
      <w:r w:rsidRPr="0044771B">
        <w:rPr>
          <w:rFonts w:ascii="Times New Roman" w:eastAsia="Times New Roman" w:hAnsi="Times New Roman" w:cs="Times New Roman"/>
          <w:kern w:val="0"/>
          <w14:ligatures w14:val="none"/>
        </w:rPr>
        <w:t>: Would you prefer to keep security bugs tracked in the same system as code bugs, or do you think they should be isolated in a separate log for privacy and compliance reasons?</w:t>
      </w:r>
    </w:p>
    <w:sectPr w:rsidR="00CB0FD9" w:rsidRPr="00B02C46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F28C0"/>
    <w:multiLevelType w:val="multilevel"/>
    <w:tmpl w:val="0B9C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24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1B"/>
    <w:rsid w:val="001B01A5"/>
    <w:rsid w:val="001B5627"/>
    <w:rsid w:val="001D1339"/>
    <w:rsid w:val="00366536"/>
    <w:rsid w:val="003D2B77"/>
    <w:rsid w:val="00441992"/>
    <w:rsid w:val="0044771B"/>
    <w:rsid w:val="004B3496"/>
    <w:rsid w:val="00514242"/>
    <w:rsid w:val="006C3841"/>
    <w:rsid w:val="00732811"/>
    <w:rsid w:val="0086200D"/>
    <w:rsid w:val="008943B3"/>
    <w:rsid w:val="009D2990"/>
    <w:rsid w:val="00A412BB"/>
    <w:rsid w:val="00B02C46"/>
    <w:rsid w:val="00C22DDC"/>
    <w:rsid w:val="00C71819"/>
    <w:rsid w:val="00CB0FD9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7024"/>
  <w15:chartTrackingRefBased/>
  <w15:docId w15:val="{6F01A931-8C8C-E845-8352-FCB67C0C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7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47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1217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6</cp:revision>
  <dcterms:created xsi:type="dcterms:W3CDTF">2025-07-10T23:27:00Z</dcterms:created>
  <dcterms:modified xsi:type="dcterms:W3CDTF">2025-07-10T23:35:00Z</dcterms:modified>
  <cp:category/>
</cp:coreProperties>
</file>