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2263A" w14:textId="56D17632" w:rsidR="00954E06" w:rsidRPr="00954E06" w:rsidRDefault="00954E06" w:rsidP="00954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4E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Julio Pochet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54E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– Static Analysis</w:t>
      </w:r>
    </w:p>
    <w:p w14:paraId="69314C52" w14:textId="77777777" w:rsidR="00954E06" w:rsidRPr="00954E06" w:rsidRDefault="00954E06" w:rsidP="0095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E06">
        <w:rPr>
          <w:rFonts w:ascii="Times New Roman" w:eastAsia="Times New Roman" w:hAnsi="Times New Roman" w:cs="Times New Roman"/>
          <w:kern w:val="0"/>
          <w14:ligatures w14:val="none"/>
        </w:rPr>
        <w:t xml:space="preserve">When it comes to secure software development, catching problems early makes a huge difference. That’s where </w:t>
      </w:r>
      <w:r w:rsidRPr="00954E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analysis</w:t>
      </w:r>
      <w:r w:rsidRPr="00954E06">
        <w:rPr>
          <w:rFonts w:ascii="Times New Roman" w:eastAsia="Times New Roman" w:hAnsi="Times New Roman" w:cs="Times New Roman"/>
          <w:kern w:val="0"/>
          <w14:ligatures w14:val="none"/>
        </w:rPr>
        <w:t xml:space="preserve"> comes in. It’s basically a way to scan your source code for potential security issues </w:t>
      </w:r>
      <w:r w:rsidRPr="00954E0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954E06">
        <w:rPr>
          <w:rFonts w:ascii="Times New Roman" w:eastAsia="Times New Roman" w:hAnsi="Times New Roman" w:cs="Times New Roman"/>
          <w:kern w:val="0"/>
          <w14:ligatures w14:val="none"/>
        </w:rPr>
        <w:t xml:space="preserve"> the program even runs. Instead of waiting to test your app in a live environment, static analysis tools go through the code line by line to look for risky patterns like SQL injection, buffer overflows, or unvalidated inputs (GitLab, 2023).</w:t>
      </w:r>
    </w:p>
    <w:p w14:paraId="2349CA0C" w14:textId="7783F46C" w:rsidR="00954E06" w:rsidRPr="00954E06" w:rsidRDefault="00954E06" w:rsidP="0095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E06">
        <w:rPr>
          <w:rFonts w:ascii="Times New Roman" w:eastAsia="Times New Roman" w:hAnsi="Times New Roman" w:cs="Times New Roman"/>
          <w:kern w:val="0"/>
          <w14:ligatures w14:val="none"/>
        </w:rPr>
        <w:t xml:space="preserve">Static analysis should be used </w:t>
      </w:r>
      <w:r w:rsidRPr="00954E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during the development phase</w:t>
      </w:r>
      <w:r w:rsidRPr="00954E06">
        <w:rPr>
          <w:rFonts w:ascii="Times New Roman" w:eastAsia="Times New Roman" w:hAnsi="Times New Roman" w:cs="Times New Roman"/>
          <w:kern w:val="0"/>
          <w14:ligatures w14:val="none"/>
        </w:rPr>
        <w:t xml:space="preserve">, ideally every time new code is committed. It fits perfectly within a </w:t>
      </w:r>
      <w:proofErr w:type="spellStart"/>
      <w:r w:rsidRPr="00954E06">
        <w:rPr>
          <w:rFonts w:ascii="Times New Roman" w:eastAsia="Times New Roman" w:hAnsi="Times New Roman" w:cs="Times New Roman"/>
          <w:kern w:val="0"/>
          <w14:ligatures w14:val="none"/>
        </w:rPr>
        <w:t>DevSecOps</w:t>
      </w:r>
      <w:proofErr w:type="spellEnd"/>
      <w:r w:rsidRPr="00954E06">
        <w:rPr>
          <w:rFonts w:ascii="Times New Roman" w:eastAsia="Times New Roman" w:hAnsi="Times New Roman" w:cs="Times New Roman"/>
          <w:kern w:val="0"/>
          <w14:ligatures w14:val="none"/>
        </w:rPr>
        <w:t xml:space="preserve"> approach because it helps teams “shift left”—finding vulnerabilities sooner rather than later</w:t>
      </w:r>
      <w:r w:rsidR="0061314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954E06">
        <w:rPr>
          <w:rFonts w:ascii="Times New Roman" w:eastAsia="Times New Roman" w:hAnsi="Times New Roman" w:cs="Times New Roman"/>
          <w:kern w:val="0"/>
          <w14:ligatures w14:val="none"/>
        </w:rPr>
        <w:t>The idea is to make security part of the regular development flow, not a separate step after deployment. This approach saves time, reduces rework, and keeps production more stable.</w:t>
      </w:r>
    </w:p>
    <w:p w14:paraId="60D8E32F" w14:textId="77777777" w:rsidR="00954E06" w:rsidRPr="00954E06" w:rsidRDefault="00954E06" w:rsidP="0095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E06">
        <w:rPr>
          <w:rFonts w:ascii="Times New Roman" w:eastAsia="Times New Roman" w:hAnsi="Times New Roman" w:cs="Times New Roman"/>
          <w:kern w:val="0"/>
          <w14:ligatures w14:val="none"/>
        </w:rPr>
        <w:t xml:space="preserve">Some of the most popular tools include </w:t>
      </w:r>
      <w:r w:rsidRPr="00954E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</w:t>
      </w:r>
      <w:r w:rsidRPr="00954E0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54E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Checkmarx</w:t>
      </w:r>
      <w:proofErr w:type="spellEnd"/>
      <w:r w:rsidRPr="00954E0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954E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Bandit</w:t>
      </w:r>
      <w:r w:rsidRPr="00954E06">
        <w:rPr>
          <w:rFonts w:ascii="Times New Roman" w:eastAsia="Times New Roman" w:hAnsi="Times New Roman" w:cs="Times New Roman"/>
          <w:kern w:val="0"/>
          <w14:ligatures w14:val="none"/>
        </w:rPr>
        <w:t xml:space="preserve"> for Python. These tools automatically scan the repository whenever new code is pushed, which helps developers catch mistakes fast. I like to think of static analysis as a code safety net—it won’t replace good coding habits, but it adds a strong layer of protection.</w:t>
      </w:r>
    </w:p>
    <w:p w14:paraId="6C764DED" w14:textId="77777777" w:rsidR="00954E06" w:rsidRPr="00954E06" w:rsidRDefault="00954E06" w:rsidP="00954E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E0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54E06" w:rsidRPr="00954E0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805940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987882" w14:textId="77777777" w:rsidR="00954E06" w:rsidRPr="00954E06" w:rsidRDefault="00954E06" w:rsidP="00954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4E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References</w:t>
      </w:r>
    </w:p>
    <w:p w14:paraId="17B7D774" w14:textId="40BCEAA7" w:rsidR="00CB0FD9" w:rsidRPr="00954E06" w:rsidRDefault="00954E06" w:rsidP="00954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E06">
        <w:rPr>
          <w:rFonts w:ascii="Times New Roman" w:eastAsia="Times New Roman" w:hAnsi="Times New Roman" w:cs="Times New Roman"/>
          <w:kern w:val="0"/>
          <w14:ligatures w14:val="none"/>
        </w:rPr>
        <w:t xml:space="preserve">GitLab. (2023). </w:t>
      </w:r>
      <w:r w:rsidRPr="00954E0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 Application Security Testing (SAST): Detect vulnerabilities early.</w:t>
      </w:r>
      <w:r w:rsidRPr="00954E06">
        <w:rPr>
          <w:rFonts w:ascii="Times New Roman" w:eastAsia="Times New Roman" w:hAnsi="Times New Roman" w:cs="Times New Roman"/>
          <w:kern w:val="0"/>
          <w14:ligatures w14:val="none"/>
        </w:rPr>
        <w:t xml:space="preserve"> GitLab Documentation. </w:t>
      </w:r>
      <w:hyperlink r:id="rId4" w:history="1">
        <w:r w:rsidRPr="00954E0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https://docs.gitlab.com/ee/user/application_security/sast/</w:t>
        </w:r>
      </w:hyperlink>
    </w:p>
    <w:sectPr w:rsidR="00CB0FD9" w:rsidRPr="00954E06" w:rsidSect="00441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E06"/>
    <w:rsid w:val="001B5627"/>
    <w:rsid w:val="001D1339"/>
    <w:rsid w:val="002E5944"/>
    <w:rsid w:val="00366536"/>
    <w:rsid w:val="00425A98"/>
    <w:rsid w:val="00441992"/>
    <w:rsid w:val="004B3496"/>
    <w:rsid w:val="00596EF4"/>
    <w:rsid w:val="0061314D"/>
    <w:rsid w:val="006C3841"/>
    <w:rsid w:val="0086200D"/>
    <w:rsid w:val="008943B3"/>
    <w:rsid w:val="009351C3"/>
    <w:rsid w:val="00954E06"/>
    <w:rsid w:val="00A412BB"/>
    <w:rsid w:val="00C22DDC"/>
    <w:rsid w:val="00C71819"/>
    <w:rsid w:val="00CB0FD9"/>
    <w:rsid w:val="00DF752F"/>
    <w:rsid w:val="00E02CE8"/>
    <w:rsid w:val="00E9072B"/>
    <w:rsid w:val="00E91913"/>
    <w:rsid w:val="00ED44A7"/>
    <w:rsid w:val="00EE1CAC"/>
    <w:rsid w:val="00F02D33"/>
    <w:rsid w:val="00F8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C9D65"/>
  <w15:chartTrackingRefBased/>
  <w15:docId w15:val="{01B7641D-EFC3-A145-8B62-70137E07B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4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4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E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4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4E06"/>
    <w:rPr>
      <w:b/>
      <w:bCs/>
    </w:rPr>
  </w:style>
  <w:style w:type="character" w:styleId="Emphasis">
    <w:name w:val="Emphasis"/>
    <w:basedOn w:val="DefaultParagraphFont"/>
    <w:uiPriority w:val="20"/>
    <w:qFormat/>
    <w:rsid w:val="00954E0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54E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itlab.com/ee/user/application_security/sa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1213</Characters>
  <Application>Microsoft Office Word</Application>
  <DocSecurity>0</DocSecurity>
  <Lines>19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Pochet Edmead, Julio R</dc:creator>
  <cp:keywords/>
  <dc:description/>
  <cp:lastModifiedBy>Pochet Edmead, Julio R</cp:lastModifiedBy>
  <cp:revision>13</cp:revision>
  <dcterms:created xsi:type="dcterms:W3CDTF">2025-10-07T16:41:00Z</dcterms:created>
  <dcterms:modified xsi:type="dcterms:W3CDTF">2025-10-07T16:53:00Z</dcterms:modified>
  <cp:category/>
</cp:coreProperties>
</file>