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71A88" w14:textId="215E11C3" w:rsidR="00317DBF" w:rsidRDefault="00317DBF" w:rsidP="00317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61E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Julio Pochet </w:t>
      </w:r>
      <w:r w:rsidRPr="00317D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– Module 6: Java Methods and Object-Oriented Concepts</w:t>
      </w:r>
    </w:p>
    <w:p w14:paraId="07419619" w14:textId="01C5CDD6" w:rsidR="00317DBF" w:rsidRPr="00317DBF" w:rsidRDefault="00317DBF" w:rsidP="00317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7DBF">
        <w:rPr>
          <w:rFonts w:ascii="Times New Roman" w:eastAsia="Times New Roman" w:hAnsi="Times New Roman" w:cs="Times New Roman"/>
          <w:kern w:val="0"/>
          <w14:ligatures w14:val="none"/>
        </w:rPr>
        <w:t xml:space="preserve">One of the biggest “aha” moments I had when learning Java was understanding the difference between </w:t>
      </w:r>
      <w:r w:rsidRPr="00317D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 class and an object</w:t>
      </w:r>
      <w:r w:rsidRPr="00317DBF">
        <w:rPr>
          <w:rFonts w:ascii="Times New Roman" w:eastAsia="Times New Roman" w:hAnsi="Times New Roman" w:cs="Times New Roman"/>
          <w:kern w:val="0"/>
          <w14:ligatures w14:val="none"/>
        </w:rPr>
        <w:t xml:space="preserve">. A class is like a blueprint—it describes </w:t>
      </w:r>
      <w:r w:rsidR="00CE4695">
        <w:rPr>
          <w:rFonts w:ascii="Times New Roman" w:eastAsia="Times New Roman" w:hAnsi="Times New Roman" w:cs="Times New Roman"/>
          <w:kern w:val="0"/>
          <w14:ligatures w14:val="none"/>
        </w:rPr>
        <w:t>an object's data and behavior</w:t>
      </w:r>
      <w:r w:rsidRPr="00317DBF">
        <w:rPr>
          <w:rFonts w:ascii="Times New Roman" w:eastAsia="Times New Roman" w:hAnsi="Times New Roman" w:cs="Times New Roman"/>
          <w:kern w:val="0"/>
          <w14:ligatures w14:val="none"/>
        </w:rPr>
        <w:t xml:space="preserve">, but nothing happens until we </w:t>
      </w:r>
      <w:proofErr w:type="gramStart"/>
      <w:r w:rsidRPr="00317DBF">
        <w:rPr>
          <w:rFonts w:ascii="Times New Roman" w:eastAsia="Times New Roman" w:hAnsi="Times New Roman" w:cs="Times New Roman"/>
          <w:kern w:val="0"/>
          <w14:ligatures w14:val="none"/>
        </w:rPr>
        <w:t>actually create</w:t>
      </w:r>
      <w:proofErr w:type="gramEnd"/>
      <w:r w:rsidRPr="00317DBF">
        <w:rPr>
          <w:rFonts w:ascii="Times New Roman" w:eastAsia="Times New Roman" w:hAnsi="Times New Roman" w:cs="Times New Roman"/>
          <w:kern w:val="0"/>
          <w14:ligatures w14:val="none"/>
        </w:rPr>
        <w:t xml:space="preserve"> (instantiate) an object from that class.</w:t>
      </w:r>
    </w:p>
    <w:p w14:paraId="7A27E384" w14:textId="77777777" w:rsidR="00317DBF" w:rsidRPr="00317DBF" w:rsidRDefault="00317DBF" w:rsidP="00317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7DBF">
        <w:rPr>
          <w:rFonts w:ascii="Times New Roman" w:eastAsia="Times New Roman" w:hAnsi="Times New Roman" w:cs="Times New Roman"/>
          <w:kern w:val="0"/>
          <w14:ligatures w14:val="none"/>
        </w:rPr>
        <w:t>Here’s a beginner-friendly example:</w:t>
      </w:r>
    </w:p>
    <w:p w14:paraId="6750461F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This is the class blueprint</w:t>
      </w:r>
    </w:p>
    <w:p w14:paraId="0D9F072E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Car {</w:t>
      </w:r>
    </w:p>
    <w:p w14:paraId="28E3231D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</w:t>
      </w:r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color;</w:t>
      </w:r>
      <w:proofErr w:type="gramEnd"/>
    </w:p>
    <w:p w14:paraId="2CC6DA3D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year;</w:t>
      </w:r>
      <w:proofErr w:type="gramEnd"/>
    </w:p>
    <w:p w14:paraId="63AF33AB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5E1B56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Constructor: sets default values when a new Car is created</w:t>
      </w:r>
    </w:p>
    <w:p w14:paraId="5C4B8184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color, int year) {</w:t>
      </w:r>
    </w:p>
    <w:p w14:paraId="57B48589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this.color</w:t>
      </w:r>
      <w:proofErr w:type="spellEnd"/>
      <w:proofErr w:type="gramEnd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color;</w:t>
      </w:r>
      <w:proofErr w:type="gramEnd"/>
    </w:p>
    <w:p w14:paraId="4373B7C7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this.year</w:t>
      </w:r>
      <w:proofErr w:type="spellEnd"/>
      <w:proofErr w:type="gramEnd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year;</w:t>
      </w:r>
      <w:proofErr w:type="gramEnd"/>
    </w:p>
    <w:p w14:paraId="495E336C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DE77FD0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1F36A3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Method: behavior of the Car</w:t>
      </w:r>
    </w:p>
    <w:p w14:paraId="497FF085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drive(</w:t>
      </w:r>
      <w:proofErr w:type="gramEnd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C3AE7F8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("The " + color + " car from " + year + " is driving."</w:t>
      </w:r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AE20424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BC593E6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C7A896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9B47A6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Somewhere else in your code (like in your main method), you’d create an object:</w:t>
      </w:r>
    </w:p>
    <w:p w14:paraId="7B189E3E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Car </w:t>
      </w:r>
      <w:proofErr w:type="spell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myCar</w:t>
      </w:r>
      <w:proofErr w:type="spellEnd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"Red", 2022</w:t>
      </w:r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A7BA2C9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myCar.drive</w:t>
      </w:r>
      <w:proofErr w:type="spellEnd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Output: The Red car from 2022 is driving.</w:t>
      </w:r>
    </w:p>
    <w:p w14:paraId="7420F95E" w14:textId="7A189949" w:rsidR="00317DBF" w:rsidRPr="00317DBF" w:rsidRDefault="00317DBF" w:rsidP="00317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7DBF">
        <w:rPr>
          <w:rFonts w:ascii="Times New Roman" w:eastAsia="Times New Roman" w:hAnsi="Times New Roman" w:cs="Times New Roman"/>
          <w:kern w:val="0"/>
          <w14:ligatures w14:val="none"/>
        </w:rPr>
        <w:t>Now</w:t>
      </w:r>
      <w:r w:rsidR="00CE4695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317DBF">
        <w:rPr>
          <w:rFonts w:ascii="Times New Roman" w:eastAsia="Times New Roman" w:hAnsi="Times New Roman" w:cs="Times New Roman"/>
          <w:kern w:val="0"/>
          <w14:ligatures w14:val="none"/>
        </w:rPr>
        <w:t xml:space="preserve"> let’s talk about </w:t>
      </w:r>
      <w:r w:rsidRPr="00317D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with multiple classes</w:t>
      </w:r>
      <w:r w:rsidRPr="00317DBF">
        <w:rPr>
          <w:rFonts w:ascii="Times New Roman" w:eastAsia="Times New Roman" w:hAnsi="Times New Roman" w:cs="Times New Roman"/>
          <w:kern w:val="0"/>
          <w14:ligatures w14:val="none"/>
        </w:rPr>
        <w:t>. This is super helpful for organizing programs. Each class should have a specific purpose</w:t>
      </w:r>
      <w:r w:rsidR="00CE4695"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Pr="00317DBF">
        <w:rPr>
          <w:rFonts w:ascii="Times New Roman" w:eastAsia="Times New Roman" w:hAnsi="Times New Roman" w:cs="Times New Roman"/>
          <w:kern w:val="0"/>
          <w14:ligatures w14:val="none"/>
        </w:rPr>
        <w:t xml:space="preserve"> you can use them together like puzzle pieces. For example, you can have a </w:t>
      </w: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</w:t>
      </w:r>
      <w:r w:rsidRPr="00317DBF">
        <w:rPr>
          <w:rFonts w:ascii="Times New Roman" w:eastAsia="Times New Roman" w:hAnsi="Times New Roman" w:cs="Times New Roman"/>
          <w:kern w:val="0"/>
          <w14:ligatures w14:val="none"/>
        </w:rPr>
        <w:t xml:space="preserve"> class that interacts with the </w:t>
      </w: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</w:t>
      </w:r>
      <w:r w:rsidRPr="00317DBF">
        <w:rPr>
          <w:rFonts w:ascii="Times New Roman" w:eastAsia="Times New Roman" w:hAnsi="Times New Roman" w:cs="Times New Roman"/>
          <w:kern w:val="0"/>
          <w14:ligatures w14:val="none"/>
        </w:rPr>
        <w:t xml:space="preserve"> class.</w:t>
      </w:r>
    </w:p>
    <w:p w14:paraId="300B9132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Driver {</w:t>
      </w:r>
    </w:p>
    <w:p w14:paraId="46CE035B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</w:t>
      </w:r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name;</w:t>
      </w:r>
      <w:proofErr w:type="gramEnd"/>
    </w:p>
    <w:p w14:paraId="68638BE1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FA1E10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Constructor</w:t>
      </w:r>
    </w:p>
    <w:p w14:paraId="0F603829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Driver(</w:t>
      </w:r>
      <w:proofErr w:type="gramEnd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name) {</w:t>
      </w:r>
    </w:p>
    <w:p w14:paraId="79574965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this.name = </w:t>
      </w:r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name;</w:t>
      </w:r>
      <w:proofErr w:type="gramEnd"/>
    </w:p>
    <w:p w14:paraId="24A792FE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BBED1F2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89092D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Method that uses another class (Car)</w:t>
      </w:r>
    </w:p>
    <w:p w14:paraId="0E320281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startCar</w:t>
      </w:r>
      <w:proofErr w:type="spellEnd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 c) {</w:t>
      </w:r>
    </w:p>
    <w:p w14:paraId="2F96CBC8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(name + " is starting the " + </w:t>
      </w:r>
      <w:proofErr w:type="spellStart"/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c.color</w:t>
      </w:r>
      <w:proofErr w:type="spellEnd"/>
      <w:proofErr w:type="gramEnd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" car."</w:t>
      </w:r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1484FB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93E7C67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3778D8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23F95F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Example use:</w:t>
      </w:r>
    </w:p>
    <w:p w14:paraId="73227193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Driver </w:t>
      </w:r>
      <w:proofErr w:type="spell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</w:t>
      </w:r>
      <w:proofErr w:type="spellEnd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Driver("Julio"</w:t>
      </w:r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B6BF9DC" w14:textId="77777777" w:rsidR="00317DBF" w:rsidRPr="00317DBF" w:rsidRDefault="00317DBF" w:rsidP="0031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driver.startCar</w:t>
      </w:r>
      <w:proofErr w:type="spellEnd"/>
      <w:proofErr w:type="gramEnd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myCar</w:t>
      </w:r>
      <w:proofErr w:type="spellEnd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// Output: Julio is starting the </w:t>
      </w:r>
      <w:proofErr w:type="gramStart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</w:t>
      </w:r>
      <w:proofErr w:type="gramEnd"/>
      <w:r w:rsidRPr="00317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car.</w:t>
      </w:r>
    </w:p>
    <w:p w14:paraId="1235E9AA" w14:textId="527B35A0" w:rsidR="00CB0FD9" w:rsidRPr="00317DBF" w:rsidRDefault="00317DBF" w:rsidP="00317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7DB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Working with multiple classes like this is the foundation of Object-Oriented Programming. It makes your code more readable and maintainable, especially as your programs </w:t>
      </w:r>
      <w:r w:rsidR="0054461E">
        <w:rPr>
          <w:rFonts w:ascii="Times New Roman" w:eastAsia="Times New Roman" w:hAnsi="Times New Roman" w:cs="Times New Roman"/>
          <w:kern w:val="0"/>
          <w14:ligatures w14:val="none"/>
        </w:rPr>
        <w:t>become complex</w:t>
      </w:r>
      <w:r w:rsidRPr="00317DBF">
        <w:rPr>
          <w:rFonts w:ascii="Times New Roman" w:eastAsia="Times New Roman" w:hAnsi="Times New Roman" w:cs="Times New Roman"/>
          <w:kern w:val="0"/>
          <w14:ligatures w14:val="none"/>
        </w:rPr>
        <w:t xml:space="preserve">. I'm starting to see how powerful OOP can be when used </w:t>
      </w:r>
      <w:r w:rsidR="0054461E">
        <w:rPr>
          <w:rFonts w:ascii="Times New Roman" w:eastAsia="Times New Roman" w:hAnsi="Times New Roman" w:cs="Times New Roman"/>
          <w:kern w:val="0"/>
          <w14:ligatures w14:val="none"/>
        </w:rPr>
        <w:t>correctly</w:t>
      </w:r>
      <w:r w:rsidRPr="00317DB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CB0FD9" w:rsidRPr="00317DBF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BF"/>
    <w:rsid w:val="0009248C"/>
    <w:rsid w:val="001B5627"/>
    <w:rsid w:val="001D1339"/>
    <w:rsid w:val="00261E15"/>
    <w:rsid w:val="00317DBF"/>
    <w:rsid w:val="00366536"/>
    <w:rsid w:val="00441992"/>
    <w:rsid w:val="004B3496"/>
    <w:rsid w:val="0054461E"/>
    <w:rsid w:val="006C3841"/>
    <w:rsid w:val="0086200D"/>
    <w:rsid w:val="008943B3"/>
    <w:rsid w:val="00A412BB"/>
    <w:rsid w:val="00B47C50"/>
    <w:rsid w:val="00C22DDC"/>
    <w:rsid w:val="00C71819"/>
    <w:rsid w:val="00CB0FD9"/>
    <w:rsid w:val="00CE4695"/>
    <w:rsid w:val="00DF752F"/>
    <w:rsid w:val="00E02CE8"/>
    <w:rsid w:val="00E9072B"/>
    <w:rsid w:val="00E91913"/>
    <w:rsid w:val="00EB3578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60A5"/>
  <w15:chartTrackingRefBased/>
  <w15:docId w15:val="{7131A469-9716-4B47-91FE-7C342FB2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D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7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17D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DB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7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7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6</cp:revision>
  <dcterms:created xsi:type="dcterms:W3CDTF">2025-04-11T02:36:00Z</dcterms:created>
  <dcterms:modified xsi:type="dcterms:W3CDTF">2025-04-11T02:43:00Z</dcterms:modified>
</cp:coreProperties>
</file>