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496D" w14:textId="4513DB33" w:rsidR="00C079BC" w:rsidRPr="00C079BC" w:rsidRDefault="00562F92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Julio Pochet - </w:t>
      </w:r>
      <w:r w:rsidR="00C079BC" w:rsidRPr="00C079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M7 Discussion: Menus &amp; FXML – Building Real JavaFX Apps</w:t>
      </w:r>
    </w:p>
    <w:p w14:paraId="2369C359" w14:textId="77777777" w:rsidR="00C079BC" w:rsidRPr="00C079BC" w:rsidRDefault="00C079BC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This week I explored </w:t>
      </w:r>
      <w:r w:rsidRPr="00C079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JavaFX Menus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079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FXML Program Development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, and I was surprised how quickly a basic app can start to feel like a real desktop program just by adding a menu bar.</w:t>
      </w:r>
    </w:p>
    <w:p w14:paraId="2B7804A0" w14:textId="4763FA59" w:rsidR="00C079BC" w:rsidRPr="00C079BC" w:rsidRDefault="00C079BC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Menus are essential in most apps</w:t>
      </w:r>
      <w:r w:rsidR="00D367C4">
        <w:rPr>
          <w:rFonts w:ascii="Times New Roman" w:eastAsia="Times New Roman" w:hAnsi="Times New Roman" w:cs="Times New Roman"/>
          <w:kern w:val="0"/>
          <w14:ligatures w14:val="none"/>
        </w:rPr>
        <w:t xml:space="preserve">, since 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they help users quickly find common actions like saving, copying, or exiting the program. In JavaFX, we can define menus in FXML using </w:t>
      </w:r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MenuBar</w:t>
      </w:r>
      <w:proofErr w:type="spellEnd"/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&lt;Menu&gt;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. What I liked most is that we don’t have to write a bunch of layout code in Java</w:t>
      </w:r>
      <w:r w:rsidR="006259A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we can just connect FXML elements to controller methods using </w:t>
      </w:r>
      <w:proofErr w:type="spellStart"/>
      <w:r w:rsidRPr="00C079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onAction</w:t>
      </w:r>
      <w:proofErr w:type="spellEnd"/>
      <w:r w:rsidRPr="00C079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56390E" w14:textId="77777777" w:rsidR="00C079BC" w:rsidRPr="00C079BC" w:rsidRDefault="00C079BC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Here’s an example with multiple menus:</w:t>
      </w:r>
    </w:p>
    <w:p w14:paraId="24D79A24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MenuBar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&gt;</w:t>
      </w:r>
    </w:p>
    <w:p w14:paraId="7E411890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&lt;menus&gt;</w:t>
      </w:r>
    </w:p>
    <w:p w14:paraId="22584313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&lt;Menu text="File"&gt;</w:t>
      </w:r>
    </w:p>
    <w:p w14:paraId="2F1205FF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&lt;items&gt;</w:t>
      </w:r>
    </w:p>
    <w:p w14:paraId="617CD629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text="New"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handleNew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0D30CA86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text="Open"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handleOpen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23D6322D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text="Save"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handleSave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6B4FA45D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SeparatorMenuItem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/&gt;</w:t>
      </w:r>
    </w:p>
    <w:p w14:paraId="69617094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text="Exit"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handleExit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5A28D413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&lt;/items&gt;</w:t>
      </w:r>
    </w:p>
    <w:p w14:paraId="6B5CD5D6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&lt;/Menu&gt;</w:t>
      </w:r>
    </w:p>
    <w:p w14:paraId="63845306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&lt;Menu text="Edit"&gt;</w:t>
      </w:r>
    </w:p>
    <w:p w14:paraId="6671F6C0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&lt;items&gt;</w:t>
      </w:r>
    </w:p>
    <w:p w14:paraId="3D142155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text="Cut"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handleCut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484F7DD7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text="Copy"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handleCopy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2C9B7148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text="Paste"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handlePaste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62559844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&lt;/items&gt;</w:t>
      </w:r>
    </w:p>
    <w:p w14:paraId="08BF62FD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&lt;/Menu&gt;</w:t>
      </w:r>
    </w:p>
    <w:p w14:paraId="3145482C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&lt;Menu text="Help"&gt;</w:t>
      </w:r>
    </w:p>
    <w:p w14:paraId="49EE85AB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&lt;items&gt;</w:t>
      </w:r>
    </w:p>
    <w:p w14:paraId="5E8AC81C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&lt;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MenuItem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text="About"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onAction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="#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handleAbout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"/&gt;</w:t>
      </w:r>
    </w:p>
    <w:p w14:paraId="0D2BD5F5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&lt;/items&gt;</w:t>
      </w:r>
    </w:p>
    <w:p w14:paraId="65BBCE2D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&lt;/Menu&gt;</w:t>
      </w:r>
    </w:p>
    <w:p w14:paraId="70E17AB2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&lt;/menus&gt;</w:t>
      </w:r>
    </w:p>
    <w:p w14:paraId="152D0384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&lt;/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MenuBar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&gt;</w:t>
      </w:r>
    </w:p>
    <w:p w14:paraId="7AEC9460" w14:textId="77777777" w:rsidR="00C079BC" w:rsidRPr="00C079BC" w:rsidRDefault="00C079BC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And the controller in Java connects it all:</w:t>
      </w:r>
    </w:p>
    <w:p w14:paraId="61051445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handleNew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("New File created")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1AE77C67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handleOpen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("Open File")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3D9C2D05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handleSave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("Save File")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2B77FC19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handleCut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("Cut")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350F1869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handleCopy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("Copy")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1F283902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handlePaste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("Paste")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651FB26E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handleAbout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("About this app")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0C0D025A" w14:textId="77777777" w:rsidR="00C079BC" w:rsidRPr="00C079BC" w:rsidRDefault="00C079BC" w:rsidP="00C07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@FXML private void </w:t>
      </w:r>
      <w:proofErr w:type="spellStart"/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handleExit</w:t>
      </w:r>
      <w:proofErr w:type="spell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) 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{ </w:t>
      </w:r>
      <w:proofErr w:type="spell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System.exit</w:t>
      </w:r>
      <w:proofErr w:type="spellEnd"/>
      <w:proofErr w:type="gramEnd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(0)</w:t>
      </w:r>
      <w:proofErr w:type="gramStart"/>
      <w:r w:rsidRPr="00C079BC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; }</w:t>
      </w:r>
      <w:proofErr w:type="gramEnd"/>
    </w:p>
    <w:p w14:paraId="6A1FE8BF" w14:textId="138C4D7F" w:rsidR="00C079BC" w:rsidRPr="00C079BC" w:rsidRDefault="00C079BC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Combining this with </w:t>
      </w:r>
      <w:r w:rsidRPr="00C079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FXML Program Development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 makes the project more organized. The FXML file handles layout and structure, while the controller file handles logic. It’s easier to debug and looks way cleaner</w:t>
      </w:r>
      <w:r w:rsidR="003C2DE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especially when using Scene Builder to design the UI.</w:t>
      </w:r>
    </w:p>
    <w:p w14:paraId="681E2CC4" w14:textId="4B998177" w:rsidR="00CB0FD9" w:rsidRPr="00C079BC" w:rsidRDefault="00C079BC" w:rsidP="00C0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079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Question for the class:</w:t>
      </w:r>
      <w:r w:rsidR="00DA42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br/>
        <w:t>What menu items would y</w:t>
      </w:r>
      <w:r w:rsidR="00787E7F">
        <w:rPr>
          <w:rFonts w:ascii="Times New Roman" w:eastAsia="Times New Roman" w:hAnsi="Times New Roman" w:cs="Times New Roman"/>
          <w:kern w:val="0"/>
          <w14:ligatures w14:val="none"/>
        </w:rPr>
        <w:t>ou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 xml:space="preserve"> include if you were building your own productivity app</w:t>
      </w:r>
      <w:r w:rsidR="00787E7F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079BC">
        <w:rPr>
          <w:rFonts w:ascii="Times New Roman" w:eastAsia="Times New Roman" w:hAnsi="Times New Roman" w:cs="Times New Roman"/>
          <w:kern w:val="0"/>
          <w14:ligatures w14:val="none"/>
        </w:rPr>
        <w:t>like a to-do list or note-taking app?</w:t>
      </w:r>
    </w:p>
    <w:sectPr w:rsidR="00CB0FD9" w:rsidRPr="00C079BC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4E3773"/>
    <w:multiLevelType w:val="multilevel"/>
    <w:tmpl w:val="C624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82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BC"/>
    <w:rsid w:val="000033A3"/>
    <w:rsid w:val="001442AA"/>
    <w:rsid w:val="001B5627"/>
    <w:rsid w:val="001D1339"/>
    <w:rsid w:val="00366536"/>
    <w:rsid w:val="003C2DE3"/>
    <w:rsid w:val="00441992"/>
    <w:rsid w:val="004B3496"/>
    <w:rsid w:val="00562F92"/>
    <w:rsid w:val="006259AE"/>
    <w:rsid w:val="006C3841"/>
    <w:rsid w:val="00750579"/>
    <w:rsid w:val="00787E7F"/>
    <w:rsid w:val="0086200D"/>
    <w:rsid w:val="008943B3"/>
    <w:rsid w:val="00A412BB"/>
    <w:rsid w:val="00C079BC"/>
    <w:rsid w:val="00C22DDC"/>
    <w:rsid w:val="00C71819"/>
    <w:rsid w:val="00CB0FD9"/>
    <w:rsid w:val="00D367C4"/>
    <w:rsid w:val="00DA4283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48232"/>
  <w15:chartTrackingRefBased/>
  <w15:docId w15:val="{032997C4-9A3A-8A42-867C-ED4749A7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9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9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9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9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9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07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9B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6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2028</Characters>
  <Application>Microsoft Office Word</Application>
  <DocSecurity>0</DocSecurity>
  <Lines>52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10</cp:revision>
  <dcterms:created xsi:type="dcterms:W3CDTF">2025-07-04T14:53:00Z</dcterms:created>
  <dcterms:modified xsi:type="dcterms:W3CDTF">2025-07-04T14:59:00Z</dcterms:modified>
  <cp:category/>
</cp:coreProperties>
</file>