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506A" w14:textId="77777777" w:rsidR="00893191" w:rsidRPr="008A110C" w:rsidRDefault="00893191" w:rsidP="0089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93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Jakarta Overview</w:t>
      </w:r>
    </w:p>
    <w:p w14:paraId="31AE4EA7" w14:textId="1962D093" w:rsidR="00AE577E" w:rsidRPr="00893191" w:rsidRDefault="00AE577E" w:rsidP="00893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A11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Julio Pochet Edmead</w:t>
      </w:r>
    </w:p>
    <w:p w14:paraId="494EDC28" w14:textId="77777777" w:rsidR="00893191" w:rsidRPr="00893191" w:rsidRDefault="00893191" w:rsidP="0089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Jakarta, also known as </w:t>
      </w: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Jakarta EE</w:t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, is basically the next generation of </w:t>
      </w: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Enterprise Edition (Java EE)</w:t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. After Oracle handed it off to the </w:t>
      </w: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Eclipse Foundation</w:t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, the project became more open and </w:t>
      </w:r>
      <w:proofErr w:type="gramStart"/>
      <w:r w:rsidRPr="00893191">
        <w:rPr>
          <w:rFonts w:ascii="Times New Roman" w:eastAsia="Times New Roman" w:hAnsi="Times New Roman" w:cs="Times New Roman"/>
          <w:kern w:val="0"/>
          <w14:ligatures w14:val="none"/>
        </w:rPr>
        <w:t>community-driven</w:t>
      </w:r>
      <w:proofErr w:type="gramEnd"/>
      <w:r w:rsidRPr="00893191">
        <w:rPr>
          <w:rFonts w:ascii="Times New Roman" w:eastAsia="Times New Roman" w:hAnsi="Times New Roman" w:cs="Times New Roman"/>
          <w:kern w:val="0"/>
          <w14:ligatures w14:val="none"/>
        </w:rPr>
        <w:t>. In simple terms, Jakarta gives developers a full set of tools and APIs to build reliable web and enterprise apps—from handling user requests with Servlets to connecting databases and managing security.</w:t>
      </w:r>
    </w:p>
    <w:p w14:paraId="7160C8DD" w14:textId="77777777" w:rsidR="00893191" w:rsidRPr="00893191" w:rsidRDefault="00893191" w:rsidP="0089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3191">
        <w:rPr>
          <w:rFonts w:ascii="Times New Roman" w:eastAsia="Times New Roman" w:hAnsi="Times New Roman" w:cs="Times New Roman"/>
          <w:kern w:val="0"/>
          <w14:ligatures w14:val="none"/>
        </w:rPr>
        <w:t>What makes Jakarta important is how it keeps Java alive in modern web development. Instead of rewriting everything from scratch, developers can use Jakarta to create cloud-ready and scalable applications faster. I’ve worked with Java before, and frameworks like Jakarta make complex projects more organized by giving you a clear structure to follow. It feels like a solid foundation that helps you focus more on problem-solving and less on setup.</w:t>
      </w:r>
    </w:p>
    <w:p w14:paraId="2906BA6D" w14:textId="77777777" w:rsidR="00893191" w:rsidRPr="00893191" w:rsidRDefault="00893191" w:rsidP="0089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Looking ahead, I see Jakarta continuing to grow, especially in </w:t>
      </w: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and microservice environments</w:t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. The community keeps improving it to fit better with tools like </w:t>
      </w: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</w:t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t>, and other cloud platforms. That evolution keeps Java relevant and exciting, even as technology shifts toward modern, container-based systems.</w:t>
      </w:r>
    </w:p>
    <w:p w14:paraId="022AB00F" w14:textId="77777777" w:rsidR="00893191" w:rsidRPr="00893191" w:rsidRDefault="00893191" w:rsidP="008931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110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93191" w:rsidRPr="008A110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8CDCB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B8F0FE" w14:textId="3E3EAF97" w:rsidR="00CB0FD9" w:rsidRPr="008A110C" w:rsidRDefault="00893191" w:rsidP="00893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3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="003111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8931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Eclipse Foundation. (2025). </w:t>
      </w:r>
      <w:r w:rsidRPr="008931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Jakarta EE Platform overview.</w:t>
      </w:r>
      <w:r w:rsidR="004D35C8" w:rsidRPr="008A11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4" w:history="1">
        <w:r w:rsidR="00A93A70" w:rsidRPr="008A110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https://jakarta.ee/</w:t>
        </w:r>
      </w:hyperlink>
    </w:p>
    <w:sectPr w:rsidR="00CB0FD9" w:rsidRPr="008A110C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91"/>
    <w:rsid w:val="001B5627"/>
    <w:rsid w:val="001D1339"/>
    <w:rsid w:val="00311110"/>
    <w:rsid w:val="00366536"/>
    <w:rsid w:val="00441992"/>
    <w:rsid w:val="004B3496"/>
    <w:rsid w:val="004D35C8"/>
    <w:rsid w:val="006C3841"/>
    <w:rsid w:val="0086200D"/>
    <w:rsid w:val="00893191"/>
    <w:rsid w:val="008943B3"/>
    <w:rsid w:val="008A110C"/>
    <w:rsid w:val="00A412BB"/>
    <w:rsid w:val="00A93A70"/>
    <w:rsid w:val="00AE577E"/>
    <w:rsid w:val="00AF0B56"/>
    <w:rsid w:val="00C22DDC"/>
    <w:rsid w:val="00C71819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C297"/>
  <w15:chartTrackingRefBased/>
  <w15:docId w15:val="{8D8BB90E-14C5-C043-A2AE-E4362905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1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3191"/>
    <w:rPr>
      <w:b/>
      <w:bCs/>
    </w:rPr>
  </w:style>
  <w:style w:type="character" w:styleId="Emphasis">
    <w:name w:val="Emphasis"/>
    <w:basedOn w:val="DefaultParagraphFont"/>
    <w:uiPriority w:val="20"/>
    <w:qFormat/>
    <w:rsid w:val="008931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3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karta.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2025-10-13T07:32:00Z</dcterms:created>
  <dcterms:modified xsi:type="dcterms:W3CDTF">2025-10-13T07:37:00Z</dcterms:modified>
  <cp:category/>
</cp:coreProperties>
</file>