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46D8B" w14:textId="5F771C6A" w:rsidR="00B66B6B" w:rsidRDefault="00357B1C" w:rsidP="00AA38E8">
      <w:pPr>
        <w:jc w:val="center"/>
      </w:pPr>
      <w:r>
        <w:t>CS314</w:t>
      </w:r>
      <w:r w:rsidR="00134D35">
        <w:t xml:space="preserve"> Review:</w:t>
      </w:r>
    </w:p>
    <w:p w14:paraId="347F32AE" w14:textId="0B0BFC2F" w:rsidR="00824707" w:rsidRPr="009B002B" w:rsidRDefault="00357B1C" w:rsidP="00AA38E8">
      <w:pPr>
        <w:rPr>
          <w:b/>
          <w:u w:val="single"/>
        </w:rPr>
      </w:pPr>
      <w:r w:rsidRPr="009B002B">
        <w:rPr>
          <w:b/>
          <w:u w:val="single"/>
        </w:rPr>
        <w:t>Team Development Stages</w:t>
      </w:r>
    </w:p>
    <w:p w14:paraId="1E448ECB" w14:textId="046DB67C" w:rsidR="00A97652" w:rsidRDefault="00A97652" w:rsidP="00AA38E8">
      <w:r>
        <w:rPr>
          <w:b/>
        </w:rPr>
        <w:tab/>
      </w:r>
      <w:r>
        <w:t>Forming, Storming, Norming, Performing, Adjourning (in order). FS-NPA</w:t>
      </w:r>
      <w:r w:rsidR="00DC34B1">
        <w:t>.</w:t>
      </w:r>
    </w:p>
    <w:p w14:paraId="26CC7CE7" w14:textId="0A912C38" w:rsidR="00A97652" w:rsidRDefault="00A97652" w:rsidP="00AA38E8">
      <w:r>
        <w:tab/>
        <w:t>Forming: Orientation, testing, dependence</w:t>
      </w:r>
    </w:p>
    <w:p w14:paraId="4F5F0009" w14:textId="5C24C67B" w:rsidR="00A97652" w:rsidRDefault="00A97652" w:rsidP="00AA38E8">
      <w:r>
        <w:tab/>
        <w:t>Storming: Resistance to group influence / task requirements</w:t>
      </w:r>
    </w:p>
    <w:p w14:paraId="3B984891" w14:textId="463B368A" w:rsidR="00A97652" w:rsidRDefault="00A97652" w:rsidP="00AA38E8">
      <w:r>
        <w:tab/>
        <w:t>Norming: Openness to other group members</w:t>
      </w:r>
    </w:p>
    <w:p w14:paraId="1D9DB526" w14:textId="7DD9FC5B" w:rsidR="00A97652" w:rsidRDefault="00A97652" w:rsidP="00AA38E8">
      <w:r>
        <w:tab/>
        <w:t>Performing: Constructive action</w:t>
      </w:r>
    </w:p>
    <w:p w14:paraId="0E5C168E" w14:textId="29E41DC7" w:rsidR="00A97652" w:rsidRDefault="00A97652" w:rsidP="00AA38E8">
      <w:r>
        <w:tab/>
        <w:t>Adjourning: Disengagement</w:t>
      </w:r>
    </w:p>
    <w:p w14:paraId="7005BBE5" w14:textId="0DE07D04" w:rsidR="00A97652" w:rsidRDefault="00A97652" w:rsidP="00A97652">
      <w:pPr>
        <w:ind w:firstLine="720"/>
      </w:pPr>
      <w:r>
        <w:tab/>
      </w:r>
      <w:r>
        <w:tab/>
      </w:r>
      <w:r>
        <w:tab/>
      </w:r>
      <w:r w:rsidRPr="00DC34B1">
        <w:rPr>
          <w:u w:val="single"/>
        </w:rPr>
        <w:t>Group Structure</w:t>
      </w:r>
      <w:r>
        <w:tab/>
      </w:r>
      <w:r>
        <w:tab/>
      </w:r>
      <w:r w:rsidRPr="00DC34B1">
        <w:rPr>
          <w:u w:val="single"/>
        </w:rPr>
        <w:t>Activity</w:t>
      </w:r>
    </w:p>
    <w:p w14:paraId="57E21AC0" w14:textId="7B491083" w:rsidR="00AA38E8" w:rsidRDefault="00A97652" w:rsidP="00A97652">
      <w:pPr>
        <w:ind w:left="720" w:firstLine="720"/>
      </w:pPr>
      <w:r>
        <w:t xml:space="preserve">Forming: </w:t>
      </w:r>
      <w:r w:rsidR="00AA38E8">
        <w:rPr>
          <w:b/>
        </w:rPr>
        <w:tab/>
      </w:r>
      <w:r>
        <w:t>Testing / Independence</w:t>
      </w:r>
      <w:r>
        <w:tab/>
        <w:t>Orientation</w:t>
      </w:r>
    </w:p>
    <w:p w14:paraId="5CF34273" w14:textId="41A17BDC" w:rsidR="00A97652" w:rsidRDefault="00A97652" w:rsidP="00A97652">
      <w:pPr>
        <w:ind w:left="720" w:firstLine="720"/>
      </w:pPr>
      <w:r>
        <w:t>Storming:</w:t>
      </w:r>
      <w:r>
        <w:tab/>
        <w:t>Conflict</w:t>
      </w:r>
      <w:r>
        <w:tab/>
      </w:r>
      <w:r>
        <w:tab/>
      </w:r>
      <w:r>
        <w:tab/>
        <w:t>Emotional Response to Task</w:t>
      </w:r>
    </w:p>
    <w:p w14:paraId="7AE86CC3" w14:textId="306BAF32" w:rsidR="00A97652" w:rsidRDefault="00A97652" w:rsidP="00A97652">
      <w:pPr>
        <w:ind w:left="720" w:firstLine="720"/>
      </w:pPr>
      <w:r>
        <w:t>Norming:</w:t>
      </w:r>
      <w:r>
        <w:tab/>
        <w:t>Cohesiveness, new roles</w:t>
      </w:r>
      <w:r>
        <w:tab/>
        <w:t>Open exchange, personal opinions</w:t>
      </w:r>
    </w:p>
    <w:p w14:paraId="3BE73868" w14:textId="4030FE37" w:rsidR="00A97652" w:rsidRDefault="00A97652" w:rsidP="00A97652">
      <w:pPr>
        <w:ind w:left="720" w:firstLine="720"/>
      </w:pPr>
      <w:r>
        <w:t>Performing:</w:t>
      </w:r>
      <w:r>
        <w:tab/>
        <w:t>Roles = flexible, functional</w:t>
      </w:r>
      <w:r>
        <w:tab/>
        <w:t>group energy channeled to task</w:t>
      </w:r>
    </w:p>
    <w:p w14:paraId="182916B0" w14:textId="2F572194" w:rsidR="00AA38E8" w:rsidRPr="00A97652" w:rsidRDefault="00A97652" w:rsidP="00A97652">
      <w:pPr>
        <w:ind w:left="720" w:firstLine="720"/>
      </w:pPr>
      <w:r>
        <w:t>Adjourning:</w:t>
      </w:r>
      <w:r>
        <w:tab/>
        <w:t>Sadness about separating</w:t>
      </w:r>
      <w:r>
        <w:tab/>
        <w:t>Self-evaluation</w:t>
      </w:r>
    </w:p>
    <w:p w14:paraId="7B5816BB" w14:textId="77777777" w:rsidR="00AA38E8" w:rsidRDefault="00AA38E8" w:rsidP="00AA38E8">
      <w:pPr>
        <w:rPr>
          <w:b/>
        </w:rPr>
      </w:pPr>
    </w:p>
    <w:p w14:paraId="65D655A3" w14:textId="7992F6DF" w:rsidR="00357B1C" w:rsidRPr="009B002B" w:rsidRDefault="00EF2162" w:rsidP="00AA38E8">
      <w:pPr>
        <w:rPr>
          <w:b/>
          <w:u w:val="single"/>
        </w:rPr>
      </w:pPr>
      <w:r w:rsidRPr="009B002B">
        <w:rPr>
          <w:b/>
          <w:u w:val="single"/>
        </w:rPr>
        <w:t>Configuration Management</w:t>
      </w:r>
    </w:p>
    <w:p w14:paraId="2AF6E6E7" w14:textId="13638E96" w:rsidR="009B002B" w:rsidRDefault="009B002B" w:rsidP="00AA38E8">
      <w:r>
        <w:rPr>
          <w:b/>
        </w:rPr>
        <w:tab/>
      </w:r>
      <w:r>
        <w:t>Version Control – tracks component changes as they occur</w:t>
      </w:r>
    </w:p>
    <w:p w14:paraId="2420A4EB" w14:textId="6C3B3D6D" w:rsidR="009B002B" w:rsidRDefault="009B002B" w:rsidP="00AA38E8">
      <w:r>
        <w:tab/>
        <w:t>System Building – Assembles component for testing and release</w:t>
      </w:r>
    </w:p>
    <w:p w14:paraId="34A9AC14" w14:textId="4E0DCA78" w:rsidR="009B002B" w:rsidRDefault="009B002B" w:rsidP="00AA38E8">
      <w:r>
        <w:tab/>
        <w:t>Change Management – Addresses stakeholder proposals</w:t>
      </w:r>
    </w:p>
    <w:p w14:paraId="54048FCF" w14:textId="4C4AB7EE" w:rsidR="009B002B" w:rsidRPr="009B002B" w:rsidRDefault="009B002B" w:rsidP="00AA38E8">
      <w:r>
        <w:tab/>
        <w:t>Release Management – plans / prepares for distribution</w:t>
      </w:r>
    </w:p>
    <w:p w14:paraId="5D04F041" w14:textId="77777777" w:rsidR="009B002B" w:rsidRDefault="009B002B" w:rsidP="00AA38E8">
      <w:pPr>
        <w:rPr>
          <w:b/>
        </w:rPr>
      </w:pPr>
    </w:p>
    <w:p w14:paraId="742CA495" w14:textId="4010250B" w:rsidR="00B34064" w:rsidRDefault="00B34064" w:rsidP="00AA38E8">
      <w:r>
        <w:rPr>
          <w:b/>
        </w:rPr>
        <w:tab/>
      </w:r>
      <w:r>
        <w:t xml:space="preserve">Version Control: can be </w:t>
      </w:r>
      <w:r>
        <w:rPr>
          <w:i/>
        </w:rPr>
        <w:t xml:space="preserve">distributed </w:t>
      </w:r>
      <w:r>
        <w:t xml:space="preserve">or </w:t>
      </w:r>
      <w:r>
        <w:rPr>
          <w:i/>
        </w:rPr>
        <w:t>centralized</w:t>
      </w:r>
      <w:r>
        <w:t>. Distributed is like Github, where multiple branches / copies exist and developers can work offline, while with centralized, master contains all versions (SVN). Both still offer version/release identification, change history recording, independent development, project support, and storage management.</w:t>
      </w:r>
    </w:p>
    <w:p w14:paraId="7CF05381" w14:textId="77777777" w:rsidR="00B34064" w:rsidRDefault="00B34064" w:rsidP="00AA38E8"/>
    <w:p w14:paraId="32119034" w14:textId="7A801870" w:rsidR="00B34064" w:rsidRDefault="00B34064" w:rsidP="00AA38E8">
      <w:r>
        <w:tab/>
        <w:t xml:space="preserve">System Building: involves everything used to ensure master can compile, be built / run, passes tests, integrated, and documented. Precisely, it involves: build script generation, build system integration with version control system, minimal recompilation, executable system creation, test automation, report success/failure of build/tests, automatically generated release notes and documentation. </w:t>
      </w:r>
    </w:p>
    <w:p w14:paraId="0D86E5D9" w14:textId="77777777" w:rsidR="00B34064" w:rsidRDefault="00B34064" w:rsidP="00AA38E8"/>
    <w:p w14:paraId="0B2C5D79" w14:textId="5E33EA72" w:rsidR="00B34064" w:rsidRDefault="00B34064" w:rsidP="00AA38E8">
      <w:r>
        <w:tab/>
        <w:t xml:space="preserve">Change Management: Ensures changes are applied in a controllable way (requirements, bugs, etc). </w:t>
      </w:r>
    </w:p>
    <w:p w14:paraId="30FFF758" w14:textId="77777777" w:rsidR="00DC34B1" w:rsidRDefault="00DC34B1" w:rsidP="00AA38E8"/>
    <w:p w14:paraId="62E144C8" w14:textId="77189088" w:rsidR="00DC34B1" w:rsidRPr="00B34064" w:rsidRDefault="00DC34B1" w:rsidP="00AA38E8">
      <w:r>
        <w:tab/>
        <w:t>Release Management: Plan the release, including: prepare system for release (config files, data files, installation program, documentation, packaging and publicity).</w:t>
      </w:r>
    </w:p>
    <w:p w14:paraId="2181C8A7" w14:textId="77777777" w:rsidR="009B002B" w:rsidRDefault="009B002B" w:rsidP="00AA38E8">
      <w:pPr>
        <w:rPr>
          <w:b/>
        </w:rPr>
      </w:pPr>
    </w:p>
    <w:p w14:paraId="577333B1" w14:textId="1615C698" w:rsidR="00EF2162" w:rsidRPr="000730B4" w:rsidRDefault="00EF2162" w:rsidP="00AA38E8">
      <w:pPr>
        <w:rPr>
          <w:b/>
          <w:u w:val="single"/>
        </w:rPr>
      </w:pPr>
      <w:r w:rsidRPr="000730B4">
        <w:rPr>
          <w:b/>
          <w:u w:val="single"/>
        </w:rPr>
        <w:t>Github/ Git Usage</w:t>
      </w:r>
    </w:p>
    <w:p w14:paraId="17E3C321" w14:textId="2881F635" w:rsidR="000730B4" w:rsidRDefault="000730B4" w:rsidP="00AA38E8">
      <w:r>
        <w:tab/>
        <w:t>Github = server side</w:t>
      </w:r>
    </w:p>
    <w:p w14:paraId="76FB79F0" w14:textId="3CF33810" w:rsidR="000730B4" w:rsidRDefault="000730B4" w:rsidP="00AA38E8">
      <w:r>
        <w:tab/>
        <w:t>Git = local clone / branch</w:t>
      </w:r>
    </w:p>
    <w:p w14:paraId="70CB2910" w14:textId="02C8DC5A" w:rsidR="000730B4" w:rsidRDefault="000730B4" w:rsidP="00AA38E8">
      <w:r>
        <w:tab/>
        <w:t>Commands:</w:t>
      </w:r>
    </w:p>
    <w:p w14:paraId="59BA81EC" w14:textId="1F109A52" w:rsidR="000730B4" w:rsidRDefault="000730B4" w:rsidP="00AA38E8">
      <w:r>
        <w:tab/>
      </w:r>
      <w:r>
        <w:tab/>
      </w:r>
      <w:r w:rsidR="00227A86">
        <w:t>#update local copy: git pull origin master</w:t>
      </w:r>
    </w:p>
    <w:p w14:paraId="764A64F9" w14:textId="61401A57" w:rsidR="00227A86" w:rsidRDefault="00227A86" w:rsidP="00AA38E8">
      <w:r>
        <w:tab/>
      </w:r>
      <w:r>
        <w:tab/>
        <w:t>#new branch: git checkout –b [newbranchname]</w:t>
      </w:r>
    </w:p>
    <w:p w14:paraId="733F5F08" w14:textId="31E6BF8A" w:rsidR="00227A86" w:rsidRDefault="00227A86" w:rsidP="00AA38E8">
      <w:r>
        <w:lastRenderedPageBreak/>
        <w:tab/>
      </w:r>
      <w:r>
        <w:tab/>
        <w:t>#verify it is branch (not master): git branch</w:t>
      </w:r>
    </w:p>
    <w:p w14:paraId="612DB788" w14:textId="34E78731" w:rsidR="00227A86" w:rsidRDefault="00227A86" w:rsidP="00AA38E8">
      <w:r>
        <w:tab/>
      </w:r>
      <w:r>
        <w:tab/>
      </w:r>
      <w:r w:rsidR="004D5B6B">
        <w:t>#add changes to branch: git add [filename(s)]</w:t>
      </w:r>
    </w:p>
    <w:p w14:paraId="12D5F368" w14:textId="36BAB45B" w:rsidR="004D5B6B" w:rsidRDefault="004D5B6B" w:rsidP="00AA38E8">
      <w:r>
        <w:tab/>
      </w:r>
      <w:r>
        <w:tab/>
        <w:t>#verify proposed changes: git status</w:t>
      </w:r>
    </w:p>
    <w:p w14:paraId="211B7DED" w14:textId="4ED679C0" w:rsidR="004D5B6B" w:rsidRDefault="004D5B6B" w:rsidP="00AA38E8">
      <w:r>
        <w:tab/>
      </w:r>
      <w:r>
        <w:tab/>
        <w:t>#associate with task/issue: git commit –m “closes #999”</w:t>
      </w:r>
    </w:p>
    <w:p w14:paraId="15099D5C" w14:textId="49C8C246" w:rsidR="004D5B6B" w:rsidRPr="000730B4" w:rsidRDefault="004D5B6B" w:rsidP="00AA38E8">
      <w:r>
        <w:tab/>
      </w:r>
      <w:r>
        <w:tab/>
        <w:t>#push branch: git push origin [newbranchname]</w:t>
      </w:r>
    </w:p>
    <w:p w14:paraId="17C18AEE" w14:textId="77777777" w:rsidR="000730B4" w:rsidRPr="000730B4" w:rsidRDefault="000730B4" w:rsidP="00AA38E8">
      <w:pPr>
        <w:rPr>
          <w:b/>
          <w:u w:val="single"/>
        </w:rPr>
      </w:pPr>
    </w:p>
    <w:p w14:paraId="61E5A9E2" w14:textId="6A36B6FB" w:rsidR="00EF2162" w:rsidRDefault="00EF2162" w:rsidP="00AA38E8">
      <w:pPr>
        <w:rPr>
          <w:b/>
          <w:u w:val="single"/>
        </w:rPr>
      </w:pPr>
      <w:r w:rsidRPr="000730B4">
        <w:rPr>
          <w:b/>
          <w:u w:val="single"/>
        </w:rPr>
        <w:t>Scrum – Process, Participant, Artifacts, Events</w:t>
      </w:r>
    </w:p>
    <w:p w14:paraId="5264A5BC" w14:textId="77777777" w:rsidR="006B513D" w:rsidRDefault="006B513D" w:rsidP="00AA38E8">
      <w:pPr>
        <w:rPr>
          <w:b/>
          <w:u w:val="single"/>
        </w:rPr>
      </w:pPr>
    </w:p>
    <w:p w14:paraId="15CA5452" w14:textId="228CE272" w:rsidR="006B513D" w:rsidRPr="006B513D" w:rsidRDefault="006B513D" w:rsidP="006B513D">
      <w:pPr>
        <w:shd w:val="clear" w:color="auto" w:fill="FFFFFF"/>
        <w:rPr>
          <w:rFonts w:ascii="Times New Roman" w:eastAsia="Times New Roman" w:hAnsi="Times New Roman" w:cs="Times New Roman"/>
        </w:rPr>
      </w:pPr>
      <w:r w:rsidRPr="006B513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1F9600" wp14:editId="070BF258">
            <wp:extent cx="3594735" cy="2233871"/>
            <wp:effectExtent l="0" t="0" r="0" b="1905"/>
            <wp:docPr id="1" name="Picture 1" descr="age3image82908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e3image8290833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233" cy="225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6FE07" w14:textId="77777777" w:rsidR="006B513D" w:rsidRDefault="006B513D" w:rsidP="00AA38E8">
      <w:pPr>
        <w:rPr>
          <w:b/>
          <w:u w:val="single"/>
        </w:rPr>
      </w:pPr>
    </w:p>
    <w:p w14:paraId="2ABC3F7E" w14:textId="722BB617" w:rsidR="006B513D" w:rsidRDefault="00006056" w:rsidP="00AA38E8">
      <w:r>
        <w:tab/>
        <w:t>Artifacts: Product &amp; Sprint Backlog</w:t>
      </w:r>
      <w:r w:rsidR="00541672">
        <w:t xml:space="preserve"> (Epics)</w:t>
      </w:r>
      <w:r>
        <w:t>, Product Increment</w:t>
      </w:r>
    </w:p>
    <w:p w14:paraId="73AD086D" w14:textId="4BF05EC5" w:rsidR="00006056" w:rsidRDefault="00006056" w:rsidP="00AA38E8">
      <w:r>
        <w:tab/>
        <w:t>Events: Sprint Planning, Daily Scrum, Sprint Review, Sprint Retrospective</w:t>
      </w:r>
    </w:p>
    <w:p w14:paraId="75EE2438" w14:textId="7BC70594" w:rsidR="00006056" w:rsidRDefault="00006056" w:rsidP="00AA38E8">
      <w:r>
        <w:tab/>
        <w:t>Participants(?): Product Owner? Development Team? Scrum Master?</w:t>
      </w:r>
    </w:p>
    <w:p w14:paraId="7BE42E09" w14:textId="540EDAC9" w:rsidR="00006056" w:rsidRPr="00006056" w:rsidRDefault="00006056" w:rsidP="00AA38E8">
      <w:r>
        <w:tab/>
      </w:r>
      <w:r w:rsidR="00552F59">
        <w:t xml:space="preserve">Process: Product Owner defines objectives, scrum team works to understand what is necessary, development team selects Product Backlog items (epics), and scrum team defines a sprint goal. </w:t>
      </w:r>
    </w:p>
    <w:p w14:paraId="12DC7C73" w14:textId="77777777" w:rsidR="006B513D" w:rsidRPr="000730B4" w:rsidRDefault="006B513D" w:rsidP="00AA38E8">
      <w:pPr>
        <w:rPr>
          <w:b/>
          <w:u w:val="single"/>
        </w:rPr>
      </w:pPr>
    </w:p>
    <w:p w14:paraId="50169818" w14:textId="49F2694B" w:rsidR="00EF2162" w:rsidRDefault="00EF2162" w:rsidP="00AA38E8">
      <w:pPr>
        <w:rPr>
          <w:b/>
          <w:u w:val="single"/>
        </w:rPr>
      </w:pPr>
      <w:r w:rsidRPr="000730B4">
        <w:rPr>
          <w:b/>
          <w:u w:val="single"/>
        </w:rPr>
        <w:t>Scrum Planning – Milestones, Epics, Tasks, Estimates</w:t>
      </w:r>
    </w:p>
    <w:p w14:paraId="0A370C70" w14:textId="6703666D" w:rsidR="00541672" w:rsidRDefault="00541672" w:rsidP="00AA38E8">
      <w:r>
        <w:tab/>
        <w:t>Epics = backlog items, or additional functionality to be implemented</w:t>
      </w:r>
    </w:p>
    <w:p w14:paraId="1478528B" w14:textId="25ED78D5" w:rsidR="00541672" w:rsidRDefault="00541672" w:rsidP="00AA38E8">
      <w:r>
        <w:tab/>
        <w:t>Tasks = Epics broken into smaller pieces, or how Epics are completed</w:t>
      </w:r>
    </w:p>
    <w:p w14:paraId="7BC6D644" w14:textId="579D7B53" w:rsidR="00552F59" w:rsidRDefault="00541672" w:rsidP="00AA38E8">
      <w:r>
        <w:tab/>
        <w:t xml:space="preserve">Estimates = </w:t>
      </w:r>
      <w:r w:rsidR="00552F59">
        <w:t xml:space="preserve">can be inaccurate, can use “story points”, or essentially sizes in relation to other tasks. Can also do planning poker, or fibonacci cards… </w:t>
      </w:r>
    </w:p>
    <w:p w14:paraId="771A0B60" w14:textId="3D336A78" w:rsidR="00027CB8" w:rsidRPr="00541672" w:rsidRDefault="00027CB8" w:rsidP="00AA38E8">
      <w:r>
        <w:tab/>
        <w:t>Sprint plan = Epics and tasks to accomplish those epics.</w:t>
      </w:r>
    </w:p>
    <w:p w14:paraId="56CC7DC8" w14:textId="77777777" w:rsidR="005A32B5" w:rsidRDefault="005A32B5" w:rsidP="00AA38E8">
      <w:pPr>
        <w:rPr>
          <w:b/>
          <w:u w:val="single"/>
        </w:rPr>
      </w:pPr>
    </w:p>
    <w:p w14:paraId="6249F2BF" w14:textId="66F3C88E" w:rsidR="00EF2162" w:rsidRDefault="00EF2162" w:rsidP="00AA38E8">
      <w:pPr>
        <w:rPr>
          <w:b/>
          <w:u w:val="single"/>
        </w:rPr>
      </w:pPr>
      <w:r w:rsidRPr="000730B4">
        <w:rPr>
          <w:b/>
          <w:u w:val="single"/>
        </w:rPr>
        <w:t>Test Driven Development Stages</w:t>
      </w:r>
    </w:p>
    <w:p w14:paraId="7F735437" w14:textId="51B254FE" w:rsidR="0067181F" w:rsidRPr="0067181F" w:rsidRDefault="0067181F" w:rsidP="00AA38E8">
      <w:r>
        <w:rPr>
          <w:b/>
        </w:rPr>
        <w:tab/>
      </w:r>
      <w:r>
        <w:t>1) Write method signatures, Javadocs</w:t>
      </w:r>
    </w:p>
    <w:p w14:paraId="0296CD4B" w14:textId="0672B0CE" w:rsidR="0067181F" w:rsidRDefault="0067181F" w:rsidP="0067181F">
      <w:pPr>
        <w:ind w:firstLine="720"/>
      </w:pPr>
      <w:r>
        <w:t>2) Write tests (fail)</w:t>
      </w:r>
    </w:p>
    <w:p w14:paraId="6087E6F9" w14:textId="1B2B079D" w:rsidR="0067181F" w:rsidRDefault="0067181F" w:rsidP="00AA38E8">
      <w:r>
        <w:tab/>
        <w:t>3) Write code to make tests work (pass)</w:t>
      </w:r>
    </w:p>
    <w:p w14:paraId="2AE66391" w14:textId="4173686B" w:rsidR="0067181F" w:rsidRDefault="0067181F" w:rsidP="00AA38E8">
      <w:r>
        <w:tab/>
        <w:t>4) Clean, refactor code (pass)</w:t>
      </w:r>
    </w:p>
    <w:p w14:paraId="6E4E5C75" w14:textId="30C847DB" w:rsidR="0067181F" w:rsidRPr="00B3133E" w:rsidRDefault="0067181F" w:rsidP="00AA38E8">
      <w:r>
        <w:tab/>
        <w:t>assertEquals(ExpVal, testVal);</w:t>
      </w:r>
    </w:p>
    <w:p w14:paraId="1D72C3C1" w14:textId="77777777" w:rsidR="005A32B5" w:rsidRDefault="005A32B5" w:rsidP="00AA38E8">
      <w:pPr>
        <w:rPr>
          <w:b/>
          <w:u w:val="single"/>
        </w:rPr>
      </w:pPr>
    </w:p>
    <w:p w14:paraId="7E02441C" w14:textId="77777777" w:rsidR="005A32B5" w:rsidRDefault="005A32B5" w:rsidP="00AA38E8">
      <w:pPr>
        <w:rPr>
          <w:b/>
          <w:u w:val="single"/>
        </w:rPr>
      </w:pPr>
    </w:p>
    <w:p w14:paraId="37FBD9F0" w14:textId="77777777" w:rsidR="005A32B5" w:rsidRDefault="005A32B5" w:rsidP="00AA38E8">
      <w:pPr>
        <w:rPr>
          <w:b/>
          <w:u w:val="single"/>
        </w:rPr>
      </w:pPr>
    </w:p>
    <w:p w14:paraId="73BE4F44" w14:textId="3E8F5757" w:rsidR="00EF2162" w:rsidRDefault="00EF2162" w:rsidP="00AA38E8">
      <w:pPr>
        <w:rPr>
          <w:b/>
          <w:u w:val="single"/>
        </w:rPr>
      </w:pPr>
      <w:r w:rsidRPr="000730B4">
        <w:rPr>
          <w:b/>
          <w:u w:val="single"/>
        </w:rPr>
        <w:t>Black Box Testing / JUnit</w:t>
      </w:r>
    </w:p>
    <w:p w14:paraId="0E797294" w14:textId="7A342EE9" w:rsidR="00B3133E" w:rsidRDefault="00B3133E" w:rsidP="00AA38E8">
      <w:r>
        <w:tab/>
      </w:r>
      <w:r w:rsidR="00D17F2B">
        <w:t xml:space="preserve">Black box refers to giving an input, and testing output is as expected without even looking at code (black box). </w:t>
      </w:r>
    </w:p>
    <w:p w14:paraId="16644A4A" w14:textId="0D3F1F7C" w:rsidR="000A507D" w:rsidRDefault="000A507D" w:rsidP="00AA38E8">
      <w:r>
        <w:tab/>
        <w:t>Equivalence Classes: inputs that should be treated similarly (i.e. testing 4, then 5 – instead of 0, or -99, etc.).</w:t>
      </w:r>
    </w:p>
    <w:p w14:paraId="645ADF8D" w14:textId="35086C59" w:rsidR="000A507D" w:rsidRDefault="000A507D" w:rsidP="00AA38E8">
      <w:r>
        <w:tab/>
        <w:t>Equivalence Partition testing: Take at least 1 input from each equivalence class for tests</w:t>
      </w:r>
    </w:p>
    <w:p w14:paraId="3A7852AC" w14:textId="44497A17" w:rsidR="000A507D" w:rsidRDefault="000A507D" w:rsidP="00AA38E8">
      <w:r>
        <w:tab/>
        <w:t>Boundary Value testing: test edge cases</w:t>
      </w:r>
    </w:p>
    <w:p w14:paraId="69B62534" w14:textId="6CABFF6C" w:rsidR="00B3133E" w:rsidRDefault="000A507D" w:rsidP="00AA38E8">
      <w:r>
        <w:tab/>
        <w:t>Test methods should have @Test above method declaration, and have return type = void</w:t>
      </w:r>
    </w:p>
    <w:p w14:paraId="0BBE3055" w14:textId="77777777" w:rsidR="00B3133E" w:rsidRPr="00B3133E" w:rsidRDefault="00B3133E" w:rsidP="00AA38E8"/>
    <w:p w14:paraId="3161DC4F" w14:textId="106272D0" w:rsidR="00EF2162" w:rsidRDefault="00EF2162" w:rsidP="00AA38E8">
      <w:pPr>
        <w:rPr>
          <w:b/>
        </w:rPr>
      </w:pPr>
      <w:r w:rsidRPr="000730B4">
        <w:rPr>
          <w:b/>
          <w:u w:val="single"/>
        </w:rPr>
        <w:t>CMMI level 2/3 process areas</w:t>
      </w:r>
    </w:p>
    <w:p w14:paraId="5C70792D" w14:textId="415A7679" w:rsidR="00EF2162" w:rsidRDefault="00FD61AB" w:rsidP="00357B1C">
      <w:r>
        <w:rPr>
          <w:b/>
        </w:rPr>
        <w:tab/>
      </w:r>
      <w:r>
        <w:t xml:space="preserve">Process areas of CMMI: </w:t>
      </w:r>
      <w:r w:rsidR="00DF7E77">
        <w:t xml:space="preserve">Process Management, Project Management, Engineering, and Support. </w:t>
      </w:r>
      <w:r w:rsidR="00C44011">
        <w:t>Specific process areas:</w:t>
      </w:r>
    </w:p>
    <w:p w14:paraId="74FDA2C6" w14:textId="3036BF62" w:rsidR="00C44011" w:rsidRDefault="00C44011" w:rsidP="00357B1C">
      <w:r>
        <w:tab/>
        <w:t>Level 2: REQM, PP, PMC, SAM, MA, PPQA, CM</w:t>
      </w:r>
    </w:p>
    <w:p w14:paraId="5B3F8DFB" w14:textId="479EC350" w:rsidR="00C44011" w:rsidRDefault="00C44011" w:rsidP="00357B1C">
      <w:r>
        <w:tab/>
        <w:t>Level 3: RD, TS, PI, VER, VAL, OPF, OPD, OT, IPM, RSKM, DAR</w:t>
      </w:r>
    </w:p>
    <w:p w14:paraId="2789E672" w14:textId="03F65704" w:rsidR="008F2E17" w:rsidRDefault="008F2E17" w:rsidP="00357B1C">
      <w:r>
        <w:tab/>
        <w:t xml:space="preserve">In the above: C is typically configuration, M management, P project / process, A analysis, </w:t>
      </w:r>
    </w:p>
    <w:p w14:paraId="6ADCA31B" w14:textId="6F3AA674" w:rsidR="008F2E17" w:rsidRDefault="008F2E17" w:rsidP="00357B1C">
      <w:r>
        <w:t>O organization, T training / technical, I integration, PP project planning, Q quantitative, S solution / supplier, V validation</w:t>
      </w:r>
      <w:r w:rsidR="00983C79">
        <w:t>, R requirements / risk, D development / definition / decision</w:t>
      </w:r>
      <w:bookmarkStart w:id="0" w:name="_GoBack"/>
      <w:bookmarkEnd w:id="0"/>
    </w:p>
    <w:p w14:paraId="767DB3EB" w14:textId="0F828EBA" w:rsidR="00F15876" w:rsidRDefault="008F2E17" w:rsidP="00357B1C">
      <w:r>
        <w:tab/>
      </w:r>
    </w:p>
    <w:p w14:paraId="69EEF6E5" w14:textId="5A3CD5A3" w:rsidR="008F2E17" w:rsidRPr="00FD61AB" w:rsidRDefault="008F2E17" w:rsidP="00357B1C">
      <w:r>
        <w:tab/>
        <w:t xml:space="preserve">Common features: commitment to perform, ability to perform, activities performed, measurement and analysis, verifying implementation. </w:t>
      </w:r>
    </w:p>
    <w:p w14:paraId="6FBE36C9" w14:textId="77777777" w:rsidR="00824707" w:rsidRPr="00824707" w:rsidRDefault="00824707" w:rsidP="00824707">
      <w:pPr>
        <w:ind w:left="720"/>
      </w:pPr>
    </w:p>
    <w:sectPr w:rsidR="00824707" w:rsidRPr="00824707" w:rsidSect="00B0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F3CB2"/>
    <w:multiLevelType w:val="hybridMultilevel"/>
    <w:tmpl w:val="67ACA36C"/>
    <w:lvl w:ilvl="0" w:tplc="7BD4D6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51090"/>
    <w:multiLevelType w:val="hybridMultilevel"/>
    <w:tmpl w:val="FE48BE8C"/>
    <w:lvl w:ilvl="0" w:tplc="7BD4D6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956B3"/>
    <w:multiLevelType w:val="hybridMultilevel"/>
    <w:tmpl w:val="B240E65C"/>
    <w:lvl w:ilvl="0" w:tplc="7BD4D670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35"/>
    <w:rsid w:val="00006056"/>
    <w:rsid w:val="00027CB8"/>
    <w:rsid w:val="000730B4"/>
    <w:rsid w:val="000A507D"/>
    <w:rsid w:val="000E708C"/>
    <w:rsid w:val="00134D35"/>
    <w:rsid w:val="001E0BCB"/>
    <w:rsid w:val="00227A86"/>
    <w:rsid w:val="00357B1C"/>
    <w:rsid w:val="004D5B6B"/>
    <w:rsid w:val="00541672"/>
    <w:rsid w:val="00552F59"/>
    <w:rsid w:val="005A32B5"/>
    <w:rsid w:val="0067181F"/>
    <w:rsid w:val="006B513D"/>
    <w:rsid w:val="00824707"/>
    <w:rsid w:val="008F2E17"/>
    <w:rsid w:val="00983C79"/>
    <w:rsid w:val="009B002B"/>
    <w:rsid w:val="00A97652"/>
    <w:rsid w:val="00AA38E8"/>
    <w:rsid w:val="00B015E6"/>
    <w:rsid w:val="00B3133E"/>
    <w:rsid w:val="00B34064"/>
    <w:rsid w:val="00C44011"/>
    <w:rsid w:val="00D17F2B"/>
    <w:rsid w:val="00DC34B1"/>
    <w:rsid w:val="00DF7E77"/>
    <w:rsid w:val="00EF2162"/>
    <w:rsid w:val="00F15876"/>
    <w:rsid w:val="00F259ED"/>
    <w:rsid w:val="00FD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A86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674</Words>
  <Characters>3845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Boston,Drew (EID)</dc:creator>
  <cp:keywords/>
  <dc:description/>
  <cp:lastModifiedBy>Boston,Drew (EID)</cp:lastModifiedBy>
  <cp:revision>6</cp:revision>
  <dcterms:created xsi:type="dcterms:W3CDTF">2018-03-06T00:59:00Z</dcterms:created>
  <dcterms:modified xsi:type="dcterms:W3CDTF">2018-03-06T07:28:00Z</dcterms:modified>
</cp:coreProperties>
</file>