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6BCA" w14:textId="129FE134" w:rsidR="00506437" w:rsidRDefault="00387CA7">
      <w:r>
        <w:t>Longest Subarray with sum k:</w:t>
      </w:r>
    </w:p>
    <w:p w14:paraId="06AB56E1" w14:textId="05C1FD7E" w:rsidR="00387CA7" w:rsidRDefault="00387CA7">
      <w:r>
        <w:t>Optimal Approach:</w:t>
      </w:r>
    </w:p>
    <w:p w14:paraId="289D6E34" w14:textId="30628F63" w:rsidR="00387CA7" w:rsidRDefault="00387CA7">
      <w:r w:rsidRPr="00387CA7">
        <w:drawing>
          <wp:inline distT="0" distB="0" distL="0" distR="0" wp14:anchorId="5023861B" wp14:editId="3B7BB055">
            <wp:extent cx="5731510" cy="3855085"/>
            <wp:effectExtent l="0" t="0" r="2540" b="0"/>
            <wp:docPr id="135431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F4F" w14:textId="4322E6B5" w:rsidR="00297D3A" w:rsidRDefault="004E6746">
      <w:r w:rsidRPr="004E6746">
        <w:drawing>
          <wp:inline distT="0" distB="0" distL="0" distR="0" wp14:anchorId="2CF996BB" wp14:editId="103951B8">
            <wp:extent cx="5731510" cy="3574415"/>
            <wp:effectExtent l="0" t="0" r="2540" b="6985"/>
            <wp:docPr id="61093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2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5E94" w14:textId="77777777" w:rsidR="004E6746" w:rsidRDefault="004E6746"/>
    <w:p w14:paraId="25F39D9F" w14:textId="77777777" w:rsidR="00CD4E08" w:rsidRDefault="00CD4E08"/>
    <w:sectPr w:rsidR="00CD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B1"/>
    <w:rsid w:val="001E7D92"/>
    <w:rsid w:val="00297D3A"/>
    <w:rsid w:val="00387CA7"/>
    <w:rsid w:val="004E6746"/>
    <w:rsid w:val="00506437"/>
    <w:rsid w:val="005160FD"/>
    <w:rsid w:val="007C00D7"/>
    <w:rsid w:val="00A410B1"/>
    <w:rsid w:val="00CD4E08"/>
    <w:rsid w:val="00E2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DFA9"/>
  <w15:chartTrackingRefBased/>
  <w15:docId w15:val="{29627FA4-01DB-46DB-A93F-86ECB75F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Pal</dc:creator>
  <cp:keywords/>
  <dc:description/>
  <cp:lastModifiedBy>Jayant Pal</cp:lastModifiedBy>
  <cp:revision>5</cp:revision>
  <dcterms:created xsi:type="dcterms:W3CDTF">2025-09-08T08:13:00Z</dcterms:created>
  <dcterms:modified xsi:type="dcterms:W3CDTF">2025-09-08T08:26:00Z</dcterms:modified>
</cp:coreProperties>
</file>