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BCCC" w14:textId="74211265" w:rsidR="00AA7AC3" w:rsidRPr="00211E1C" w:rsidRDefault="00211E1C" w:rsidP="00211E1C">
      <w:pPr>
        <w:jc w:val="center"/>
        <w:rPr>
          <w:b/>
          <w:bCs/>
          <w:sz w:val="28"/>
          <w:szCs w:val="28"/>
        </w:rPr>
      </w:pPr>
      <w:r w:rsidRPr="00211E1C">
        <w:rPr>
          <w:b/>
          <w:bCs/>
          <w:sz w:val="28"/>
          <w:szCs w:val="28"/>
        </w:rPr>
        <w:t>Computer Graphics ClassAssignment1 Report</w:t>
      </w:r>
    </w:p>
    <w:p w14:paraId="33CBADB8" w14:textId="00B8850A" w:rsidR="00211E1C" w:rsidRPr="00211E1C" w:rsidRDefault="00211E1C" w:rsidP="00211E1C">
      <w:pPr>
        <w:jc w:val="center"/>
        <w:rPr>
          <w:b/>
          <w:bCs/>
          <w:sz w:val="28"/>
          <w:szCs w:val="28"/>
        </w:rPr>
      </w:pPr>
      <w:r w:rsidRPr="00211E1C">
        <w:rPr>
          <w:b/>
          <w:bCs/>
          <w:sz w:val="28"/>
          <w:szCs w:val="28"/>
        </w:rPr>
        <w:t>Prepared By: Wan (2019007901)</w:t>
      </w:r>
    </w:p>
    <w:p w14:paraId="41D47041" w14:textId="0DE33A1F" w:rsidR="00211E1C" w:rsidRDefault="00211E1C" w:rsidP="00211E1C">
      <w:pPr>
        <w:jc w:val="center"/>
      </w:pPr>
    </w:p>
    <w:p w14:paraId="276E8A5E" w14:textId="4CD47A29" w:rsidR="00211E1C" w:rsidRPr="00DE33A7" w:rsidRDefault="00211E1C" w:rsidP="00DE33A7">
      <w:pPr>
        <w:rPr>
          <w:u w:val="single"/>
        </w:rPr>
      </w:pPr>
      <w:r w:rsidRPr="00DE33A7">
        <w:rPr>
          <w:u w:val="single"/>
        </w:rPr>
        <w:t>Implemented Requirements</w:t>
      </w:r>
    </w:p>
    <w:p w14:paraId="768664F5" w14:textId="3996E3D7" w:rsidR="00211E1C" w:rsidRDefault="00211E1C" w:rsidP="00211E1C">
      <w:pPr>
        <w:pStyle w:val="ListParagraph"/>
        <w:numPr>
          <w:ilvl w:val="0"/>
          <w:numId w:val="6"/>
        </w:numPr>
      </w:pPr>
      <w:r>
        <w:t xml:space="preserve">Upon program execution, the camera will </w:t>
      </w:r>
      <w:r w:rsidRPr="004F6F01">
        <w:rPr>
          <w:b/>
          <w:bCs/>
        </w:rPr>
        <w:t xml:space="preserve">be looking at the </w:t>
      </w:r>
      <w:r w:rsidR="004F6F01">
        <w:rPr>
          <w:b/>
          <w:bCs/>
        </w:rPr>
        <w:t xml:space="preserve">global </w:t>
      </w:r>
      <w:r w:rsidRPr="004F6F01">
        <w:rPr>
          <w:b/>
          <w:bCs/>
        </w:rPr>
        <w:t>origin (0,0,0)</w:t>
      </w:r>
      <w:r>
        <w:t xml:space="preserve"> and it will be </w:t>
      </w:r>
      <w:r w:rsidR="006462F1" w:rsidRPr="004F6F01">
        <w:rPr>
          <w:b/>
          <w:bCs/>
        </w:rPr>
        <w:t xml:space="preserve">launched </w:t>
      </w:r>
      <w:r w:rsidRPr="004F6F01">
        <w:rPr>
          <w:b/>
          <w:bCs/>
        </w:rPr>
        <w:t>in perspective viewing mode.</w:t>
      </w:r>
    </w:p>
    <w:p w14:paraId="0FB356CF" w14:textId="7FEF83D6" w:rsidR="00211E1C" w:rsidRDefault="006462F1" w:rsidP="00211E1C">
      <w:pPr>
        <w:pStyle w:val="ListParagraph"/>
        <w:numPr>
          <w:ilvl w:val="0"/>
          <w:numId w:val="6"/>
        </w:numPr>
      </w:pPr>
      <w:r w:rsidRPr="004F6F01">
        <w:rPr>
          <w:b/>
          <w:bCs/>
        </w:rPr>
        <w:t>Camera orbit control</w:t>
      </w:r>
      <w:r>
        <w:t xml:space="preserve"> is implemented by holding and dragging left mouse button. Camera will rotate around the target point. Dragging mouse </w:t>
      </w:r>
      <w:r w:rsidR="004F6F01">
        <w:t>horizontally will rotate the camera in x direction and dragging mouse vertically will rotate the camera in y direction.</w:t>
      </w:r>
    </w:p>
    <w:p w14:paraId="55DE32EF" w14:textId="43F1B199" w:rsidR="006462F1" w:rsidRDefault="004F6F01" w:rsidP="00211E1C">
      <w:pPr>
        <w:pStyle w:val="ListParagraph"/>
        <w:numPr>
          <w:ilvl w:val="0"/>
          <w:numId w:val="6"/>
        </w:numPr>
      </w:pPr>
      <w:r w:rsidRPr="004F6F01">
        <w:rPr>
          <w:b/>
          <w:bCs/>
        </w:rPr>
        <w:t>Camera pan control</w:t>
      </w:r>
      <w:r>
        <w:t xml:space="preserve"> is implemented by holding and dragging right mouse button. Camera will move the target point according to the direction of the mouse movement.</w:t>
      </w:r>
    </w:p>
    <w:p w14:paraId="2A37194B" w14:textId="0E74B21A" w:rsidR="004F6F01" w:rsidRDefault="004F6F01" w:rsidP="00211E1C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Camera zoom control </w:t>
      </w:r>
      <w:r>
        <w:t>is implemented by scrolling the mouse wheel. Zoom in by scrolling up and zoom out by scrolling down.</w:t>
      </w:r>
    </w:p>
    <w:p w14:paraId="2DE15654" w14:textId="3BC52A70" w:rsidR="004F6F01" w:rsidRDefault="004F6F01" w:rsidP="00211E1C">
      <w:pPr>
        <w:pStyle w:val="ListParagraph"/>
        <w:numPr>
          <w:ilvl w:val="0"/>
          <w:numId w:val="6"/>
        </w:numPr>
      </w:pPr>
      <w:r>
        <w:t xml:space="preserve">The projection of the program can be </w:t>
      </w:r>
      <w:r w:rsidRPr="00DE33A7">
        <w:rPr>
          <w:b/>
          <w:bCs/>
        </w:rPr>
        <w:t xml:space="preserve">toggled between </w:t>
      </w:r>
      <w:r w:rsidR="00DE33A7" w:rsidRPr="00DE33A7">
        <w:rPr>
          <w:b/>
          <w:bCs/>
        </w:rPr>
        <w:t>perspective and orthogonal</w:t>
      </w:r>
      <w:r w:rsidR="00DE33A7">
        <w:t xml:space="preserve"> by pressing ‘v’ key.</w:t>
      </w:r>
    </w:p>
    <w:p w14:paraId="15F9ED39" w14:textId="74DA62E2" w:rsidR="00DE33A7" w:rsidRDefault="00DE33A7" w:rsidP="00211E1C">
      <w:pPr>
        <w:pStyle w:val="ListParagraph"/>
        <w:numPr>
          <w:ilvl w:val="0"/>
          <w:numId w:val="6"/>
        </w:numPr>
      </w:pPr>
      <w:r>
        <w:t xml:space="preserve">A 18x18 rectangular </w:t>
      </w:r>
      <w:r w:rsidRPr="00DE33A7">
        <w:rPr>
          <w:b/>
          <w:bCs/>
        </w:rPr>
        <w:t>grid lines on xz plane</w:t>
      </w:r>
      <w:r>
        <w:t xml:space="preserve"> is drawn as a reference ground.</w:t>
      </w:r>
    </w:p>
    <w:p w14:paraId="26C16C46" w14:textId="61D06E77" w:rsidR="00DE33A7" w:rsidRDefault="00DE33A7" w:rsidP="00DE33A7"/>
    <w:p w14:paraId="142AA4C6" w14:textId="5A126BDE" w:rsidR="00DE33A7" w:rsidRDefault="00DE33A7" w:rsidP="00DE33A7">
      <w:pPr>
        <w:rPr>
          <w:u w:val="single"/>
        </w:rPr>
      </w:pPr>
      <w:r w:rsidRPr="00DE33A7">
        <w:rPr>
          <w:u w:val="single"/>
        </w:rPr>
        <w:t>Program Screenshots</w:t>
      </w:r>
    </w:p>
    <w:p w14:paraId="27B20EE2" w14:textId="77777777" w:rsidR="003D1231" w:rsidRDefault="00887762" w:rsidP="00DE33A7">
      <w:pPr>
        <w:rPr>
          <w:noProof/>
        </w:rPr>
      </w:pPr>
      <w:r w:rsidRPr="00887762">
        <w:rPr>
          <w:u w:val="single"/>
        </w:rPr>
        <w:drawing>
          <wp:inline distT="0" distB="0" distL="0" distR="0" wp14:anchorId="34D8D2E0" wp14:editId="3F583FEB">
            <wp:extent cx="2952059" cy="3086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547" cy="30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762">
        <w:rPr>
          <w:noProof/>
        </w:rPr>
        <w:t xml:space="preserve"> </w:t>
      </w:r>
      <w:r w:rsidRPr="00887762">
        <w:rPr>
          <w:u w:val="single"/>
        </w:rPr>
        <w:drawing>
          <wp:inline distT="0" distB="0" distL="0" distR="0" wp14:anchorId="5692D658" wp14:editId="115BFAF4">
            <wp:extent cx="2915008" cy="292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012" cy="2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762">
        <w:rPr>
          <w:noProof/>
        </w:rPr>
        <w:t xml:space="preserve"> </w:t>
      </w:r>
    </w:p>
    <w:p w14:paraId="19504A8C" w14:textId="6F93D22D" w:rsidR="00887762" w:rsidRDefault="003D1231" w:rsidP="00DE33A7">
      <w:pPr>
        <w:rPr>
          <w:noProof/>
        </w:rPr>
      </w:pPr>
      <w:r w:rsidRPr="003D1231">
        <w:rPr>
          <w:noProof/>
        </w:rPr>
        <w:lastRenderedPageBreak/>
        <w:drawing>
          <wp:inline distT="0" distB="0" distL="0" distR="0" wp14:anchorId="432995D9" wp14:editId="4BF727AF">
            <wp:extent cx="2783840" cy="29236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707" cy="29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3D1231">
        <w:rPr>
          <w:noProof/>
        </w:rPr>
        <w:drawing>
          <wp:inline distT="0" distB="0" distL="0" distR="0" wp14:anchorId="14F2F66C" wp14:editId="713E999F">
            <wp:extent cx="2828925" cy="29216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967" cy="29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3ECB" w14:textId="77777777" w:rsidR="003D1231" w:rsidRDefault="003D1231" w:rsidP="00DE33A7">
      <w:pPr>
        <w:rPr>
          <w:u w:val="single"/>
        </w:rPr>
      </w:pPr>
    </w:p>
    <w:p w14:paraId="0FC11910" w14:textId="0AC2C46D" w:rsidR="00DE33A7" w:rsidRPr="00DE33A7" w:rsidRDefault="00887762" w:rsidP="00DE33A7">
      <w:pPr>
        <w:rPr>
          <w:u w:val="single"/>
        </w:rPr>
      </w:pPr>
      <w:r w:rsidRPr="00887762">
        <w:rPr>
          <w:noProof/>
        </w:rPr>
        <w:drawing>
          <wp:inline distT="0" distB="0" distL="0" distR="0" wp14:anchorId="659BB673" wp14:editId="20A5161D">
            <wp:extent cx="2784079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914" cy="293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  <w:r w:rsidRPr="00887762">
        <w:rPr>
          <w:u w:val="single"/>
        </w:rPr>
        <w:drawing>
          <wp:inline distT="0" distB="0" distL="0" distR="0" wp14:anchorId="40D7537F" wp14:editId="1565BA90">
            <wp:extent cx="2754173" cy="29051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454" cy="29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v</w:t>
      </w:r>
    </w:p>
    <w:sectPr w:rsidR="00DE33A7" w:rsidRPr="00DE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49B5"/>
    <w:multiLevelType w:val="hybridMultilevel"/>
    <w:tmpl w:val="B86C869E"/>
    <w:lvl w:ilvl="0" w:tplc="C61A74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A479F"/>
    <w:multiLevelType w:val="hybridMultilevel"/>
    <w:tmpl w:val="056A32BE"/>
    <w:lvl w:ilvl="0" w:tplc="A89E37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4E97"/>
    <w:multiLevelType w:val="hybridMultilevel"/>
    <w:tmpl w:val="E7FAEA2E"/>
    <w:lvl w:ilvl="0" w:tplc="DE085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55E87"/>
    <w:multiLevelType w:val="hybridMultilevel"/>
    <w:tmpl w:val="FBAC7ABA"/>
    <w:lvl w:ilvl="0" w:tplc="AE64E5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937B6"/>
    <w:multiLevelType w:val="hybridMultilevel"/>
    <w:tmpl w:val="26A86696"/>
    <w:lvl w:ilvl="0" w:tplc="372E501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D64FCA"/>
    <w:multiLevelType w:val="hybridMultilevel"/>
    <w:tmpl w:val="88CA249C"/>
    <w:lvl w:ilvl="0" w:tplc="7F7C5A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263318">
    <w:abstractNumId w:val="2"/>
  </w:num>
  <w:num w:numId="2" w16cid:durableId="1705910628">
    <w:abstractNumId w:val="5"/>
  </w:num>
  <w:num w:numId="3" w16cid:durableId="1033923500">
    <w:abstractNumId w:val="0"/>
  </w:num>
  <w:num w:numId="4" w16cid:durableId="338780303">
    <w:abstractNumId w:val="4"/>
  </w:num>
  <w:num w:numId="5" w16cid:durableId="401828285">
    <w:abstractNumId w:val="1"/>
  </w:num>
  <w:num w:numId="6" w16cid:durableId="762264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33"/>
    <w:rsid w:val="0013263A"/>
    <w:rsid w:val="001D7EA2"/>
    <w:rsid w:val="00211E1C"/>
    <w:rsid w:val="003D1231"/>
    <w:rsid w:val="004F6F01"/>
    <w:rsid w:val="006462F1"/>
    <w:rsid w:val="00887762"/>
    <w:rsid w:val="00927F33"/>
    <w:rsid w:val="00AA7AC3"/>
    <w:rsid w:val="00DE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532F"/>
  <w15:chartTrackingRefBased/>
  <w15:docId w15:val="{5D987B54-904D-4116-A53C-269C5CB2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Nawawi</dc:creator>
  <cp:keywords/>
  <dc:description/>
  <cp:lastModifiedBy>Firdaus Nawawi</cp:lastModifiedBy>
  <cp:revision>4</cp:revision>
  <dcterms:created xsi:type="dcterms:W3CDTF">2022-04-16T08:39:00Z</dcterms:created>
  <dcterms:modified xsi:type="dcterms:W3CDTF">2022-04-16T09:12:00Z</dcterms:modified>
</cp:coreProperties>
</file>