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BCCC" w14:textId="294907FF" w:rsidR="00AA7AC3" w:rsidRPr="00211E1C" w:rsidRDefault="00211E1C" w:rsidP="00211E1C">
      <w:pPr>
        <w:jc w:val="center"/>
        <w:rPr>
          <w:b/>
          <w:bCs/>
          <w:sz w:val="28"/>
          <w:szCs w:val="28"/>
        </w:rPr>
      </w:pPr>
      <w:r w:rsidRPr="00211E1C">
        <w:rPr>
          <w:b/>
          <w:bCs/>
          <w:sz w:val="28"/>
          <w:szCs w:val="28"/>
        </w:rPr>
        <w:t>Computer Graphics ClassAssignment</w:t>
      </w:r>
      <w:r w:rsidR="004E2443">
        <w:rPr>
          <w:b/>
          <w:bCs/>
          <w:sz w:val="28"/>
          <w:szCs w:val="28"/>
        </w:rPr>
        <w:t>2</w:t>
      </w:r>
      <w:r w:rsidRPr="00211E1C">
        <w:rPr>
          <w:b/>
          <w:bCs/>
          <w:sz w:val="28"/>
          <w:szCs w:val="28"/>
        </w:rPr>
        <w:t xml:space="preserve"> Report</w:t>
      </w:r>
    </w:p>
    <w:p w14:paraId="33CBADB8" w14:textId="00B8850A" w:rsidR="00211E1C" w:rsidRPr="00211E1C" w:rsidRDefault="00211E1C" w:rsidP="00211E1C">
      <w:pPr>
        <w:jc w:val="center"/>
        <w:rPr>
          <w:b/>
          <w:bCs/>
          <w:sz w:val="28"/>
          <w:szCs w:val="28"/>
        </w:rPr>
      </w:pPr>
      <w:r w:rsidRPr="00211E1C">
        <w:rPr>
          <w:b/>
          <w:bCs/>
          <w:sz w:val="28"/>
          <w:szCs w:val="28"/>
        </w:rPr>
        <w:t>Prepared By: Wan (2019007901)</w:t>
      </w:r>
    </w:p>
    <w:p w14:paraId="41D47041" w14:textId="0DE33A1F" w:rsidR="00211E1C" w:rsidRDefault="00211E1C" w:rsidP="00211E1C">
      <w:pPr>
        <w:jc w:val="center"/>
      </w:pPr>
    </w:p>
    <w:p w14:paraId="276E8A5E" w14:textId="4CD47A29" w:rsidR="00211E1C" w:rsidRPr="00DE33A7" w:rsidRDefault="00211E1C" w:rsidP="00DE33A7">
      <w:pPr>
        <w:rPr>
          <w:u w:val="single"/>
        </w:rPr>
      </w:pPr>
      <w:r w:rsidRPr="00DE33A7">
        <w:rPr>
          <w:u w:val="single"/>
        </w:rPr>
        <w:t>Implemented Requirements</w:t>
      </w:r>
    </w:p>
    <w:p w14:paraId="26C16C46" w14:textId="410C619A" w:rsidR="00DE33A7" w:rsidRDefault="00CE5083" w:rsidP="00CE5083">
      <w:pPr>
        <w:ind w:firstLine="360"/>
      </w:pPr>
      <w:r>
        <w:t>A. Manipulating the camera the same way in ClassAssignment1 using the same code. 18x18 reference grid is also included.</w:t>
      </w:r>
    </w:p>
    <w:p w14:paraId="4464F40E" w14:textId="2BB57802" w:rsidR="00CE5083" w:rsidRDefault="00CE5083" w:rsidP="00CE5083">
      <w:pPr>
        <w:ind w:firstLine="360"/>
      </w:pPr>
      <w:r>
        <w:t xml:space="preserve">B. </w:t>
      </w:r>
      <w:proofErr w:type="spellStart"/>
      <w:r>
        <w:t>i</w:t>
      </w:r>
      <w:proofErr w:type="spellEnd"/>
      <w:r>
        <w:t>. When user does a drag and drop action, the program will run in single mesh rendering mode.</w:t>
      </w:r>
    </w:p>
    <w:p w14:paraId="6BC9AF5A" w14:textId="00ADDBD3" w:rsidR="00CE5083" w:rsidRDefault="00CE5083" w:rsidP="00CE5083">
      <w:pPr>
        <w:ind w:firstLine="360"/>
      </w:pPr>
      <w:r>
        <w:t>B. ii. The viewer will only render one mesh at a time. New dropped .obj file will be replaced by the previous rendered object.</w:t>
      </w:r>
    </w:p>
    <w:p w14:paraId="373A19B9" w14:textId="77777777" w:rsidR="00E12A6F" w:rsidRDefault="00CE5083" w:rsidP="00CE5083">
      <w:pPr>
        <w:ind w:firstLine="360"/>
      </w:pPr>
      <w:proofErr w:type="spellStart"/>
      <w:r>
        <w:t>B.iii</w:t>
      </w:r>
      <w:proofErr w:type="spellEnd"/>
      <w:r>
        <w:t xml:space="preserve">. Only read the vertex position, normal and faces to render the mesh. The meshes are rendered by only using </w:t>
      </w:r>
      <w:proofErr w:type="spellStart"/>
      <w:proofErr w:type="gramStart"/>
      <w:r>
        <w:t>glDrawArrays</w:t>
      </w:r>
      <w:proofErr w:type="spellEnd"/>
      <w:r>
        <w:t>(</w:t>
      </w:r>
      <w:proofErr w:type="gramEnd"/>
      <w:r>
        <w:t>).</w:t>
      </w:r>
    </w:p>
    <w:p w14:paraId="4D8737E9" w14:textId="050713D3" w:rsidR="00E12A6F" w:rsidRDefault="00E12A6F" w:rsidP="00CE5083">
      <w:pPr>
        <w:ind w:firstLine="360"/>
      </w:pPr>
      <w:proofErr w:type="spellStart"/>
      <w:proofErr w:type="gramStart"/>
      <w:r>
        <w:t>B.iv</w:t>
      </w:r>
      <w:proofErr w:type="spellEnd"/>
      <w:r>
        <w:t>.</w:t>
      </w:r>
      <w:proofErr w:type="gramEnd"/>
      <w:r>
        <w:t xml:space="preserve"> When opening an .obj file, the file name, total faces, and total faces with 3 vertices, 4 vertices and more than 4 vertices will be printed on console. </w:t>
      </w:r>
    </w:p>
    <w:p w14:paraId="28D6D43E" w14:textId="130FF8E7" w:rsidR="00CE5083" w:rsidRDefault="00CE5083" w:rsidP="00CE5083">
      <w:pPr>
        <w:ind w:firstLine="360"/>
      </w:pPr>
      <w:r>
        <w:t xml:space="preserve"> </w:t>
      </w:r>
      <w:proofErr w:type="spellStart"/>
      <w:r w:rsidR="00E12A6F">
        <w:t>C.i.</w:t>
      </w:r>
      <w:proofErr w:type="spellEnd"/>
      <w:r w:rsidR="00E12A6F">
        <w:t xml:space="preserve"> When user press ‘h’ key, program will run in animating hierarchical model rendering mode.</w:t>
      </w:r>
    </w:p>
    <w:p w14:paraId="644E8175" w14:textId="77777777" w:rsidR="00E12A6F" w:rsidRDefault="00E12A6F" w:rsidP="00CE5083">
      <w:pPr>
        <w:ind w:firstLine="360"/>
      </w:pPr>
      <w:proofErr w:type="spellStart"/>
      <w:r>
        <w:t>C.ii</w:t>
      </w:r>
      <w:proofErr w:type="spellEnd"/>
      <w:r>
        <w:t>. The hierarchical model used in this program includes 7 .obj files located in ‘</w:t>
      </w:r>
      <w:proofErr w:type="spellStart"/>
      <w:r>
        <w:t>HierarchicalModelFiles</w:t>
      </w:r>
      <w:proofErr w:type="spellEnd"/>
      <w:r>
        <w:t xml:space="preserve">’ directory. Relative paths are used to specify these files in the directory to be read by the program. </w:t>
      </w:r>
    </w:p>
    <w:p w14:paraId="66CC7C6C" w14:textId="1E1B633D" w:rsidR="00E12A6F" w:rsidRDefault="00E12A6F" w:rsidP="00CE5083">
      <w:pPr>
        <w:ind w:firstLine="360"/>
      </w:pPr>
      <w:proofErr w:type="spellStart"/>
      <w:r>
        <w:t>C.iii</w:t>
      </w:r>
      <w:proofErr w:type="spellEnd"/>
      <w:r>
        <w:t xml:space="preserve"> None of the sample .obj files given by professor are used for the hierarchical rendering mode. </w:t>
      </w:r>
    </w:p>
    <w:p w14:paraId="1BBAD2AF" w14:textId="7A8DC7FE" w:rsidR="00B65DFE" w:rsidRDefault="00B65DFE" w:rsidP="00CE5083">
      <w:pPr>
        <w:ind w:firstLine="360"/>
      </w:pPr>
      <w:proofErr w:type="spellStart"/>
      <w:r>
        <w:t>C.iv</w:t>
      </w:r>
      <w:proofErr w:type="spellEnd"/>
      <w:r>
        <w:t xml:space="preserve"> OpenGL matrix stack are used to animate the hierarchical model using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 xml:space="preserve">) and </w:t>
      </w:r>
      <w:proofErr w:type="spellStart"/>
      <w:r>
        <w:t>glPushMatrix</w:t>
      </w:r>
      <w:proofErr w:type="spellEnd"/>
      <w:r>
        <w:t>().</w:t>
      </w:r>
    </w:p>
    <w:p w14:paraId="2C3E581B" w14:textId="53B56495" w:rsidR="00B65DFE" w:rsidRDefault="00B65DFE" w:rsidP="00CE5083">
      <w:pPr>
        <w:ind w:firstLine="360"/>
      </w:pPr>
      <w:proofErr w:type="spellStart"/>
      <w:r>
        <w:t>C.v</w:t>
      </w:r>
      <w:proofErr w:type="spellEnd"/>
      <w:r>
        <w:t xml:space="preserve"> This hierarchical model has 3 levels and each internal node and root has 2 child nodes. All nodes are visible and rendered in the program.</w:t>
      </w:r>
    </w:p>
    <w:p w14:paraId="70E08AFE" w14:textId="0450BBEC" w:rsidR="00B65DFE" w:rsidRDefault="00B65DFE" w:rsidP="00CE5083">
      <w:pPr>
        <w:ind w:firstLine="360"/>
      </w:pPr>
      <w:r>
        <w:t>C.vi. All child parts are moving relatively to their parent parts. The model is automatically animated without any input from keyboard and mouse.</w:t>
      </w:r>
    </w:p>
    <w:p w14:paraId="2846035C" w14:textId="7EF940B4" w:rsidR="00B65DFE" w:rsidRDefault="00B65DFE" w:rsidP="00CE5083">
      <w:pPr>
        <w:ind w:firstLine="360"/>
      </w:pPr>
      <w:proofErr w:type="spellStart"/>
      <w:r>
        <w:t>D.</w:t>
      </w:r>
      <w:r w:rsidR="005506CD">
        <w:t>i.</w:t>
      </w:r>
      <w:proofErr w:type="spellEnd"/>
      <w:r w:rsidR="005506CD">
        <w:t xml:space="preserve"> There are multiple light sources which will be explained in detail in later section.</w:t>
      </w:r>
    </w:p>
    <w:p w14:paraId="3B34358C" w14:textId="103A7094" w:rsidR="005506CD" w:rsidRDefault="005506CD" w:rsidP="00CE5083">
      <w:pPr>
        <w:ind w:firstLine="360"/>
      </w:pPr>
      <w:proofErr w:type="spellStart"/>
      <w:r>
        <w:t>D.ii</w:t>
      </w:r>
      <w:proofErr w:type="spellEnd"/>
      <w:r>
        <w:t>. Wireframe mode can be toggled by pressing ‘z’ key.</w:t>
      </w:r>
    </w:p>
    <w:p w14:paraId="18087D37" w14:textId="65B37E77" w:rsidR="00CE5083" w:rsidRDefault="005506CD" w:rsidP="000B32A5">
      <w:pPr>
        <w:ind w:firstLine="360"/>
      </w:pPr>
      <w:r>
        <w:t xml:space="preserve">EXTRA CRED.B. Meshes consisting of different polygon number are </w:t>
      </w:r>
      <w:proofErr w:type="spellStart"/>
      <w:r>
        <w:t>splitted</w:t>
      </w:r>
      <w:proofErr w:type="spellEnd"/>
      <w:r>
        <w:t xml:space="preserve"> into triangles using triangulation algorithm. Source: </w:t>
      </w:r>
      <w:hyperlink r:id="rId5" w:history="1">
        <w:r w:rsidR="000B32A5" w:rsidRPr="00891F73">
          <w:rPr>
            <w:rStyle w:val="Hyperlink"/>
          </w:rPr>
          <w:t>https://stackoverflow.com/questions/23723993/converting-quadriladerals-in-an-obj-file-into-triangles</w:t>
        </w:r>
      </w:hyperlink>
      <w:r>
        <w:t>.</w:t>
      </w:r>
    </w:p>
    <w:p w14:paraId="75B74972" w14:textId="77777777" w:rsidR="000B32A5" w:rsidRDefault="000B32A5" w:rsidP="000B32A5">
      <w:pPr>
        <w:ind w:firstLine="360"/>
      </w:pPr>
    </w:p>
    <w:p w14:paraId="142AA4C6" w14:textId="797CA552" w:rsidR="00DE33A7" w:rsidRDefault="000B32A5" w:rsidP="00DE33A7">
      <w:pPr>
        <w:rPr>
          <w:u w:val="single"/>
        </w:rPr>
      </w:pPr>
      <w:r>
        <w:rPr>
          <w:u w:val="single"/>
        </w:rPr>
        <w:t>Hierarchical Model Animation Video</w:t>
      </w:r>
    </w:p>
    <w:p w14:paraId="051F967F" w14:textId="77243B19" w:rsidR="004E2443" w:rsidRDefault="004E2443" w:rsidP="00DE33A7">
      <w:hyperlink r:id="rId6" w:history="1">
        <w:r w:rsidRPr="00891F73">
          <w:rPr>
            <w:rStyle w:val="Hyperlink"/>
          </w:rPr>
          <w:t>https://www.youtube.com/watch?v=wEsQtRX2BXk</w:t>
        </w:r>
      </w:hyperlink>
    </w:p>
    <w:p w14:paraId="0FC11910" w14:textId="75D4F09C" w:rsidR="00DE33A7" w:rsidRDefault="000B32A5" w:rsidP="00DE33A7">
      <w:pPr>
        <w:rPr>
          <w:noProof/>
          <w:u w:val="single"/>
        </w:rPr>
      </w:pPr>
      <w:r w:rsidRPr="000B32A5">
        <w:rPr>
          <w:noProof/>
          <w:u w:val="single"/>
        </w:rPr>
        <w:lastRenderedPageBreak/>
        <w:t>Lighting Configuration</w:t>
      </w:r>
    </w:p>
    <w:p w14:paraId="00D6DF94" w14:textId="4BBE14E7" w:rsidR="000B32A5" w:rsidRDefault="000B32A5" w:rsidP="00DE33A7">
      <w:pPr>
        <w:rPr>
          <w:noProof/>
        </w:rPr>
      </w:pPr>
      <w:r>
        <w:rPr>
          <w:noProof/>
        </w:rPr>
        <w:t>Number of light sources: 3</w:t>
      </w:r>
    </w:p>
    <w:p w14:paraId="5634C2F3" w14:textId="2E8728C5" w:rsidR="000B32A5" w:rsidRDefault="000B32A5" w:rsidP="00DE33A7">
      <w:pPr>
        <w:rPr>
          <w:noProof/>
        </w:rPr>
      </w:pPr>
      <w:r>
        <w:rPr>
          <w:noProof/>
        </w:rPr>
        <w:t>Location of light sources: Light0 (-10,-10,-10), Light1 (10,10,10), Light2 (-10,10,10)</w:t>
      </w:r>
    </w:p>
    <w:p w14:paraId="1233D9FF" w14:textId="00B175E0" w:rsidR="000B32A5" w:rsidRDefault="000B32A5" w:rsidP="00DE33A7">
      <w:pPr>
        <w:rPr>
          <w:noProof/>
        </w:rPr>
      </w:pPr>
      <w:r>
        <w:rPr>
          <w:noProof/>
        </w:rPr>
        <w:t>Type of light: Light0 (</w:t>
      </w:r>
      <w:r w:rsidR="004E2443">
        <w:rPr>
          <w:noProof/>
        </w:rPr>
        <w:t>point), Light1 (point), Light2 (directional)</w:t>
      </w:r>
    </w:p>
    <w:p w14:paraId="00194DF6" w14:textId="77777777" w:rsidR="004E2443" w:rsidRDefault="004E2443" w:rsidP="00DE33A7">
      <w:pPr>
        <w:rPr>
          <w:noProof/>
          <w:u w:val="single"/>
        </w:rPr>
      </w:pPr>
    </w:p>
    <w:p w14:paraId="3303C268" w14:textId="18A4A9F8" w:rsidR="004E2443" w:rsidRPr="004E2443" w:rsidRDefault="004E2443" w:rsidP="00DE33A7">
      <w:pPr>
        <w:rPr>
          <w:noProof/>
          <w:u w:val="single"/>
        </w:rPr>
      </w:pPr>
      <w:r w:rsidRPr="004E2443">
        <w:rPr>
          <w:noProof/>
          <w:u w:val="single"/>
        </w:rPr>
        <w:t>Model Hierarchy</w:t>
      </w:r>
    </w:p>
    <w:p w14:paraId="4CC3EB03" w14:textId="6A55274D" w:rsidR="004E2443" w:rsidRPr="000B32A5" w:rsidRDefault="004E2443" w:rsidP="004E244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B6D47D" wp14:editId="2A1917F5">
            <wp:extent cx="4101381" cy="2105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28" cy="210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443" w:rsidRPr="000B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49B5"/>
    <w:multiLevelType w:val="hybridMultilevel"/>
    <w:tmpl w:val="B86C869E"/>
    <w:lvl w:ilvl="0" w:tplc="C61A74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704D"/>
    <w:multiLevelType w:val="hybridMultilevel"/>
    <w:tmpl w:val="7DA48126"/>
    <w:lvl w:ilvl="0" w:tplc="BB486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A479F"/>
    <w:multiLevelType w:val="hybridMultilevel"/>
    <w:tmpl w:val="056A32BE"/>
    <w:lvl w:ilvl="0" w:tplc="A89E37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F4E97"/>
    <w:multiLevelType w:val="hybridMultilevel"/>
    <w:tmpl w:val="E7FAEA2E"/>
    <w:lvl w:ilvl="0" w:tplc="DE085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55E87"/>
    <w:multiLevelType w:val="hybridMultilevel"/>
    <w:tmpl w:val="FBAC7ABA"/>
    <w:lvl w:ilvl="0" w:tplc="AE64E5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937B6"/>
    <w:multiLevelType w:val="hybridMultilevel"/>
    <w:tmpl w:val="26A86696"/>
    <w:lvl w:ilvl="0" w:tplc="372E501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D64FCA"/>
    <w:multiLevelType w:val="hybridMultilevel"/>
    <w:tmpl w:val="88CA249C"/>
    <w:lvl w:ilvl="0" w:tplc="7F7C5A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263318">
    <w:abstractNumId w:val="3"/>
  </w:num>
  <w:num w:numId="2" w16cid:durableId="1705910628">
    <w:abstractNumId w:val="6"/>
  </w:num>
  <w:num w:numId="3" w16cid:durableId="1033923500">
    <w:abstractNumId w:val="0"/>
  </w:num>
  <w:num w:numId="4" w16cid:durableId="338780303">
    <w:abstractNumId w:val="5"/>
  </w:num>
  <w:num w:numId="5" w16cid:durableId="401828285">
    <w:abstractNumId w:val="2"/>
  </w:num>
  <w:num w:numId="6" w16cid:durableId="762264831">
    <w:abstractNumId w:val="4"/>
  </w:num>
  <w:num w:numId="7" w16cid:durableId="1931422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33"/>
    <w:rsid w:val="000B32A5"/>
    <w:rsid w:val="0013263A"/>
    <w:rsid w:val="001D7EA2"/>
    <w:rsid w:val="00211E1C"/>
    <w:rsid w:val="003D1231"/>
    <w:rsid w:val="004E2443"/>
    <w:rsid w:val="004F6F01"/>
    <w:rsid w:val="005506CD"/>
    <w:rsid w:val="006462F1"/>
    <w:rsid w:val="00887762"/>
    <w:rsid w:val="00927F33"/>
    <w:rsid w:val="00AA7AC3"/>
    <w:rsid w:val="00B150D5"/>
    <w:rsid w:val="00B65DFE"/>
    <w:rsid w:val="00CE5083"/>
    <w:rsid w:val="00DE33A7"/>
    <w:rsid w:val="00E1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532F"/>
  <w15:chartTrackingRefBased/>
  <w15:docId w15:val="{5D987B54-904D-4116-A53C-269C5CB2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EsQtRX2BXk" TargetMode="External"/><Relationship Id="rId5" Type="http://schemas.openxmlformats.org/officeDocument/2006/relationships/hyperlink" Target="https://stackoverflow.com/questions/23723993/converting-quadriladerals-in-an-obj-file-into-triang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Nawawi</dc:creator>
  <cp:keywords/>
  <dc:description/>
  <cp:lastModifiedBy>Firdaus Nawawi</cp:lastModifiedBy>
  <cp:revision>5</cp:revision>
  <dcterms:created xsi:type="dcterms:W3CDTF">2022-04-16T08:39:00Z</dcterms:created>
  <dcterms:modified xsi:type="dcterms:W3CDTF">2022-05-07T13:36:00Z</dcterms:modified>
</cp:coreProperties>
</file>