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D569" w14:textId="06954FB9" w:rsidR="00103365" w:rsidRPr="00103365" w:rsidRDefault="00103365" w:rsidP="00103365">
      <w:pPr>
        <w:jc w:val="center"/>
        <w:rPr>
          <w:b/>
          <w:bCs/>
          <w:sz w:val="40"/>
          <w:szCs w:val="40"/>
        </w:rPr>
      </w:pPr>
      <w:r w:rsidRPr="00103365">
        <w:rPr>
          <w:b/>
          <w:bCs/>
          <w:sz w:val="40"/>
          <w:szCs w:val="40"/>
        </w:rPr>
        <w:t>User Cases</w:t>
      </w:r>
    </w:p>
    <w:p w14:paraId="7997C82D" w14:textId="74109F01" w:rsidR="000014BC" w:rsidRPr="00ED1774" w:rsidRDefault="000014BC" w:rsidP="000014BC">
      <w:pPr>
        <w:rPr>
          <w:strike/>
        </w:rPr>
      </w:pPr>
      <w:r w:rsidRPr="00ED1774">
        <w:rPr>
          <w:strike/>
        </w:rPr>
        <w:t xml:space="preserve">-*when user </w:t>
      </w:r>
      <w:proofErr w:type="gramStart"/>
      <w:r w:rsidRPr="00ED1774">
        <w:rPr>
          <w:strike/>
        </w:rPr>
        <w:t>submit</w:t>
      </w:r>
      <w:proofErr w:type="gramEnd"/>
      <w:r w:rsidRPr="00ED1774">
        <w:rPr>
          <w:strike/>
        </w:rPr>
        <w:t xml:space="preserve"> request (amin)</w:t>
      </w:r>
    </w:p>
    <w:p w14:paraId="1ABE2A5B" w14:textId="77777777" w:rsidR="000014BC" w:rsidRPr="00ED1774" w:rsidRDefault="000014BC" w:rsidP="000014BC">
      <w:pPr>
        <w:rPr>
          <w:strike/>
        </w:rPr>
      </w:pPr>
      <w:r w:rsidRPr="00ED1774">
        <w:rPr>
          <w:strike/>
        </w:rPr>
        <w:t>-*when user upload image (amin)</w:t>
      </w:r>
    </w:p>
    <w:p w14:paraId="6088A6D9" w14:textId="7E801A65" w:rsidR="000014BC" w:rsidRDefault="000014BC" w:rsidP="000014BC">
      <w:r>
        <w:t xml:space="preserve">-*when user open submission history (details, </w:t>
      </w:r>
      <w:proofErr w:type="spellStart"/>
      <w:proofErr w:type="gramStart"/>
      <w:r>
        <w:t>location,restore</w:t>
      </w:r>
      <w:proofErr w:type="gramEnd"/>
      <w:r>
        <w:t>,delete</w:t>
      </w:r>
      <w:proofErr w:type="spellEnd"/>
      <w:r>
        <w:t>) (amin)</w:t>
      </w:r>
    </w:p>
    <w:p w14:paraId="7575AD7E" w14:textId="54D75D2B" w:rsidR="000014BC" w:rsidRDefault="000014BC" w:rsidP="000014BC">
      <w:r>
        <w:t>-when user forgot password (amin)</w:t>
      </w:r>
    </w:p>
    <w:p w14:paraId="5D0EA8CB" w14:textId="0B74C518" w:rsidR="000014BC" w:rsidRPr="00ED1774" w:rsidRDefault="000014BC" w:rsidP="000014BC">
      <w:pPr>
        <w:rPr>
          <w:strike/>
        </w:rPr>
      </w:pPr>
      <w:r w:rsidRPr="00ED1774">
        <w:rPr>
          <w:strike/>
        </w:rPr>
        <w:t>-*when user pick location (amin)</w:t>
      </w:r>
    </w:p>
    <w:p w14:paraId="208F2612" w14:textId="57F4DEE9" w:rsidR="000014BC" w:rsidRDefault="000014BC" w:rsidP="000014BC">
      <w:r>
        <w:t>-when user opens account page (amin)</w:t>
      </w:r>
    </w:p>
    <w:p w14:paraId="515FE2EE" w14:textId="785D7E63" w:rsidR="00103365" w:rsidRDefault="00103365" w:rsidP="000014BC"/>
    <w:p w14:paraId="07492965" w14:textId="325A411F" w:rsidR="00103365" w:rsidRDefault="00103365" w:rsidP="00103365">
      <w:pPr>
        <w:rPr>
          <w:rFonts w:ascii="Times New Roman" w:hAnsi="Times New Roman" w:cs="Times New Roman"/>
          <w:sz w:val="26"/>
          <w:szCs w:val="26"/>
        </w:rPr>
      </w:pPr>
      <w:r w:rsidRPr="00103365">
        <w:rPr>
          <w:rFonts w:ascii="Times New Roman" w:hAnsi="Times New Roman" w:cs="Times New Roman"/>
          <w:sz w:val="26"/>
          <w:szCs w:val="26"/>
          <w:highlight w:val="cyan"/>
        </w:rPr>
        <w:t xml:space="preserve">-*when user </w:t>
      </w:r>
      <w:r w:rsidR="006914BF" w:rsidRPr="00103365">
        <w:rPr>
          <w:rFonts w:ascii="Times New Roman" w:hAnsi="Times New Roman" w:cs="Times New Roman"/>
          <w:sz w:val="26"/>
          <w:szCs w:val="26"/>
          <w:highlight w:val="cyan"/>
        </w:rPr>
        <w:t>submits</w:t>
      </w:r>
      <w:r w:rsidRPr="00103365">
        <w:rPr>
          <w:rFonts w:ascii="Times New Roman" w:hAnsi="Times New Roman" w:cs="Times New Roman"/>
          <w:sz w:val="26"/>
          <w:szCs w:val="26"/>
          <w:highlight w:val="cyan"/>
        </w:rPr>
        <w:t xml:space="preserve"> request (amin)</w:t>
      </w:r>
    </w:p>
    <w:p w14:paraId="6B6B8343" w14:textId="1D47E0F3" w:rsidR="00A16C26" w:rsidRPr="00766E6E" w:rsidRDefault="00766E6E" w:rsidP="00103365">
      <w:pPr>
        <w:rPr>
          <w:rFonts w:ascii="Times New Roman" w:hAnsi="Times New Roman" w:cs="Times New Roman"/>
          <w:i/>
          <w:iCs/>
          <w:sz w:val="26"/>
          <w:szCs w:val="26"/>
        </w:rPr>
      </w:pPr>
      <w:r w:rsidRPr="00766E6E">
        <w:rPr>
          <w:rFonts w:ascii="Times New Roman" w:hAnsi="Times New Roman" w:cs="Times New Roman"/>
          <w:i/>
          <w:iCs/>
          <w:sz w:val="26"/>
          <w:szCs w:val="26"/>
        </w:rPr>
        <w:t>Use Case 4: Uploading a help Request</w:t>
      </w:r>
    </w:p>
    <w:p w14:paraId="5DBF26D8" w14:textId="698D853E" w:rsidR="00103365" w:rsidRDefault="00995FC5" w:rsidP="00103365">
      <w:r>
        <w:rPr>
          <w:noProof/>
        </w:rPr>
        <w:drawing>
          <wp:anchor distT="0" distB="0" distL="114300" distR="114300" simplePos="0" relativeHeight="251658240" behindDoc="0" locked="0" layoutInCell="1" allowOverlap="1" wp14:anchorId="39709D82" wp14:editId="0F06000E">
            <wp:simplePos x="0" y="0"/>
            <wp:positionH relativeFrom="margin">
              <wp:posOffset>450376</wp:posOffset>
            </wp:positionH>
            <wp:positionV relativeFrom="paragraph">
              <wp:posOffset>15240</wp:posOffset>
            </wp:positionV>
            <wp:extent cx="1456055" cy="3237865"/>
            <wp:effectExtent l="19050" t="19050" r="10795" b="19685"/>
            <wp:wrapThrough wrapText="bothSides">
              <wp:wrapPolygon edited="0">
                <wp:start x="-283" y="-127"/>
                <wp:lineTo x="-283" y="21604"/>
                <wp:lineTo x="21478" y="21604"/>
                <wp:lineTo x="21478" y="-127"/>
                <wp:lineTo x="-283" y="-12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56055" cy="32378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7EA2F5D" w14:textId="1B63ADA9" w:rsidR="00995FC5" w:rsidRDefault="00995FC5" w:rsidP="00103365"/>
    <w:p w14:paraId="153FF1BD" w14:textId="5E1A05E5" w:rsidR="00995FC5" w:rsidRDefault="00995FC5" w:rsidP="00103365"/>
    <w:p w14:paraId="43A52FE3" w14:textId="332AE804" w:rsidR="00995FC5" w:rsidRDefault="00995FC5" w:rsidP="00103365"/>
    <w:p w14:paraId="10139F0C" w14:textId="5BC94EAC" w:rsidR="00995FC5" w:rsidRDefault="00995FC5" w:rsidP="00103365"/>
    <w:p w14:paraId="54DC08FB" w14:textId="18515FA0" w:rsidR="00995FC5" w:rsidRDefault="00995FC5" w:rsidP="00103365"/>
    <w:p w14:paraId="04CE39D2" w14:textId="768CE5B5" w:rsidR="00995FC5" w:rsidRDefault="00995FC5" w:rsidP="00103365"/>
    <w:p w14:paraId="16554858" w14:textId="60C5078C" w:rsidR="00995FC5" w:rsidRDefault="00995FC5" w:rsidP="00103365"/>
    <w:p w14:paraId="01BF6CD1" w14:textId="27BE3112" w:rsidR="00995FC5" w:rsidRDefault="00995FC5" w:rsidP="00103365"/>
    <w:p w14:paraId="466D3A49" w14:textId="6761DC95" w:rsidR="00995FC5" w:rsidRDefault="00995FC5" w:rsidP="00103365"/>
    <w:p w14:paraId="305826B5" w14:textId="40D1BAC8" w:rsidR="00995FC5" w:rsidRDefault="00995FC5" w:rsidP="00103365"/>
    <w:p w14:paraId="48F75A01" w14:textId="5CF0716E" w:rsidR="00995FC5" w:rsidRDefault="00995FC5" w:rsidP="00103365"/>
    <w:p w14:paraId="0F3C6C18" w14:textId="3B592E5B" w:rsidR="00995FC5" w:rsidRDefault="00995FC5" w:rsidP="00103365">
      <w:r>
        <w:t>The moment users log into the app, they will be directed to the main page and they can proceed to make their help request by clicking the request button on the bottom of their screen.</w:t>
      </w:r>
    </w:p>
    <w:p w14:paraId="60489E55" w14:textId="6581D42A" w:rsidR="00995FC5" w:rsidRDefault="00995FC5" w:rsidP="00103365">
      <w:r>
        <w:t xml:space="preserve">On the request page, users will be greeted with the title Donation Request with the slogan Don’t Worry, Be Happy! Along with a few </w:t>
      </w:r>
      <w:r w:rsidR="00236C5A">
        <w:t xml:space="preserve">blank fields </w:t>
      </w:r>
      <w:r>
        <w:t>that they need to fill in in order to upload their request on the map.</w:t>
      </w:r>
    </w:p>
    <w:p w14:paraId="397B77D7" w14:textId="1B30A9C9" w:rsidR="00305EE0" w:rsidRDefault="00236C5A" w:rsidP="00103365">
      <w:r>
        <w:t>Users have to fill in every field with a valid information for their request to be accepted. Any invalid input will be met with error message. Required information that users need to provide is their name, type of donation, address, donation details to describe their request, available meeting time, contact number and bank account information(optional) in case they want the donation to be transferred into their bank account.</w:t>
      </w:r>
      <w:r w:rsidR="00305EE0">
        <w:t xml:space="preserve"> Users can also click the camera icon </w:t>
      </w:r>
      <w:r w:rsidR="00ED1774">
        <w:t>to</w:t>
      </w:r>
      <w:r w:rsidR="00305EE0">
        <w:t xml:space="preserve"> </w:t>
      </w:r>
      <w:r w:rsidR="00ED1774">
        <w:t>upload</w:t>
      </w:r>
      <w:r w:rsidR="00305EE0">
        <w:t xml:space="preserve"> pictures along with their request.</w:t>
      </w:r>
    </w:p>
    <w:p w14:paraId="34EE3A1E" w14:textId="77777777" w:rsidR="00ED1774" w:rsidRDefault="00ED1774" w:rsidP="00103365"/>
    <w:p w14:paraId="317B9878" w14:textId="3732F8B1" w:rsidR="00236C5A" w:rsidRDefault="00305EE0" w:rsidP="00103365">
      <w:r>
        <w:rPr>
          <w:noProof/>
        </w:rPr>
        <w:drawing>
          <wp:inline distT="0" distB="0" distL="0" distR="0" wp14:anchorId="6AEA0077" wp14:editId="2E20D86E">
            <wp:extent cx="2633943" cy="600501"/>
            <wp:effectExtent l="19050" t="19050" r="1460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162" b="70606"/>
                    <a:stretch/>
                  </pic:blipFill>
                  <pic:spPr bwMode="auto">
                    <a:xfrm>
                      <a:off x="0" y="0"/>
                      <a:ext cx="2633943" cy="60050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DBC46D" w14:textId="1FD10395" w:rsidR="007B2DEA" w:rsidRDefault="007B2DEA" w:rsidP="00103365">
      <w:pPr>
        <w:rPr>
          <w:noProof/>
        </w:rPr>
      </w:pPr>
      <w:r>
        <w:rPr>
          <w:noProof/>
        </w:rPr>
        <w:t xml:space="preserve"> Error message will pop up if the requester name if left empty</w:t>
      </w:r>
    </w:p>
    <w:p w14:paraId="30831BFC" w14:textId="634532A6" w:rsidR="007B2DEA" w:rsidRDefault="007B2DEA" w:rsidP="00103365">
      <w:pPr>
        <w:rPr>
          <w:noProof/>
        </w:rPr>
      </w:pPr>
      <w:r>
        <w:rPr>
          <w:noProof/>
        </w:rPr>
        <w:drawing>
          <wp:inline distT="0" distB="0" distL="0" distR="0" wp14:anchorId="3D933654" wp14:editId="75E2DF50">
            <wp:extent cx="2633345" cy="1359144"/>
            <wp:effectExtent l="19050" t="19050" r="1460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9161" b="47674"/>
                    <a:stretch/>
                  </pic:blipFill>
                  <pic:spPr bwMode="auto">
                    <a:xfrm>
                      <a:off x="0" y="0"/>
                      <a:ext cx="2633980" cy="13594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7C16ECD" w14:textId="782EEDFD" w:rsidR="007B2DEA" w:rsidRDefault="007B2DEA" w:rsidP="00103365">
      <w:r>
        <w:t xml:space="preserve">Users can choose the type of donation they require from the drop-down menu in the </w:t>
      </w:r>
      <w:r w:rsidRPr="007B2DEA">
        <w:rPr>
          <w:i/>
          <w:iCs/>
        </w:rPr>
        <w:t>Donation type</w:t>
      </w:r>
      <w:r>
        <w:t xml:space="preserve"> field and choose </w:t>
      </w:r>
      <w:r w:rsidRPr="007B2DEA">
        <w:rPr>
          <w:i/>
          <w:iCs/>
        </w:rPr>
        <w:t>others</w:t>
      </w:r>
      <w:r>
        <w:t xml:space="preserve"> if they require other help than the option provided.</w:t>
      </w:r>
    </w:p>
    <w:p w14:paraId="3B6D0848" w14:textId="6F7B32FC" w:rsidR="007B2DEA" w:rsidRDefault="007B2DEA" w:rsidP="00103365">
      <w:r>
        <w:rPr>
          <w:noProof/>
        </w:rPr>
        <w:drawing>
          <wp:inline distT="0" distB="0" distL="0" distR="0" wp14:anchorId="740E90D5" wp14:editId="4ABEE5C5">
            <wp:extent cx="2633941" cy="586854"/>
            <wp:effectExtent l="19050" t="19050" r="1460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3953" b="56047"/>
                    <a:stretch/>
                  </pic:blipFill>
                  <pic:spPr bwMode="auto">
                    <a:xfrm>
                      <a:off x="0" y="0"/>
                      <a:ext cx="2633980" cy="58686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834EE5" w14:textId="6922F1DB" w:rsidR="00995FC5" w:rsidRDefault="007B2DEA" w:rsidP="00103365">
      <w:r>
        <w:t xml:space="preserve">Example of error message that will pop up if the </w:t>
      </w:r>
      <w:r w:rsidRPr="007B2DEA">
        <w:rPr>
          <w:i/>
          <w:iCs/>
        </w:rPr>
        <w:t>address</w:t>
      </w:r>
      <w:r>
        <w:t xml:space="preserve"> field is left empty.</w:t>
      </w:r>
    </w:p>
    <w:p w14:paraId="7CA55910" w14:textId="5764090A" w:rsidR="007B2DEA" w:rsidRDefault="007B2DEA" w:rsidP="00103365">
      <w:r>
        <w:rPr>
          <w:noProof/>
        </w:rPr>
        <w:drawing>
          <wp:inline distT="0" distB="0" distL="0" distR="0" wp14:anchorId="5326E481" wp14:editId="34E6668B">
            <wp:extent cx="2633644" cy="873030"/>
            <wp:effectExtent l="19050" t="19050" r="1460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2098" b="43024"/>
                    <a:stretch/>
                  </pic:blipFill>
                  <pic:spPr bwMode="auto">
                    <a:xfrm>
                      <a:off x="0" y="0"/>
                      <a:ext cx="2633980" cy="87314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0C5D348" w14:textId="74745658" w:rsidR="007B2DEA" w:rsidRDefault="007B2DEA" w:rsidP="007B2DEA">
      <w:r>
        <w:t xml:space="preserve">Example of error message that will pop up if the </w:t>
      </w:r>
      <w:r>
        <w:rPr>
          <w:i/>
          <w:iCs/>
        </w:rPr>
        <w:t>Details</w:t>
      </w:r>
      <w:r>
        <w:t xml:space="preserve"> field is left empty.</w:t>
      </w:r>
    </w:p>
    <w:p w14:paraId="5326ABB9" w14:textId="0D96ABAE" w:rsidR="00995FC5" w:rsidRDefault="00995FC5" w:rsidP="00103365"/>
    <w:p w14:paraId="6844F306" w14:textId="5C399686" w:rsidR="00995FC5" w:rsidRDefault="00305EE0" w:rsidP="00103365">
      <w:r>
        <w:rPr>
          <w:noProof/>
        </w:rPr>
        <w:drawing>
          <wp:inline distT="0" distB="0" distL="0" distR="0" wp14:anchorId="3F52CE57" wp14:editId="593D54DC">
            <wp:extent cx="2633952" cy="668693"/>
            <wp:effectExtent l="19050" t="19050" r="1460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4186" b="24420"/>
                    <a:stretch/>
                  </pic:blipFill>
                  <pic:spPr bwMode="auto">
                    <a:xfrm>
                      <a:off x="0" y="0"/>
                      <a:ext cx="2633980" cy="6687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CAB221C" w14:textId="1B0CADCD" w:rsidR="00305EE0" w:rsidRDefault="00305EE0" w:rsidP="00305EE0">
      <w:r>
        <w:t xml:space="preserve">Example of error message that will pop up if the </w:t>
      </w:r>
      <w:r>
        <w:rPr>
          <w:i/>
          <w:iCs/>
        </w:rPr>
        <w:t>Contact Number</w:t>
      </w:r>
      <w:r>
        <w:t xml:space="preserve"> field is left empty</w:t>
      </w:r>
      <w:r>
        <w:t xml:space="preserve"> or if invalid input is entered</w:t>
      </w:r>
      <w:r w:rsidR="00ED1774">
        <w:t>.</w:t>
      </w:r>
    </w:p>
    <w:p w14:paraId="6170B063" w14:textId="3B2BB6BC" w:rsidR="00ED1774" w:rsidRDefault="00ED1774" w:rsidP="00305EE0"/>
    <w:p w14:paraId="170E0BF0" w14:textId="10ECAE2A" w:rsidR="00ED1774" w:rsidRDefault="00ED1774" w:rsidP="00305EE0"/>
    <w:p w14:paraId="62E228AB" w14:textId="41349D61" w:rsidR="00ED1774" w:rsidRDefault="00ED1774" w:rsidP="00305EE0">
      <w:r>
        <w:t xml:space="preserve">// Use </w:t>
      </w:r>
      <w:proofErr w:type="spellStart"/>
      <w:r>
        <w:t>megat</w:t>
      </w:r>
      <w:proofErr w:type="spellEnd"/>
      <w:r>
        <w:t xml:space="preserve"> picture upload here</w:t>
      </w:r>
    </w:p>
    <w:p w14:paraId="1A8679DE" w14:textId="33FDF524" w:rsidR="00ED1774" w:rsidRDefault="00ED1774" w:rsidP="00305EE0"/>
    <w:p w14:paraId="30B24876" w14:textId="77777777" w:rsidR="00ED1774" w:rsidRDefault="00ED1774" w:rsidP="00305EE0"/>
    <w:p w14:paraId="20ED52C4" w14:textId="15A6FCD9" w:rsidR="00305EE0" w:rsidRDefault="00305EE0" w:rsidP="00305EE0">
      <w:r>
        <w:rPr>
          <w:noProof/>
        </w:rPr>
        <w:drawing>
          <wp:inline distT="0" distB="0" distL="0" distR="0" wp14:anchorId="12388B40" wp14:editId="5891478E">
            <wp:extent cx="2633383" cy="409433"/>
            <wp:effectExtent l="19050" t="19050" r="1460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7208" b="15814"/>
                    <a:stretch/>
                  </pic:blipFill>
                  <pic:spPr bwMode="auto">
                    <a:xfrm>
                      <a:off x="0" y="0"/>
                      <a:ext cx="2633980" cy="4095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After correctly filling in every field, users can click the set map location button to upload their request to the map for every donor in the area to see and help</w:t>
      </w:r>
      <w:r>
        <w:t>.</w:t>
      </w:r>
    </w:p>
    <w:p w14:paraId="0CC5749A" w14:textId="0E16FC22" w:rsidR="00995FC5" w:rsidRDefault="00995FC5" w:rsidP="00103365"/>
    <w:p w14:paraId="3DF38047" w14:textId="6025CF03" w:rsidR="00995FC5" w:rsidRDefault="00305EE0" w:rsidP="00103365">
      <w:r>
        <w:t xml:space="preserve">// Use </w:t>
      </w:r>
      <w:proofErr w:type="spellStart"/>
      <w:r>
        <w:t>megat’s</w:t>
      </w:r>
      <w:proofErr w:type="spellEnd"/>
      <w:r>
        <w:t xml:space="preserve"> set map location here</w:t>
      </w:r>
    </w:p>
    <w:p w14:paraId="2583A1E0" w14:textId="45E5C48C" w:rsidR="00305EE0" w:rsidRDefault="00305EE0" w:rsidP="00103365"/>
    <w:p w14:paraId="1AB21537" w14:textId="532833CF" w:rsidR="00305EE0" w:rsidRDefault="00ED1774" w:rsidP="00103365">
      <w:r>
        <w:rPr>
          <w:noProof/>
        </w:rPr>
        <w:drawing>
          <wp:inline distT="0" distB="0" distL="0" distR="0" wp14:anchorId="2E81284C" wp14:editId="2AE0ED81">
            <wp:extent cx="2633319" cy="1323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8138" b="-701"/>
                    <a:stretch/>
                  </pic:blipFill>
                  <pic:spPr bwMode="auto">
                    <a:xfrm>
                      <a:off x="0" y="0"/>
                      <a:ext cx="2633980" cy="1324165"/>
                    </a:xfrm>
                    <a:prstGeom prst="rect">
                      <a:avLst/>
                    </a:prstGeom>
                    <a:noFill/>
                    <a:ln>
                      <a:noFill/>
                    </a:ln>
                    <a:extLst>
                      <a:ext uri="{53640926-AAD7-44D8-BBD7-CCE9431645EC}">
                        <a14:shadowObscured xmlns:a14="http://schemas.microsoft.com/office/drawing/2010/main"/>
                      </a:ext>
                    </a:extLst>
                  </pic:spPr>
                </pic:pic>
              </a:graphicData>
            </a:graphic>
          </wp:inline>
        </w:drawing>
      </w:r>
    </w:p>
    <w:p w14:paraId="55AC46E6" w14:textId="491D4AD6" w:rsidR="00995FC5" w:rsidRDefault="00ED1774" w:rsidP="00103365">
      <w:r>
        <w:t xml:space="preserve">After successfully setting up their location, users will be prompted with pop up message informing that their request had been successfully marked on the map. </w:t>
      </w:r>
    </w:p>
    <w:p w14:paraId="2F74352B" w14:textId="29A4C039" w:rsidR="00995FC5" w:rsidRDefault="00995FC5" w:rsidP="00103365"/>
    <w:p w14:paraId="306F0DD8" w14:textId="2F72E7B8" w:rsidR="00ED1774" w:rsidRDefault="00ED1774" w:rsidP="00103365"/>
    <w:p w14:paraId="663045EC" w14:textId="64F764E5" w:rsidR="00ED1774" w:rsidRDefault="00ED1774" w:rsidP="00103365"/>
    <w:p w14:paraId="00F1000E" w14:textId="77777777" w:rsidR="00ED1774" w:rsidRDefault="00ED1774" w:rsidP="00103365"/>
    <w:p w14:paraId="61D03405" w14:textId="2DACB640" w:rsidR="00995FC5" w:rsidRDefault="00ED1774" w:rsidP="00103365">
      <w:r>
        <w:t>The flowchart below describes the process that users went through when uploading their requests.</w:t>
      </w:r>
      <w:r>
        <w:rPr>
          <w:noProof/>
        </w:rPr>
        <w:drawing>
          <wp:inline distT="0" distB="0" distL="0" distR="0" wp14:anchorId="64F88BF0" wp14:editId="6CFF592B">
            <wp:extent cx="2633980" cy="3220720"/>
            <wp:effectExtent l="19050" t="19050" r="1397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980" cy="3220720"/>
                    </a:xfrm>
                    <a:prstGeom prst="rect">
                      <a:avLst/>
                    </a:prstGeom>
                    <a:noFill/>
                    <a:ln>
                      <a:solidFill>
                        <a:schemeClr val="tx1"/>
                      </a:solidFill>
                    </a:ln>
                  </pic:spPr>
                </pic:pic>
              </a:graphicData>
            </a:graphic>
          </wp:inline>
        </w:drawing>
      </w:r>
    </w:p>
    <w:p w14:paraId="7A1CB108" w14:textId="77777777" w:rsidR="00103365" w:rsidRDefault="00103365" w:rsidP="000014BC"/>
    <w:p w14:paraId="67BD9DDE" w14:textId="799C1C86" w:rsidR="00614BF4" w:rsidRDefault="00614BF4" w:rsidP="000014BC"/>
    <w:sectPr w:rsidR="00614BF4" w:rsidSect="00766E6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BC"/>
    <w:rsid w:val="000014BC"/>
    <w:rsid w:val="00103365"/>
    <w:rsid w:val="00236C5A"/>
    <w:rsid w:val="00305EE0"/>
    <w:rsid w:val="005A504F"/>
    <w:rsid w:val="00604314"/>
    <w:rsid w:val="00614BF4"/>
    <w:rsid w:val="006914BF"/>
    <w:rsid w:val="00766E6E"/>
    <w:rsid w:val="007B2DEA"/>
    <w:rsid w:val="00995FC5"/>
    <w:rsid w:val="00A16C26"/>
    <w:rsid w:val="00B33756"/>
    <w:rsid w:val="00B8632E"/>
    <w:rsid w:val="00CA4E2A"/>
    <w:rsid w:val="00E46890"/>
    <w:rsid w:val="00ED1774"/>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D412"/>
  <w15:chartTrackingRefBased/>
  <w15:docId w15:val="{A94F18CE-3464-4BB8-9DFB-BF925867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Sharudin</dc:creator>
  <cp:keywords/>
  <dc:description/>
  <cp:lastModifiedBy>Amin Sharudin</cp:lastModifiedBy>
  <cp:revision>1</cp:revision>
  <dcterms:created xsi:type="dcterms:W3CDTF">2021-11-30T05:30:00Z</dcterms:created>
  <dcterms:modified xsi:type="dcterms:W3CDTF">2021-11-30T06:32:00Z</dcterms:modified>
</cp:coreProperties>
</file>