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F6ACD" w14:textId="7C8932D6" w:rsidR="008C521C" w:rsidRDefault="00DA2126">
      <w:pPr>
        <w:rPr>
          <w:lang w:val="es-AR"/>
        </w:rPr>
      </w:pPr>
      <w:r>
        <w:rPr>
          <w:lang w:val="es-AR"/>
        </w:rPr>
        <w:t>El programa de ejemplo usa jetpack para las interfaces, mientras el proyecto celular1 utiliza archivos xml para las interfaces, estos se encuentran en la ruta res/layout con los siguientes nombres “activity_dashboard” y “activity_login”</w:t>
      </w:r>
    </w:p>
    <w:p w14:paraId="6ABFAEDF" w14:textId="6C7205C7" w:rsidR="00DA2126" w:rsidRDefault="00DA2126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6D5493FC" wp14:editId="60BE0B94">
            <wp:extent cx="3797935" cy="8229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BCACA" w14:textId="073B49A4" w:rsidR="00DA2126" w:rsidRPr="00DA2126" w:rsidRDefault="00DA2126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738AE1C4" wp14:editId="1DE27CD1">
            <wp:extent cx="3797935" cy="8229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113639" wp14:editId="0884DF2A">
            <wp:extent cx="3797935" cy="82296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2126" w:rsidRPr="00DA21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26"/>
    <w:rsid w:val="008C521C"/>
    <w:rsid w:val="00DA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35B61"/>
  <w15:chartTrackingRefBased/>
  <w15:docId w15:val="{D747B3B3-F8A2-481D-A801-8F9160797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MURIEL MENDIETA</dc:creator>
  <cp:keywords/>
  <dc:description/>
  <cp:lastModifiedBy>JUAN PABLO MURIEL MENDIETA</cp:lastModifiedBy>
  <cp:revision>2</cp:revision>
  <dcterms:created xsi:type="dcterms:W3CDTF">2026-09-14T15:57:00Z</dcterms:created>
  <dcterms:modified xsi:type="dcterms:W3CDTF">2026-09-14T16:07:00Z</dcterms:modified>
</cp:coreProperties>
</file>