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del vídeo: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https://youtu.be/_pjwdtUX0N8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_pjwdtUX0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