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23F4" w:rsidRPr="00AF23F4" w:rsidRDefault="00AF23F4" w:rsidP="00AF23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F23F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🚀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Clarity Execution Roadmap</w:t>
      </w:r>
    </w:p>
    <w:p w:rsidR="00AF23F4" w:rsidRPr="00AF23F4" w:rsidRDefault="00AF23F4" w:rsidP="00AF23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F23F4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🌟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Goal</w:t>
      </w:r>
    </w:p>
    <w:p w:rsidR="00AF23F4" w:rsidRPr="00AF23F4" w:rsidRDefault="00AF23F4" w:rsidP="00AF2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systematically develop Clarity into a 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real-time AI-powered intelligence platform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detecting 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media manipulation, misinformation, and financial narrative tracking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The roadmap prioritizes 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MVP delivery, AI integration, and monetization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ensuring 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scalability and industry-standard best practices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AF23F4" w:rsidRPr="00AF23F4" w:rsidRDefault="0036012E" w:rsidP="00AF23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2E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AF23F4" w:rsidRPr="00AF23F4" w:rsidRDefault="00AF23F4" w:rsidP="00AF23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F23F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🛠️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Phase 1 (0-6 Months): MVP Development &amp; Validation</w:t>
      </w:r>
    </w:p>
    <w:p w:rsidR="00AF23F4" w:rsidRPr="00AF23F4" w:rsidRDefault="00AF23F4" w:rsidP="00AF23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F23F4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🔄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Core Features</w:t>
      </w:r>
    </w:p>
    <w:p w:rsidR="00AF23F4" w:rsidRPr="00AF23F4" w:rsidRDefault="00AF23F4" w:rsidP="00AF23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AI-powered contradiction detection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Identify conflicting financial narratives.</w:t>
      </w:r>
    </w:p>
    <w:p w:rsidR="00AF23F4" w:rsidRPr="00AF23F4" w:rsidRDefault="00AF23F4" w:rsidP="00AF23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Real-time intelligence mapping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Analyze 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misinformation spreads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its influence on financial markets.</w:t>
      </w:r>
    </w:p>
    <w:p w:rsidR="00AF23F4" w:rsidRPr="00AF23F4" w:rsidRDefault="00AF23F4" w:rsidP="00AF23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Financial narrative tracking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Detect and 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correlate key market-impacting narratives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AF23F4" w:rsidRPr="00AF23F4" w:rsidRDefault="00AF23F4" w:rsidP="00AF23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Enterprise API (Early Access)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Deliver structured intelligence to financial institutions.</w:t>
      </w:r>
    </w:p>
    <w:p w:rsidR="00AF23F4" w:rsidRPr="00AF23F4" w:rsidRDefault="00AF23F4" w:rsidP="00AF23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F23F4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🌐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Infrastructure &amp; Scalability</w:t>
      </w:r>
    </w:p>
    <w:p w:rsidR="00AF23F4" w:rsidRPr="00AF23F4" w:rsidRDefault="00AF23F4" w:rsidP="00AF23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Backend: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FastAPI + PostgreSQL + Redis for 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high-efficiency data handling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AF23F4" w:rsidRPr="00AF23F4" w:rsidRDefault="00AF23F4" w:rsidP="00AF23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Frontend: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Next.js + Tailwind CSS for 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 sleek, responsive intelligence dashboard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AF23F4" w:rsidRPr="00AF23F4" w:rsidRDefault="00AF23F4" w:rsidP="00AF23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 Model Deployment: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Hybrid approach: 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Local inference for individuals, cloud scaling for enterprises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AF23F4" w:rsidRPr="00AF23F4" w:rsidRDefault="00AF23F4" w:rsidP="00AF23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F23F4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👤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Target Audience Validation</w:t>
      </w:r>
    </w:p>
    <w:p w:rsidR="00AF23F4" w:rsidRPr="00AF23F4" w:rsidRDefault="00AF23F4" w:rsidP="00AF23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Finance professionals (hedge funds, traders, risk analysts)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Immediate ROI.</w:t>
      </w:r>
    </w:p>
    <w:p w:rsidR="00AF23F4" w:rsidRPr="00AF23F4" w:rsidRDefault="00AF23F4" w:rsidP="00AF23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Investigative journalists &amp; media watchdogs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Influence amplification &amp; credibility.</w:t>
      </w:r>
    </w:p>
    <w:p w:rsidR="00AF23F4" w:rsidRPr="00AF23F4" w:rsidRDefault="00AF23F4" w:rsidP="00AF23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F23F4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🚀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Key Deliverables</w:t>
      </w:r>
    </w:p>
    <w:p w:rsidR="00AF23F4" w:rsidRPr="00AF23F4" w:rsidRDefault="00AF23F4" w:rsidP="00AF23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Prototype release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(internal testing + validation).</w:t>
      </w:r>
    </w:p>
    <w:p w:rsidR="00AF23F4" w:rsidRPr="00AF23F4" w:rsidRDefault="00AF23F4" w:rsidP="00AF23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Private beta launch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select 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financial analysts &amp; intelligence professionals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AF23F4" w:rsidRPr="00AF23F4" w:rsidRDefault="00AF23F4" w:rsidP="00AF23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Enterprise API validation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Onboard early adopters for structured feedback.</w:t>
      </w:r>
    </w:p>
    <w:p w:rsidR="00AF23F4" w:rsidRPr="00AF23F4" w:rsidRDefault="00AF23F4" w:rsidP="00AF23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Refinement of AI intelligence engine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based on real-world use cases.</w:t>
      </w:r>
    </w:p>
    <w:p w:rsidR="00AF23F4" w:rsidRPr="00AF23F4" w:rsidRDefault="0036012E" w:rsidP="00AF23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2E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AF23F4" w:rsidRPr="00AF23F4" w:rsidRDefault="00AF23F4" w:rsidP="00AF23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F23F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📈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Phase 2 (6-12 Months): Scaling &amp; Expansion</w:t>
      </w:r>
    </w:p>
    <w:p w:rsidR="00AF23F4" w:rsidRPr="00AF23F4" w:rsidRDefault="00AF23F4" w:rsidP="00AF23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F23F4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lastRenderedPageBreak/>
        <w:t>📆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AI &amp; Data Enhancements</w:t>
      </w:r>
    </w:p>
    <w:p w:rsidR="00AF23F4" w:rsidRPr="00AF23F4" w:rsidRDefault="00AF23F4" w:rsidP="00AF23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Improve AI misinformation tracking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 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expanded datasets &amp; geopolitical inputs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AF23F4" w:rsidRPr="00AF23F4" w:rsidRDefault="00AF23F4" w:rsidP="00AF23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Implement user-driven intelligence mapping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Analysts can 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flag contradictions &amp; confirm insights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AF23F4" w:rsidRPr="00AF23F4" w:rsidRDefault="00AF23F4" w:rsidP="00AF23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Enhance AI-driven data visualization &amp; reporting tools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decision-makers.</w:t>
      </w:r>
    </w:p>
    <w:p w:rsidR="00AF23F4" w:rsidRPr="00AF23F4" w:rsidRDefault="00AF23F4" w:rsidP="00AF23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F23F4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👤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User Expansion &amp; Market Penetration</w:t>
      </w:r>
    </w:p>
    <w:p w:rsidR="00AF23F4" w:rsidRPr="00AF23F4" w:rsidRDefault="00AF23F4" w:rsidP="00AF23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Extend access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 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institutional investors, intelligence firms, and think tanks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AF23F4" w:rsidRPr="00AF23F4" w:rsidRDefault="00AF23F4" w:rsidP="00AF23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Begin full-scale subscription rollout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intelligence-driven API access.</w:t>
      </w:r>
    </w:p>
    <w:p w:rsidR="00AF23F4" w:rsidRPr="00AF23F4" w:rsidRDefault="00AF23F4" w:rsidP="00AF23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Growth-focused marketing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Educate 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enterprise clients on misinformation’s financial impact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AF23F4" w:rsidRPr="00AF23F4" w:rsidRDefault="00AF23F4" w:rsidP="00AF23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F23F4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🚀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Key Deliverables</w:t>
      </w:r>
    </w:p>
    <w:p w:rsidR="00AF23F4" w:rsidRPr="00AF23F4" w:rsidRDefault="00AF23F4" w:rsidP="00AF23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Enterprise intelligence dashboard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 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scalable, customizable analytics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AF23F4" w:rsidRPr="00AF23F4" w:rsidRDefault="00AF23F4" w:rsidP="00AF23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Full-scale API commercialization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(subscription-based SaaS model).</w:t>
      </w:r>
    </w:p>
    <w:p w:rsidR="00AF23F4" w:rsidRPr="00AF23F4" w:rsidRDefault="00AF23F4" w:rsidP="00AF23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AI-driven research assistant integration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enterprise users.</w:t>
      </w:r>
    </w:p>
    <w:p w:rsidR="00AF23F4" w:rsidRPr="00AF23F4" w:rsidRDefault="0036012E" w:rsidP="00AF23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2E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AF23F4" w:rsidRPr="00AF23F4" w:rsidRDefault="00AF23F4" w:rsidP="00AF23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F23F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🌟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Phase 3 (12-24 Months): Monetization &amp; Dominance</w:t>
      </w:r>
    </w:p>
    <w:p w:rsidR="00AF23F4" w:rsidRPr="00AF23F4" w:rsidRDefault="00AF23F4" w:rsidP="00AF23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F23F4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💰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High-Value Offerings</w:t>
      </w:r>
    </w:p>
    <w:p w:rsidR="00AF23F4" w:rsidRPr="00AF23F4" w:rsidRDefault="00AF23F4" w:rsidP="00AF23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Premium intelligence services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(predictive analysis, deep learning insights).</w:t>
      </w:r>
    </w:p>
    <w:p w:rsidR="00AF23F4" w:rsidRPr="00AF23F4" w:rsidRDefault="00AF23F4" w:rsidP="00AF23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Government &amp; regulatory intelligence tools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Expand to 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policy-level AI-driven insights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AF23F4" w:rsidRPr="00AF23F4" w:rsidRDefault="00AF23F4" w:rsidP="00AF23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Advanced algorithmic trading intelligence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Real-time 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market impact analysis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AF23F4" w:rsidRPr="00AF23F4" w:rsidRDefault="00AF23F4" w:rsidP="00AF23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F23F4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💼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Monetization &amp; Scaling</w:t>
      </w:r>
    </w:p>
    <w:p w:rsidR="00AF23F4" w:rsidRPr="00AF23F4" w:rsidRDefault="00AF23F4" w:rsidP="00AF23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Enterprise SaaS subscriptions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 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tiered intelligence access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AF23F4" w:rsidRPr="00AF23F4" w:rsidRDefault="00AF23F4" w:rsidP="00AF23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Licensing AI-generated insights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 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financial firms &amp; research organizations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AF23F4" w:rsidRPr="00AF23F4" w:rsidRDefault="00AF23F4" w:rsidP="00AF23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White-label solutions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 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hedge funds, regulatory agencies, and global media platforms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AF23F4" w:rsidRPr="00AF23F4" w:rsidRDefault="00AF23F4" w:rsidP="00AF23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F23F4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🚀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Key Deliverables</w:t>
      </w:r>
    </w:p>
    <w:p w:rsidR="00AF23F4" w:rsidRPr="00AF23F4" w:rsidRDefault="00AF23F4" w:rsidP="00AF23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AI-powered decision intelligence dashboard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 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cross-sector impact analysis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AF23F4" w:rsidRPr="00AF23F4" w:rsidRDefault="00AF23F4" w:rsidP="00AF23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Market-wide adoption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among finance, policy, and global intelligence sectors.</w:t>
      </w:r>
    </w:p>
    <w:p w:rsidR="00AF23F4" w:rsidRPr="00AF23F4" w:rsidRDefault="00AF23F4" w:rsidP="00AF23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Position Clarity as the industry standard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 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real-time misinformation tracking &amp; financial intelligence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AF23F4" w:rsidRPr="00AF23F4" w:rsidRDefault="0036012E" w:rsidP="00AF23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2E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AF23F4" w:rsidRPr="00AF23F4" w:rsidRDefault="00AF23F4" w:rsidP="00AF23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F23F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🌟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Long-Term Vision (Beyond 24 Months)</w:t>
      </w:r>
    </w:p>
    <w:p w:rsidR="00AF23F4" w:rsidRPr="00AF23F4" w:rsidRDefault="00AF23F4" w:rsidP="00AF23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Global AI-powered decision cloud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Enterprise-scale intelligence network.</w:t>
      </w:r>
    </w:p>
    <w:p w:rsidR="00AF23F4" w:rsidRPr="00AF23F4" w:rsidRDefault="00AF23F4" w:rsidP="00AF23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Cross-sector intelligence aggregation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(finance, geopolitics, security, policy).</w:t>
      </w:r>
    </w:p>
    <w:p w:rsidR="00AF23F4" w:rsidRPr="00AF23F4" w:rsidRDefault="00AF23F4" w:rsidP="00AF23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Exit strategy: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High-value acquisition or IPO potential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AF23F4" w:rsidRPr="00AF23F4" w:rsidRDefault="0036012E" w:rsidP="00AF23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2E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AF23F4" w:rsidRPr="00AF23F4" w:rsidRDefault="00AF23F4" w:rsidP="00AF23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F23F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🚀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Next Steps</w:t>
      </w:r>
    </w:p>
    <w:p w:rsidR="00AF23F4" w:rsidRPr="00AF23F4" w:rsidRDefault="00AF23F4" w:rsidP="00AF23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Finalize MVP architecture &amp; AI engine optimizations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AF23F4" w:rsidRPr="00AF23F4" w:rsidRDefault="00AF23F4" w:rsidP="00AF23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Prepare prototype for internal testing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AF23F4" w:rsidRPr="00AF23F4" w:rsidRDefault="00AF23F4" w:rsidP="00AF23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Onboard select industry experts for early feedback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AF23F4" w:rsidRPr="00AF23F4" w:rsidRDefault="00AF23F4" w:rsidP="00AF23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Iterate rapidly based on real-world use cases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AF23F4" w:rsidRPr="00AF23F4" w:rsidRDefault="00AF23F4" w:rsidP="00AF23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Launch private beta &amp; secure first enterprise clients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AF23F4" w:rsidRPr="00AF23F4" w:rsidRDefault="0036012E" w:rsidP="00AF23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2E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AF23F4" w:rsidRPr="00AF23F4" w:rsidRDefault="00AF23F4" w:rsidP="00AF23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F23F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🔍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Differentiation Strategy vs. Competitors</w:t>
      </w:r>
    </w:p>
    <w:p w:rsidR="00AF23F4" w:rsidRPr="00AF23F4" w:rsidRDefault="00AF23F4" w:rsidP="00AF2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Unlike 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Palantir, Kensho, and Bloomberg Terminal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Clarity offers:</w:t>
      </w:r>
    </w:p>
    <w:p w:rsidR="00AF23F4" w:rsidRPr="00AF23F4" w:rsidRDefault="00AF23F4" w:rsidP="00AF23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AI-powered misinformation tracking in financial markets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rather than general data analysis.</w:t>
      </w:r>
    </w:p>
    <w:p w:rsidR="00AF23F4" w:rsidRPr="00AF23F4" w:rsidRDefault="00AF23F4" w:rsidP="00AF23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Automated contradiction detection &amp; influence mapping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expose 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narrative manipulation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AF23F4" w:rsidRPr="00AF23F4" w:rsidRDefault="00AF23F4" w:rsidP="00AF23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Scalable intelligence platform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 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hybrid AI infrastructure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(local for individuals, cloud for enterprises).</w:t>
      </w:r>
    </w:p>
    <w:p w:rsidR="00AF23F4" w:rsidRPr="00AF23F4" w:rsidRDefault="00AF23F4" w:rsidP="00AF23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Decision-centric intelligence dashboard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built for </w:t>
      </w:r>
      <w:r w:rsidRPr="00AF23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traders, analysts, and policy experts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AF23F4" w:rsidRPr="00AF23F4" w:rsidRDefault="0036012E" w:rsidP="00AF23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2E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AF23F4" w:rsidRPr="00AF23F4" w:rsidRDefault="00AF23F4" w:rsidP="00AF2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23F4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🚀</w:t>
      </w:r>
      <w:r w:rsidRPr="00AF23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Clarity is on track. Execution is key. Let's build. </w:t>
      </w:r>
      <w:r w:rsidRPr="00AF23F4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🌟</w:t>
      </w:r>
    </w:p>
    <w:p w:rsidR="0075613A" w:rsidRPr="00AF23F4" w:rsidRDefault="0075613A" w:rsidP="00AF23F4"/>
    <w:sectPr w:rsidR="0075613A" w:rsidRPr="00AF23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2D44"/>
    <w:multiLevelType w:val="multilevel"/>
    <w:tmpl w:val="658E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15130"/>
    <w:multiLevelType w:val="multilevel"/>
    <w:tmpl w:val="AD10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82C06"/>
    <w:multiLevelType w:val="multilevel"/>
    <w:tmpl w:val="371C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E5602"/>
    <w:multiLevelType w:val="multilevel"/>
    <w:tmpl w:val="B558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903F2"/>
    <w:multiLevelType w:val="multilevel"/>
    <w:tmpl w:val="F64C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76717"/>
    <w:multiLevelType w:val="multilevel"/>
    <w:tmpl w:val="7A6C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E4FCF"/>
    <w:multiLevelType w:val="multilevel"/>
    <w:tmpl w:val="EA8C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6407C"/>
    <w:multiLevelType w:val="multilevel"/>
    <w:tmpl w:val="35D2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7246C"/>
    <w:multiLevelType w:val="multilevel"/>
    <w:tmpl w:val="E2FE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B24A4"/>
    <w:multiLevelType w:val="multilevel"/>
    <w:tmpl w:val="A506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D39C1"/>
    <w:multiLevelType w:val="multilevel"/>
    <w:tmpl w:val="CE24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427DF"/>
    <w:multiLevelType w:val="multilevel"/>
    <w:tmpl w:val="8B6E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D2841"/>
    <w:multiLevelType w:val="multilevel"/>
    <w:tmpl w:val="ED404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C36158"/>
    <w:multiLevelType w:val="multilevel"/>
    <w:tmpl w:val="63E4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591D05"/>
    <w:multiLevelType w:val="multilevel"/>
    <w:tmpl w:val="15B4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150711"/>
    <w:multiLevelType w:val="multilevel"/>
    <w:tmpl w:val="982C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F6DE6"/>
    <w:multiLevelType w:val="multilevel"/>
    <w:tmpl w:val="A46C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674EA"/>
    <w:multiLevelType w:val="multilevel"/>
    <w:tmpl w:val="2FDC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7D0412"/>
    <w:multiLevelType w:val="multilevel"/>
    <w:tmpl w:val="AE66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FA40A8"/>
    <w:multiLevelType w:val="multilevel"/>
    <w:tmpl w:val="7E46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4728F4"/>
    <w:multiLevelType w:val="multilevel"/>
    <w:tmpl w:val="96B0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D34278"/>
    <w:multiLevelType w:val="multilevel"/>
    <w:tmpl w:val="8594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4311B6"/>
    <w:multiLevelType w:val="multilevel"/>
    <w:tmpl w:val="559C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2760B8"/>
    <w:multiLevelType w:val="multilevel"/>
    <w:tmpl w:val="8A8A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E13A2E"/>
    <w:multiLevelType w:val="multilevel"/>
    <w:tmpl w:val="6BC4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1E5CD3"/>
    <w:multiLevelType w:val="multilevel"/>
    <w:tmpl w:val="C1FE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E71F5D"/>
    <w:multiLevelType w:val="multilevel"/>
    <w:tmpl w:val="E41C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5C17F6"/>
    <w:multiLevelType w:val="multilevel"/>
    <w:tmpl w:val="E362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F1320B"/>
    <w:multiLevelType w:val="multilevel"/>
    <w:tmpl w:val="3886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182834"/>
    <w:multiLevelType w:val="multilevel"/>
    <w:tmpl w:val="34D2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E74B6A"/>
    <w:multiLevelType w:val="multilevel"/>
    <w:tmpl w:val="D0F0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51809">
    <w:abstractNumId w:val="14"/>
  </w:num>
  <w:num w:numId="2" w16cid:durableId="621115345">
    <w:abstractNumId w:val="13"/>
  </w:num>
  <w:num w:numId="3" w16cid:durableId="1667783405">
    <w:abstractNumId w:val="19"/>
  </w:num>
  <w:num w:numId="4" w16cid:durableId="1080911356">
    <w:abstractNumId w:val="30"/>
  </w:num>
  <w:num w:numId="5" w16cid:durableId="1465927654">
    <w:abstractNumId w:val="22"/>
  </w:num>
  <w:num w:numId="6" w16cid:durableId="584925380">
    <w:abstractNumId w:val="29"/>
  </w:num>
  <w:num w:numId="7" w16cid:durableId="1242368515">
    <w:abstractNumId w:val="15"/>
  </w:num>
  <w:num w:numId="8" w16cid:durableId="1236664948">
    <w:abstractNumId w:val="18"/>
  </w:num>
  <w:num w:numId="9" w16cid:durableId="1380855593">
    <w:abstractNumId w:val="20"/>
  </w:num>
  <w:num w:numId="10" w16cid:durableId="1715500068">
    <w:abstractNumId w:val="1"/>
  </w:num>
  <w:num w:numId="11" w16cid:durableId="2132744800">
    <w:abstractNumId w:val="27"/>
  </w:num>
  <w:num w:numId="12" w16cid:durableId="164324916">
    <w:abstractNumId w:val="6"/>
  </w:num>
  <w:num w:numId="13" w16cid:durableId="1290739683">
    <w:abstractNumId w:val="11"/>
  </w:num>
  <w:num w:numId="14" w16cid:durableId="52850935">
    <w:abstractNumId w:val="3"/>
  </w:num>
  <w:num w:numId="15" w16cid:durableId="996301041">
    <w:abstractNumId w:val="0"/>
  </w:num>
  <w:num w:numId="16" w16cid:durableId="1710646182">
    <w:abstractNumId w:val="25"/>
  </w:num>
  <w:num w:numId="17" w16cid:durableId="110783716">
    <w:abstractNumId w:val="7"/>
  </w:num>
  <w:num w:numId="18" w16cid:durableId="905915091">
    <w:abstractNumId w:val="12"/>
  </w:num>
  <w:num w:numId="19" w16cid:durableId="2104304023">
    <w:abstractNumId w:val="8"/>
  </w:num>
  <w:num w:numId="20" w16cid:durableId="1687097742">
    <w:abstractNumId w:val="28"/>
  </w:num>
  <w:num w:numId="21" w16cid:durableId="1431967251">
    <w:abstractNumId w:val="10"/>
  </w:num>
  <w:num w:numId="22" w16cid:durableId="2137066755">
    <w:abstractNumId w:val="4"/>
  </w:num>
  <w:num w:numId="23" w16cid:durableId="33581986">
    <w:abstractNumId w:val="21"/>
  </w:num>
  <w:num w:numId="24" w16cid:durableId="502402499">
    <w:abstractNumId w:val="2"/>
  </w:num>
  <w:num w:numId="25" w16cid:durableId="1335184801">
    <w:abstractNumId w:val="5"/>
  </w:num>
  <w:num w:numId="26" w16cid:durableId="283121263">
    <w:abstractNumId w:val="24"/>
  </w:num>
  <w:num w:numId="27" w16cid:durableId="1777754883">
    <w:abstractNumId w:val="23"/>
  </w:num>
  <w:num w:numId="28" w16cid:durableId="494688075">
    <w:abstractNumId w:val="16"/>
  </w:num>
  <w:num w:numId="29" w16cid:durableId="1876888204">
    <w:abstractNumId w:val="9"/>
  </w:num>
  <w:num w:numId="30" w16cid:durableId="400374800">
    <w:abstractNumId w:val="17"/>
  </w:num>
  <w:num w:numId="31" w16cid:durableId="15284081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6DE"/>
    <w:rsid w:val="00054D6E"/>
    <w:rsid w:val="000E186D"/>
    <w:rsid w:val="0036012E"/>
    <w:rsid w:val="003D63DA"/>
    <w:rsid w:val="0075613A"/>
    <w:rsid w:val="00796986"/>
    <w:rsid w:val="0083231F"/>
    <w:rsid w:val="008C59BB"/>
    <w:rsid w:val="008D235D"/>
    <w:rsid w:val="00AF23F4"/>
    <w:rsid w:val="00DA16DE"/>
    <w:rsid w:val="00F96A99"/>
    <w:rsid w:val="00FA7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46F48B-00E8-E749-8E48-146EA4B7C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1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1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1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1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1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A16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6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6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1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DA16DE"/>
  </w:style>
  <w:style w:type="character" w:styleId="Strong">
    <w:name w:val="Strong"/>
    <w:basedOn w:val="DefaultParagraphFont"/>
    <w:uiPriority w:val="22"/>
    <w:qFormat/>
    <w:rsid w:val="00DA16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6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9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5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1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9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1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642</Words>
  <Characters>3662</Characters>
  <Application>Microsoft Office Word</Application>
  <DocSecurity>0</DocSecurity>
  <Lines>30</Lines>
  <Paragraphs>8</Paragraphs>
  <ScaleCrop>false</ScaleCrop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Poindexter</dc:creator>
  <cp:keywords/>
  <dc:description/>
  <cp:lastModifiedBy>Jason Poindexter</cp:lastModifiedBy>
  <cp:revision>3</cp:revision>
  <dcterms:created xsi:type="dcterms:W3CDTF">2025-02-22T11:32:00Z</dcterms:created>
  <dcterms:modified xsi:type="dcterms:W3CDTF">2025-03-08T19:47:00Z</dcterms:modified>
</cp:coreProperties>
</file>