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61852" w:rsidRPr="00D61852" w:rsidRDefault="00D61852" w:rsidP="00D618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</w:pPr>
      <w:r w:rsidRPr="00D61852">
        <w:rPr>
          <w:rFonts w:ascii="Apple Color Emoji" w:eastAsia="Times New Roman" w:hAnsi="Apple Color Emoji" w:cs="Apple Color Emoji"/>
          <w:b/>
          <w:bCs/>
          <w:color w:val="000000"/>
          <w:kern w:val="36"/>
          <w:sz w:val="48"/>
          <w:szCs w:val="48"/>
          <w14:ligatures w14:val="none"/>
        </w:rPr>
        <w:t>🎨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  <w:t xml:space="preserve"> Clarity Frontend Component Structure</w:t>
      </w:r>
    </w:p>
    <w:p w:rsidR="00D61852" w:rsidRPr="00D61852" w:rsidRDefault="00D61852" w:rsidP="00D61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D61852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🎯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Objective</w:t>
      </w:r>
    </w:p>
    <w:p w:rsidR="00D61852" w:rsidRPr="00D61852" w:rsidRDefault="00D61852" w:rsidP="00D61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To establish a 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modular, scalable, and maintainable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frontend architecture using 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Next.js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ensuring seamless integration with Clarity’s backend and AI models.</w:t>
      </w:r>
    </w:p>
    <w:p w:rsidR="00D61852" w:rsidRPr="00D61852" w:rsidRDefault="00A57CB3" w:rsidP="00D6185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7CB3">
        <w:rPr>
          <w:rFonts w:ascii="Times New Roman" w:eastAsia="Times New Roman" w:hAnsi="Times New Roman" w:cs="Times New Roman"/>
          <w:noProof/>
          <w:kern w:val="0"/>
        </w:rPr>
        <w:pict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:rsidR="00D61852" w:rsidRPr="00D61852" w:rsidRDefault="00D61852" w:rsidP="00D61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D61852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📂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Folder Structure</w:t>
      </w:r>
    </w:p>
    <w:p w:rsidR="00D61852" w:rsidRPr="00D61852" w:rsidRDefault="00D61852" w:rsidP="00D61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6185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frontend/</w:t>
      </w:r>
    </w:p>
    <w:p w:rsidR="00D61852" w:rsidRPr="00D61852" w:rsidRDefault="00D61852" w:rsidP="00D61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6185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│── </w:t>
      </w:r>
      <w:r w:rsidRPr="00D61852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14:ligatures w14:val="none"/>
        </w:rPr>
        <w:t>📂</w:t>
      </w:r>
      <w:r w:rsidRPr="00D6185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src/</w:t>
      </w:r>
    </w:p>
    <w:p w:rsidR="00D61852" w:rsidRPr="00D61852" w:rsidRDefault="00D61852" w:rsidP="00D61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6185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│   │── </w:t>
      </w:r>
      <w:r w:rsidRPr="00D61852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14:ligatures w14:val="none"/>
        </w:rPr>
        <w:t>📂</w:t>
      </w:r>
      <w:r w:rsidRPr="00D6185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components/        # Reusable UI components</w:t>
      </w:r>
    </w:p>
    <w:p w:rsidR="00D61852" w:rsidRPr="00D61852" w:rsidRDefault="00D61852" w:rsidP="00D61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6185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│   │   │── </w:t>
      </w:r>
      <w:r w:rsidRPr="00D61852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14:ligatures w14:val="none"/>
        </w:rPr>
        <w:t>📂</w:t>
      </w:r>
      <w:r w:rsidRPr="00D6185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common/        # Buttons, modals, loaders</w:t>
      </w:r>
    </w:p>
    <w:p w:rsidR="00D61852" w:rsidRPr="00D61852" w:rsidRDefault="00D61852" w:rsidP="00D61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6185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│   │   │── </w:t>
      </w:r>
      <w:r w:rsidRPr="00D61852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14:ligatures w14:val="none"/>
        </w:rPr>
        <w:t>📂</w:t>
      </w:r>
      <w:r w:rsidRPr="00D6185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dashboard/     # News feed, AI analysis, charts</w:t>
      </w:r>
    </w:p>
    <w:p w:rsidR="00D61852" w:rsidRPr="00D61852" w:rsidRDefault="00D61852" w:rsidP="00D61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6185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│   │   │── </w:t>
      </w:r>
      <w:r w:rsidRPr="00D61852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14:ligatures w14:val="none"/>
        </w:rPr>
        <w:t>📂</w:t>
      </w:r>
      <w:r w:rsidRPr="00D6185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forms/         # Search bars, filters, input fields</w:t>
      </w:r>
    </w:p>
    <w:p w:rsidR="00D61852" w:rsidRPr="00D61852" w:rsidRDefault="00D61852" w:rsidP="00D61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6185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│   │── </w:t>
      </w:r>
      <w:r w:rsidRPr="00D61852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14:ligatures w14:val="none"/>
        </w:rPr>
        <w:t>📂</w:t>
      </w:r>
      <w:r w:rsidRPr="00D6185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pages/             # Next.js routing pages</w:t>
      </w:r>
    </w:p>
    <w:p w:rsidR="00D61852" w:rsidRPr="00D61852" w:rsidRDefault="00D61852" w:rsidP="00D61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6185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│   │── </w:t>
      </w:r>
      <w:r w:rsidRPr="00D61852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14:ligatures w14:val="none"/>
        </w:rPr>
        <w:t>📂</w:t>
      </w:r>
      <w:r w:rsidRPr="00D6185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hooks/             # Custom React hooks</w:t>
      </w:r>
    </w:p>
    <w:p w:rsidR="00D61852" w:rsidRPr="00D61852" w:rsidRDefault="00D61852" w:rsidP="00D61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6185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│   │── </w:t>
      </w:r>
      <w:r w:rsidRPr="00D61852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14:ligatures w14:val="none"/>
        </w:rPr>
        <w:t>📂</w:t>
      </w:r>
      <w:r w:rsidRPr="00D6185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utils/             # Utility functions &amp; helper methods</w:t>
      </w:r>
    </w:p>
    <w:p w:rsidR="00D61852" w:rsidRPr="00D61852" w:rsidRDefault="00D61852" w:rsidP="00D61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6185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│   │── </w:t>
      </w:r>
      <w:r w:rsidRPr="00D61852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14:ligatures w14:val="none"/>
        </w:rPr>
        <w:t>📂</w:t>
      </w:r>
      <w:r w:rsidRPr="00D6185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context/           # Global state management (Zustand/Redux)</w:t>
      </w:r>
    </w:p>
    <w:p w:rsidR="00D61852" w:rsidRPr="00D61852" w:rsidRDefault="00D61852" w:rsidP="00D61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6185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│   │── </w:t>
      </w:r>
      <w:r w:rsidRPr="00D61852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14:ligatures w14:val="none"/>
        </w:rPr>
        <w:t>📂</w:t>
      </w:r>
      <w:r w:rsidRPr="00D6185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services/          # API calls &amp; data fetching</w:t>
      </w:r>
    </w:p>
    <w:p w:rsidR="00D61852" w:rsidRPr="00D61852" w:rsidRDefault="00D61852" w:rsidP="00D61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6185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│   │── </w:t>
      </w:r>
      <w:r w:rsidRPr="00D61852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14:ligatures w14:val="none"/>
        </w:rPr>
        <w:t>📂</w:t>
      </w:r>
      <w:r w:rsidRPr="00D6185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styles/            # Tailwind CSS &amp; global styles</w:t>
      </w:r>
    </w:p>
    <w:p w:rsidR="00D61852" w:rsidRPr="00D61852" w:rsidRDefault="00D61852" w:rsidP="00D618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D6185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│   │── </w:t>
      </w:r>
      <w:r w:rsidRPr="00D61852">
        <w:rPr>
          <w:rFonts w:ascii="Apple Color Emoji" w:eastAsia="Times New Roman" w:hAnsi="Apple Color Emoji" w:cs="Apple Color Emoji"/>
          <w:color w:val="000000"/>
          <w:kern w:val="0"/>
          <w:sz w:val="20"/>
          <w:szCs w:val="20"/>
          <w14:ligatures w14:val="none"/>
        </w:rPr>
        <w:t>📂</w:t>
      </w:r>
      <w:r w:rsidRPr="00D61852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assets/            # Images, icons, fonts</w:t>
      </w:r>
    </w:p>
    <w:p w:rsidR="00D61852" w:rsidRPr="00D61852" w:rsidRDefault="00A57CB3" w:rsidP="00D6185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7CB3">
        <w:rPr>
          <w:rFonts w:ascii="Times New Roman" w:eastAsia="Times New Roman" w:hAnsi="Times New Roman" w:cs="Times New Roman"/>
          <w:noProof/>
          <w:kern w:val="0"/>
        </w:rPr>
        <w:pict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:rsidR="00D61852" w:rsidRPr="00D61852" w:rsidRDefault="00D61852" w:rsidP="00D61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D61852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🖥️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Core Components</w:t>
      </w:r>
    </w:p>
    <w:p w:rsidR="00D61852" w:rsidRPr="00D61852" w:rsidRDefault="00D61852" w:rsidP="00D618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1</w:t>
      </w:r>
      <w:r w:rsidRPr="00D61852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 Common Components (Reusable UI Elements)</w:t>
      </w:r>
    </w:p>
    <w:p w:rsidR="00D61852" w:rsidRPr="00D61852" w:rsidRDefault="00D61852" w:rsidP="00D61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6185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👉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Button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Standard, outlined, and icon buttons.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D6185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👉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Modal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Popups for alerts and confirmations.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D6185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👉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Loader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Spinners and skeleton loaders.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D6185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👉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Table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Reusable table component for structured data.</w:t>
      </w:r>
    </w:p>
    <w:p w:rsidR="00D61852" w:rsidRPr="00D61852" w:rsidRDefault="00D61852" w:rsidP="00D618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2</w:t>
      </w:r>
      <w:r w:rsidRPr="00D61852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 Dashboard Components</w:t>
      </w:r>
    </w:p>
    <w:p w:rsidR="00D61852" w:rsidRPr="00D61852" w:rsidRDefault="00D61852" w:rsidP="00D61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6185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👉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NewsFeed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Displays AI-analyzed articles.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D6185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👉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ContradictionAnalysis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Highlights conflicting narratives.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D6185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👉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SentimentGraph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Visualizes sentiment trends over time.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D6185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👉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MarketImpact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Shows AI-driven financial impact predictions.</w:t>
      </w:r>
    </w:p>
    <w:p w:rsidR="00D61852" w:rsidRPr="00D61852" w:rsidRDefault="00D61852" w:rsidP="00D618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lastRenderedPageBreak/>
        <w:t>3</w:t>
      </w:r>
      <w:r w:rsidRPr="00D61852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 Forms &amp; Filters</w:t>
      </w:r>
    </w:p>
    <w:p w:rsidR="00D61852" w:rsidRPr="00D61852" w:rsidRDefault="00D61852" w:rsidP="00D61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6185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👉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SearchBar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Filters news based on keywords.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D6185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👉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CategoryFilter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Dropdown for filtering topics.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D6185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👉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DateRangePicker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Select date ranges for analysis.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D6185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👉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UserPreferences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Allows customization of dashboard settings.</w:t>
      </w:r>
    </w:p>
    <w:p w:rsidR="00D61852" w:rsidRPr="00D61852" w:rsidRDefault="00A57CB3" w:rsidP="00D6185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7CB3">
        <w:rPr>
          <w:rFonts w:ascii="Times New Roman" w:eastAsia="Times New Roman" w:hAnsi="Times New Roman" w:cs="Times New Roman"/>
          <w:noProof/>
          <w:kern w:val="0"/>
        </w:rPr>
        <w:pict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:rsidR="00D61852" w:rsidRPr="00D61852" w:rsidRDefault="00D61852" w:rsidP="00D61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D61852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⚡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State Management &amp; API Calls</w:t>
      </w:r>
    </w:p>
    <w:p w:rsidR="00D61852" w:rsidRPr="00D61852" w:rsidRDefault="00D61852" w:rsidP="00D618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1</w:t>
      </w:r>
      <w:r w:rsidRPr="00D61852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 State Management (Zustand or Redux)</w:t>
      </w:r>
    </w:p>
    <w:p w:rsidR="00D61852" w:rsidRPr="00D61852" w:rsidRDefault="00D61852" w:rsidP="00D61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6185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👉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Stores global UI states (e.g., theme, user settings).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D6185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👉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Manages API responses &amp; caching.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D6185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👉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Handles real-time updates using WebSockets.</w:t>
      </w:r>
    </w:p>
    <w:p w:rsidR="00D61852" w:rsidRPr="00D61852" w:rsidRDefault="00D61852" w:rsidP="00D618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2</w:t>
      </w:r>
      <w:r w:rsidRPr="00D61852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️⃣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 API Services (FastAPI Backend Integration)</w:t>
      </w:r>
    </w:p>
    <w:p w:rsidR="00D61852" w:rsidRPr="00D61852" w:rsidRDefault="00D61852" w:rsidP="00D61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6185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👉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useFetchNews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Fetches latest news data.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D6185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👉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useFetchContradictions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Retrieves AI-detected contradictions.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D6185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👉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useFetchSentiment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Gets sentiment analysis results.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D6185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👉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useFetchMarketImpact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Calls AI for market predictions.</w:t>
      </w:r>
    </w:p>
    <w:p w:rsidR="00D61852" w:rsidRPr="00D61852" w:rsidRDefault="00A57CB3" w:rsidP="00D6185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7CB3">
        <w:rPr>
          <w:rFonts w:ascii="Times New Roman" w:eastAsia="Times New Roman" w:hAnsi="Times New Roman" w:cs="Times New Roman"/>
          <w:noProof/>
          <w:kern w:val="0"/>
        </w:rPr>
        <w:pict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:rsidR="00D61852" w:rsidRPr="00D61852" w:rsidRDefault="00D61852" w:rsidP="00D61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D61852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🎨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Styling &amp; UI Framework</w:t>
      </w:r>
    </w:p>
    <w:p w:rsidR="00D61852" w:rsidRPr="00D61852" w:rsidRDefault="00D61852" w:rsidP="00D61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6185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👉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Tailwind CSS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Utility-first styling for rapid UI development.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D6185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👉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Dark Mode Support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Integrated with global theme context.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D6185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👉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Responsive Design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– Fully optimized for mobile &amp; desktop.</w:t>
      </w:r>
    </w:p>
    <w:p w:rsidR="00D61852" w:rsidRPr="00D61852" w:rsidRDefault="00A57CB3" w:rsidP="00D61852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57CB3">
        <w:rPr>
          <w:rFonts w:ascii="Times New Roman" w:eastAsia="Times New Roman" w:hAnsi="Times New Roman" w:cs="Times New Roman"/>
          <w:noProof/>
          <w:kern w:val="0"/>
        </w:rPr>
        <w:pict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:rsidR="00D61852" w:rsidRPr="00D61852" w:rsidRDefault="00D61852" w:rsidP="00D618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D61852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🚀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Execution Priorities</w:t>
      </w:r>
    </w:p>
    <w:p w:rsidR="00D61852" w:rsidRPr="00D61852" w:rsidRDefault="00D61852" w:rsidP="00D61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6185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👉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Implement folder structure &amp; base components.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D6185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👉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Connect frontend with backend APIs.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D6185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👉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Ensure responsive &amp; accessible UI.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br/>
      </w:r>
      <w:r w:rsidRPr="00D6185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👉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Optimize rendering for real-time updates.</w:t>
      </w:r>
    </w:p>
    <w:p w:rsidR="00D61852" w:rsidRPr="00D61852" w:rsidRDefault="00D61852" w:rsidP="00D618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6185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lastRenderedPageBreak/>
        <w:t>📌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Next Steps: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Set up core components &amp; integrate API calls. </w:t>
      </w:r>
      <w:r w:rsidRPr="00D61852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Let’s execute.</w:t>
      </w:r>
      <w:r w:rsidRPr="00D61852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61852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💡</w:t>
      </w:r>
    </w:p>
    <w:p w:rsidR="0075613A" w:rsidRPr="00D61852" w:rsidRDefault="0075613A" w:rsidP="00D61852"/>
    <w:sectPr w:rsidR="0075613A" w:rsidRPr="00D618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4E3E"/>
    <w:rsid w:val="00014E3E"/>
    <w:rsid w:val="00054D6E"/>
    <w:rsid w:val="003D63DA"/>
    <w:rsid w:val="0075613A"/>
    <w:rsid w:val="00796986"/>
    <w:rsid w:val="00876EFA"/>
    <w:rsid w:val="008D235D"/>
    <w:rsid w:val="00A57CB3"/>
    <w:rsid w:val="00C453A3"/>
    <w:rsid w:val="00D61852"/>
    <w:rsid w:val="00F96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A605020-2C55-144D-B6C2-F4DF74F97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4E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4E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4E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4E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4E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4E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4E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4E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4E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4E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14E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14E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4E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4E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4E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4E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4E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4E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4E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4E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4E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4E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4E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4E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4E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4E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4E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4E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4E3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14E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014E3E"/>
  </w:style>
  <w:style w:type="character" w:styleId="Strong">
    <w:name w:val="Strong"/>
    <w:basedOn w:val="DefaultParagraphFont"/>
    <w:uiPriority w:val="22"/>
    <w:qFormat/>
    <w:rsid w:val="00014E3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14E3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14E3E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14E3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949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38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45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44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61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394</Words>
  <Characters>2252</Characters>
  <Application>Microsoft Office Word</Application>
  <DocSecurity>0</DocSecurity>
  <Lines>18</Lines>
  <Paragraphs>5</Paragraphs>
  <ScaleCrop>false</ScaleCrop>
  <Company/>
  <LinksUpToDate>false</LinksUpToDate>
  <CharactersWithSpaces>2641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Poindexter</dc:creator>
  <cp:keywords/>
  <dc:description/>
  <cp:lastModifiedBy>Jason Poindexter</cp:lastModifiedBy>
  <cp:revision>2</cp:revision>
  <dcterms:created xsi:type="dcterms:W3CDTF">2025-02-22T11:44:00Z</dcterms:created>
  <dcterms:modified xsi:type="dcterms:W3CDTF">2025-03-08T18:19:00Z</dcterms:modified>
</cp:coreProperties>
</file>