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Clarity Execution Plan Review </w:t>
      </w: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We need to evaluate progress, identify roadblocks, and ensure every step aligns with the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intelligence platform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vision. Given the last confirmed development steps, let’s break it down systematically:</w:t>
      </w:r>
    </w:p>
    <w:p w:rsidR="00E814F1" w:rsidRPr="00E814F1" w:rsidRDefault="00895687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87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Current Status</w: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Tech &amp; Infrastructure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 finalized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– We are following an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industry-standard modular approach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E814F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backend, Next.js frontend, and a graph-based intelligence engine.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AI Processing Setup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– Running </w:t>
      </w:r>
      <w:proofErr w:type="spellStart"/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</w:t>
      </w:r>
      <w:proofErr w:type="spellEnd"/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Mistral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for local AI processing (no external APIs).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pipeline structured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– News data is being ingested, but needs optimization for scale &amp; multi-source integration.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skeleton in place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– The Next.js UI structure is modular and follows best practices.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structure refined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– We have a clean API layer and modular service-based design.</w:t>
      </w:r>
    </w:p>
    <w:p w:rsidR="00E814F1" w:rsidRPr="00E814F1" w:rsidRDefault="00895687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87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Challenges &amp; Open Issues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🚧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Structuring &amp; Relationship Mapping Needs Work</w:t>
      </w:r>
    </w:p>
    <w:p w:rsidR="00E814F1" w:rsidRPr="00E814F1" w:rsidRDefault="00E814F1" w:rsidP="00E81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The ingestion pipeline must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 data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into structured intelligence (entities, timelines, relationships).</w:t>
      </w:r>
    </w:p>
    <w:p w:rsidR="00E814F1" w:rsidRPr="00E814F1" w:rsidRDefault="00E814F1" w:rsidP="00E81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Graph-based visualization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still needs work—right now, data is mostly raw and not deeply interconnected.</w:t>
      </w:r>
    </w:p>
    <w:p w:rsidR="00E814F1" w:rsidRPr="00E814F1" w:rsidRDefault="00E814F1" w:rsidP="00E81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We need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contradiction detection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mapping algorithms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finalized.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🚧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Scope vs. Feature Creep</w:t>
      </w:r>
    </w:p>
    <w:p w:rsidR="00E814F1" w:rsidRPr="00E814F1" w:rsidRDefault="00E814F1" w:rsidP="00E81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News Manipulation Dashboard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(first demo) is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#1 priority.</w:t>
      </w:r>
    </w:p>
    <w:p w:rsidR="00E814F1" w:rsidRPr="00E814F1" w:rsidRDefault="00E814F1" w:rsidP="00E81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We need to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we don’t overcomplicate the MVP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—the goal is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contradiction detection &amp; visualization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814F1" w:rsidRPr="00E814F1" w:rsidRDefault="00E814F1" w:rsidP="00E81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The AI needs to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relationships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before we expand into predictive intelligence.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🚧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&amp; Accuracy</w:t>
      </w:r>
    </w:p>
    <w:p w:rsidR="00E814F1" w:rsidRPr="00E814F1" w:rsidRDefault="00E814F1" w:rsidP="00E81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Raw data alone is useless; we need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entity resolution, deduplication, and verification methods.</w:t>
      </w:r>
    </w:p>
    <w:p w:rsidR="00E814F1" w:rsidRPr="00E814F1" w:rsidRDefault="00E814F1" w:rsidP="00E81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AI needs to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similar narratives together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just pulling random articles.</w:t>
      </w:r>
    </w:p>
    <w:p w:rsidR="00E814F1" w:rsidRPr="00E814F1" w:rsidRDefault="00E814F1" w:rsidP="00E81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should be benchmarked for accuracy, speed, and redundancy removal.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🚧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Alignment &amp; Business Model Validation</w:t>
      </w:r>
    </w:p>
    <w:p w:rsidR="00E814F1" w:rsidRPr="00E814F1" w:rsidRDefault="00E814F1" w:rsidP="00E8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We are prioritizing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markets first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→ Hedge funds &amp; analysts are the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#1 monetizable niche.</w:t>
      </w:r>
    </w:p>
    <w:p w:rsidR="00E814F1" w:rsidRPr="00E814F1" w:rsidRDefault="00E814F1" w:rsidP="00E8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The first demo must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clear financial intelligence benefits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(e.g., detecting manipulated market narratives).</w:t>
      </w:r>
    </w:p>
    <w:p w:rsidR="00E814F1" w:rsidRPr="00E814F1" w:rsidRDefault="00E814F1" w:rsidP="00E814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We need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industry validation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→ Find at least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3-5 finance professionals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willing to test an early prototype.</w:t>
      </w:r>
    </w:p>
    <w:p w:rsidR="00E814F1" w:rsidRPr="00E814F1" w:rsidRDefault="00E814F1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&amp; Execution Plan</w: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Lock Down MVP Scope (0-6 months)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Real-Time News Manipulation Dashboard for Financial Markets</w:t>
      </w:r>
    </w:p>
    <w:p w:rsidR="00E814F1" w:rsidRPr="00E814F1" w:rsidRDefault="00E814F1" w:rsidP="00E81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Contradiction detection in finance news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(track inconsistencies in reporting).</w:t>
      </w:r>
    </w:p>
    <w:p w:rsidR="00E814F1" w:rsidRPr="00E814F1" w:rsidRDefault="00E814F1" w:rsidP="00E81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mapping to show how stories spread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(identify key influencers, amplifiers, and contradictions).</w:t>
      </w:r>
    </w:p>
    <w:p w:rsidR="00E814F1" w:rsidRPr="00E814F1" w:rsidRDefault="00E814F1" w:rsidP="00E814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trend analysis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(forecast potential market impact of misinformation).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💪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Action Items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814F1" w:rsidRPr="00E814F1" w:rsidRDefault="00E814F1" w:rsidP="00E814F1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814F1" w:rsidRPr="00E814F1" w:rsidRDefault="00E814F1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Business &amp; Market Validation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Validate financial industry interest &amp; iterate before full-scale launch.</w:t>
      </w:r>
    </w:p>
    <w:p w:rsidR="00E814F1" w:rsidRPr="00E814F1" w:rsidRDefault="00E814F1" w:rsidP="00E81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3-5 financial professionals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(traders, analysts, hedge fund managers) for feedback.</w:t>
      </w:r>
    </w:p>
    <w:p w:rsidR="00E814F1" w:rsidRPr="00E814F1" w:rsidRDefault="00E814F1" w:rsidP="00E81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Ensure the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MVP provides a tangible intelligence advantage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(not just an interesting tool).</w:t>
      </w:r>
    </w:p>
    <w:p w:rsidR="00E814F1" w:rsidRPr="00E814F1" w:rsidRDefault="00E814F1" w:rsidP="00E814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Validate if hedge funds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pay for real-time narrative analysis &amp; market intelligence.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💪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Action Items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814F1" w:rsidRPr="00E814F1" w:rsidRDefault="00E814F1" w:rsidP="00E814F1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814F1" w:rsidRPr="00E814F1" w:rsidRDefault="00895687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87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Long-Term Vision &amp; Scalability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from real-time financial intelligence to a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AI-powered decision infrastructure.</w:t>
      </w:r>
    </w:p>
    <w:p w:rsidR="00E814F1" w:rsidRPr="00E814F1" w:rsidRDefault="00E814F1" w:rsidP="00E814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(6-12 months):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Expand into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AI &amp; misinformation risk analysis.</w:t>
      </w:r>
    </w:p>
    <w:p w:rsidR="00E814F1" w:rsidRPr="00E814F1" w:rsidRDefault="00E814F1" w:rsidP="00E814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(12-24 months):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Scale with enterprise API licensing, broader market adoption.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💪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Action Items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814F1" w:rsidRPr="00E814F1" w:rsidRDefault="00E814F1" w:rsidP="00E814F1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814F1" w:rsidRPr="00E814F1" w:rsidRDefault="00895687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87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Tactical Execution for the Next 2 Weeks</w: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&amp; Data Pipeline</w:t>
      </w:r>
    </w:p>
    <w:p w:rsidR="00E814F1" w:rsidRPr="00E814F1" w:rsidRDefault="00E814F1" w:rsidP="00E814F1">
      <w:pPr>
        <w:numPr>
          <w:ilvl w:val="0"/>
          <w:numId w:val="1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</w:t>
      </w:r>
    </w:p>
    <w:p w:rsidR="00E814F1" w:rsidRPr="00E814F1" w:rsidRDefault="00E814F1" w:rsidP="00E814F1">
      <w:pPr>
        <w:numPr>
          <w:ilvl w:val="0"/>
          <w:numId w:val="1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Market Validation</w:t>
      </w:r>
    </w:p>
    <w:p w:rsidR="00E814F1" w:rsidRPr="00E814F1" w:rsidRDefault="00E814F1" w:rsidP="00E814F1">
      <w:pPr>
        <w:numPr>
          <w:ilvl w:val="0"/>
          <w:numId w:val="1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814F1" w:rsidRPr="00E814F1" w:rsidRDefault="00895687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87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📣</w:t>
      </w:r>
      <w:r w:rsidRPr="00E814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Decision: Stay the Course or Pivot?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🌟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pivot needed—Clarity’s finance-first strategy remains the best move.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focus exclusively on executing the MVP for financial intelligence before expanding.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The next two weeks should be fully dedicated to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delivering a working Real-Time News Manipulation Dashboard.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Once we get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market validation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, we can refine monetization models and expand.</w:t>
      </w:r>
    </w:p>
    <w:p w:rsidR="00E814F1" w:rsidRPr="00E814F1" w:rsidRDefault="00895687" w:rsidP="00E814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68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VERDICT: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double down on execution.</w:t>
      </w:r>
    </w:p>
    <w:p w:rsidR="00E814F1" w:rsidRPr="00E814F1" w:rsidRDefault="00E814F1" w:rsidP="00E81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No distractions.</w:t>
      </w:r>
    </w:p>
    <w:p w:rsidR="00E814F1" w:rsidRPr="00E814F1" w:rsidRDefault="00E814F1" w:rsidP="00E81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>No unnecessary feature creep.</w:t>
      </w:r>
    </w:p>
    <w:p w:rsidR="00E814F1" w:rsidRPr="00E814F1" w:rsidRDefault="00E814F1" w:rsidP="00E81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Get the MVP working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ASAP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and validate demand.</w:t>
      </w:r>
    </w:p>
    <w:p w:rsidR="00E814F1" w:rsidRPr="00E814F1" w:rsidRDefault="00E814F1" w:rsidP="00E81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F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8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execute.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22FA"/>
    <w:multiLevelType w:val="multilevel"/>
    <w:tmpl w:val="396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E7A08"/>
    <w:multiLevelType w:val="multilevel"/>
    <w:tmpl w:val="AEC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7B38"/>
    <w:multiLevelType w:val="multilevel"/>
    <w:tmpl w:val="E91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158E1"/>
    <w:multiLevelType w:val="multilevel"/>
    <w:tmpl w:val="CB1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47BA9"/>
    <w:multiLevelType w:val="multilevel"/>
    <w:tmpl w:val="C6E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D6E1D"/>
    <w:multiLevelType w:val="multilevel"/>
    <w:tmpl w:val="18D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124F3"/>
    <w:multiLevelType w:val="multilevel"/>
    <w:tmpl w:val="821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00781"/>
    <w:multiLevelType w:val="multilevel"/>
    <w:tmpl w:val="3CB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57AF"/>
    <w:multiLevelType w:val="multilevel"/>
    <w:tmpl w:val="1E6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71D8E"/>
    <w:multiLevelType w:val="multilevel"/>
    <w:tmpl w:val="10C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470A4"/>
    <w:multiLevelType w:val="multilevel"/>
    <w:tmpl w:val="272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240DD"/>
    <w:multiLevelType w:val="multilevel"/>
    <w:tmpl w:val="61B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43A14"/>
    <w:multiLevelType w:val="multilevel"/>
    <w:tmpl w:val="AD3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55701"/>
    <w:multiLevelType w:val="multilevel"/>
    <w:tmpl w:val="FB1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01270">
    <w:abstractNumId w:val="0"/>
  </w:num>
  <w:num w:numId="2" w16cid:durableId="478424305">
    <w:abstractNumId w:val="3"/>
  </w:num>
  <w:num w:numId="3" w16cid:durableId="743458462">
    <w:abstractNumId w:val="4"/>
  </w:num>
  <w:num w:numId="4" w16cid:durableId="703869859">
    <w:abstractNumId w:val="9"/>
  </w:num>
  <w:num w:numId="5" w16cid:durableId="418448452">
    <w:abstractNumId w:val="2"/>
  </w:num>
  <w:num w:numId="6" w16cid:durableId="1234705140">
    <w:abstractNumId w:val="5"/>
  </w:num>
  <w:num w:numId="7" w16cid:durableId="398525801">
    <w:abstractNumId w:val="7"/>
  </w:num>
  <w:num w:numId="8" w16cid:durableId="1022173995">
    <w:abstractNumId w:val="6"/>
  </w:num>
  <w:num w:numId="9" w16cid:durableId="1799058356">
    <w:abstractNumId w:val="11"/>
  </w:num>
  <w:num w:numId="10" w16cid:durableId="1518150831">
    <w:abstractNumId w:val="13"/>
  </w:num>
  <w:num w:numId="11" w16cid:durableId="153451979">
    <w:abstractNumId w:val="10"/>
  </w:num>
  <w:num w:numId="12" w16cid:durableId="1489905064">
    <w:abstractNumId w:val="1"/>
  </w:num>
  <w:num w:numId="13" w16cid:durableId="1059789017">
    <w:abstractNumId w:val="8"/>
  </w:num>
  <w:num w:numId="14" w16cid:durableId="8089842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F1"/>
    <w:rsid w:val="00054D6E"/>
    <w:rsid w:val="00503615"/>
    <w:rsid w:val="0075613A"/>
    <w:rsid w:val="00796986"/>
    <w:rsid w:val="00876EFA"/>
    <w:rsid w:val="00895687"/>
    <w:rsid w:val="008D235D"/>
    <w:rsid w:val="00E814F1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29168-2791-E54D-9ECE-AF60C2C0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1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F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14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0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2025-02-24T13:30:00Z</dcterms:created>
  <dcterms:modified xsi:type="dcterms:W3CDTF">2025-02-24T13:30:00Z</dcterms:modified>
</cp:coreProperties>
</file>