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16DE" w:rsidRPr="00DA16DE" w:rsidRDefault="00DA16DE" w:rsidP="00DA16D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14:ligatures w14:val="none"/>
        </w:rPr>
        <w:t>🚀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14:ligatures w14:val="none"/>
        </w:rPr>
        <w:t xml:space="preserve"> Clarity Execution Roadmap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🎯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Goal</w:t>
      </w:r>
    </w:p>
    <w:p w:rsidR="00DA16DE" w:rsidRPr="00DA16DE" w:rsidRDefault="00DA16DE" w:rsidP="00DA1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To systematically develop Clarity into a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AI-powered intelligence platform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detecting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media manipulation, misinformation, and financial narrative tracking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 The roadmap prioritizes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MVP delivery, AI integration, and monetization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while ensuring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scalability and industry-standard best practices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.</w:t>
      </w:r>
    </w:p>
    <w:p w:rsidR="00DA16DE" w:rsidRPr="00DA16DE" w:rsidRDefault="008C59BB" w:rsidP="00DA16D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C59BB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🛠️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1 (0-6 Months): MVP Development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Objective: Build the Real-Time News Manipulation Dashboard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Develop AI-driven contradiction detection system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financial news.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Integrate local AI models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</w:t>
      </w:r>
      <w:proofErr w:type="spellStart"/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Ollama</w:t>
      </w:r>
      <w:proofErr w:type="spellEnd"/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, Mistral, </w:t>
      </w:r>
      <w:proofErr w:type="spellStart"/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DeepSeek</w:t>
      </w:r>
      <w:proofErr w:type="spellEnd"/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Coder, etc.).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Design and implement backend (</w:t>
      </w:r>
      <w:proofErr w:type="spellStart"/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FastAPI</w:t>
      </w:r>
      <w:proofErr w:type="spellEnd"/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) and frontend (Next.js).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Set up data processing pipeline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structured news analysis.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Implement test coverage &amp; debugging automation.</w:t>
      </w:r>
    </w:p>
    <w:p w:rsidR="00DA16DE" w:rsidRPr="00DA16DE" w:rsidRDefault="00DA16DE" w:rsidP="00DA1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🚀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Deliver first working prototype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finance professionals.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Key Deliverables:</w:t>
      </w:r>
    </w:p>
    <w:p w:rsidR="00DA16DE" w:rsidRPr="00DA16DE" w:rsidRDefault="00DA16DE" w:rsidP="00DA1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Real-Time News Manipulation Dashboard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(MVP UI/UX &amp; functionality).</w:t>
      </w:r>
    </w:p>
    <w:p w:rsidR="00DA16DE" w:rsidRPr="00DA16DE" w:rsidRDefault="00DA16DE" w:rsidP="00DA1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AI-driven contradiction detection engine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integrated into backend.</w:t>
      </w:r>
    </w:p>
    <w:p w:rsidR="00DA16DE" w:rsidRPr="00DA16DE" w:rsidRDefault="00DA16DE" w:rsidP="00DA1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Scalable API architecture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future expansion.</w:t>
      </w:r>
    </w:p>
    <w:p w:rsidR="00DA16DE" w:rsidRPr="00DA16DE" w:rsidRDefault="00DA16DE" w:rsidP="00DA1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Initial dataset processing for real-time analysis.</w:t>
      </w:r>
    </w:p>
    <w:p w:rsidR="00DA16DE" w:rsidRPr="00DA16DE" w:rsidRDefault="008C59BB" w:rsidP="00DA16D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C59BB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🔍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2 (6-12 Months): Expansion to Media Intelligence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Objective: Enhance Clarity’s AI capabilities &amp; extend to journalism</w:t>
      </w:r>
    </w:p>
    <w:p w:rsidR="00DA16DE" w:rsidRPr="00DA16DE" w:rsidRDefault="00DA16DE" w:rsidP="00DA1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🛠️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Improve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narrative mapping &amp; misinformation tracking.</w:t>
      </w:r>
    </w:p>
    <w:p w:rsidR="00DA16DE" w:rsidRPr="00DA16DE" w:rsidRDefault="00DA16DE" w:rsidP="00DA1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🛠️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Extend AI-powered tools to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investigative journalists &amp; media watchdogs.</w:t>
      </w:r>
    </w:p>
    <w:p w:rsidR="00DA16DE" w:rsidRPr="00DA16DE" w:rsidRDefault="00DA16DE" w:rsidP="00DA1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🛠️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Implement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subscription-based monetization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financial analysts &amp; journalists.</w:t>
      </w:r>
    </w:p>
    <w:p w:rsidR="00DA16DE" w:rsidRPr="00DA16DE" w:rsidRDefault="00DA16DE" w:rsidP="00DA1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🛠️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Expand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test coverage &amp; API scalability.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lastRenderedPageBreak/>
        <w:t>📌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Key Deliverables:</w:t>
      </w:r>
    </w:p>
    <w:p w:rsidR="00DA16DE" w:rsidRPr="00DA16DE" w:rsidRDefault="00DA16DE" w:rsidP="00DA1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media intelligence dashboard.</w:t>
      </w:r>
    </w:p>
    <w:p w:rsidR="00DA16DE" w:rsidRPr="00DA16DE" w:rsidRDefault="00DA16DE" w:rsidP="00DA1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Advanced narrative tracking &amp; misinformation analysis.</w:t>
      </w:r>
    </w:p>
    <w:p w:rsidR="00DA16DE" w:rsidRPr="00DA16DE" w:rsidRDefault="00DA16DE" w:rsidP="00DA1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Subscription model implementation &amp; payment gateway setup.</w:t>
      </w:r>
    </w:p>
    <w:p w:rsidR="00DA16DE" w:rsidRPr="00DA16DE" w:rsidRDefault="00DA16DE" w:rsidP="00DA1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Beta testing with key financial &amp; journalism partners.</w:t>
      </w:r>
    </w:p>
    <w:p w:rsidR="00DA16DE" w:rsidRPr="00DA16DE" w:rsidRDefault="008C59BB" w:rsidP="00DA16D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C59BB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🌍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Phase 3 (12-24 Months): AI Decision Intelligence Cloud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Objective: Scale Clarity into a multi-billion-dollar intelligence cloud</w:t>
      </w:r>
    </w:p>
    <w:p w:rsidR="00DA16DE" w:rsidRPr="00DA16DE" w:rsidRDefault="00DA16DE" w:rsidP="00DA1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Expand to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clients, risk intelligence firms, and governments.</w:t>
      </w:r>
    </w:p>
    <w:p w:rsidR="00DA16DE" w:rsidRPr="00DA16DE" w:rsidRDefault="00DA16DE" w:rsidP="00DA1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Monetization through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 solutions &amp; high-ticket SaaS offerings.</w:t>
      </w:r>
    </w:p>
    <w:p w:rsidR="00DA16DE" w:rsidRPr="00DA16DE" w:rsidRDefault="00DA16DE" w:rsidP="00DA1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Build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advanced geopolitical &amp; financial market intelligence features.</w:t>
      </w:r>
    </w:p>
    <w:p w:rsidR="00DA16DE" w:rsidRPr="00DA16DE" w:rsidRDefault="00DA16DE" w:rsidP="00DA1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🔹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Establish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AI-powered decision-making infrastructure for enterprises.</w: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27"/>
          <w:szCs w:val="27"/>
          <w14:ligatures w14:val="none"/>
        </w:rPr>
        <w:t>📌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 Key Deliverables:</w:t>
      </w:r>
    </w:p>
    <w:p w:rsidR="00DA16DE" w:rsidRPr="00DA16DE" w:rsidRDefault="00DA16DE" w:rsidP="00DA1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Enterprise-grade AI-powered intelligence cloud.</w:t>
      </w:r>
    </w:p>
    <w:p w:rsidR="00DA16DE" w:rsidRPr="00DA16DE" w:rsidRDefault="00DA16DE" w:rsidP="00DA1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Customizable enterprise dashboards &amp; AI-driven insights.</w:t>
      </w:r>
    </w:p>
    <w:p w:rsidR="00DA16DE" w:rsidRPr="00DA16DE" w:rsidRDefault="00DA16DE" w:rsidP="00DA1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Large-scale data ingestion &amp; high-performance cloud deployment.</w:t>
      </w:r>
    </w:p>
    <w:p w:rsidR="00DA16DE" w:rsidRPr="00DA16DE" w:rsidRDefault="00DA16DE" w:rsidP="00DA1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Expansion into high-value enterprise &amp; institutional markets.</w:t>
      </w:r>
    </w:p>
    <w:p w:rsidR="00DA16DE" w:rsidRPr="00DA16DE" w:rsidRDefault="008C59BB" w:rsidP="00DA16D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C59BB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DA16DE" w:rsidRPr="00DA16DE" w:rsidRDefault="00DA16DE" w:rsidP="00DA16D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</w:pPr>
      <w:r w:rsidRPr="00DA16DE">
        <w:rPr>
          <w:rFonts w:ascii="Apple Color Emoji" w:eastAsia="Times New Roman" w:hAnsi="Apple Color Emoji" w:cs="Apple Color Emoji"/>
          <w:b/>
          <w:bCs/>
          <w:color w:val="000000"/>
          <w:kern w:val="0"/>
          <w:sz w:val="36"/>
          <w:szCs w:val="36"/>
          <w14:ligatures w14:val="none"/>
        </w:rPr>
        <w:t>🚀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14:ligatures w14:val="none"/>
        </w:rPr>
        <w:t xml:space="preserve"> Execution Priorities</w:t>
      </w:r>
    </w:p>
    <w:p w:rsidR="00DA16DE" w:rsidRPr="00DA16DE" w:rsidRDefault="00DA16DE" w:rsidP="00DA1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Build the MVP (Phase 1)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→ Real-Time News Manipulation Dashboard. </w:t>
      </w: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Refine AI models for misinformation tracking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&amp; contradiction detection. </w:t>
      </w: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Ensure modular, scalable, and AI-integrated architecture.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Follow industry best practices for API, security, and automation.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✅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Monetization strategy aligned with enterprise and financial markets.</w:t>
      </w:r>
    </w:p>
    <w:p w:rsidR="00DA16DE" w:rsidRPr="00DA16DE" w:rsidRDefault="008C59BB" w:rsidP="00DA16DE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8C59BB">
        <w:rPr>
          <w:rFonts w:ascii="Times New Roman" w:eastAsia="Times New Roman" w:hAnsi="Times New Roman" w:cs="Times New Roman"/>
          <w:noProof/>
          <w:color w:val="000000"/>
          <w:kern w:val="0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DA16DE" w:rsidRPr="00DA16DE" w:rsidRDefault="00DA16DE" w:rsidP="00DA16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📌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r w:rsidRPr="00DA16DE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Next Steps:</w:t>
      </w:r>
      <w:r w:rsidRPr="00DA16DE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Finalize MVP development and transition into AI model refinement &amp; business expansion. Let’s execute. </w:t>
      </w:r>
      <w:r w:rsidRPr="00DA16DE">
        <w:rPr>
          <w:rFonts w:ascii="Apple Color Emoji" w:eastAsia="Times New Roman" w:hAnsi="Apple Color Emoji" w:cs="Apple Color Emoji"/>
          <w:color w:val="000000"/>
          <w:kern w:val="0"/>
          <w14:ligatures w14:val="none"/>
        </w:rPr>
        <w:t>💡</w:t>
      </w:r>
    </w:p>
    <w:p w:rsidR="0075613A" w:rsidRDefault="0075613A"/>
    <w:sectPr w:rsidR="00756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36158"/>
    <w:multiLevelType w:val="multilevel"/>
    <w:tmpl w:val="63E4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591D05"/>
    <w:multiLevelType w:val="multilevel"/>
    <w:tmpl w:val="15B4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FA40A8"/>
    <w:multiLevelType w:val="multilevel"/>
    <w:tmpl w:val="7E46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4311B6"/>
    <w:multiLevelType w:val="multilevel"/>
    <w:tmpl w:val="559CC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182834"/>
    <w:multiLevelType w:val="multilevel"/>
    <w:tmpl w:val="34D2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E74B6A"/>
    <w:multiLevelType w:val="multilevel"/>
    <w:tmpl w:val="D0F0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51809">
    <w:abstractNumId w:val="1"/>
  </w:num>
  <w:num w:numId="2" w16cid:durableId="621115345">
    <w:abstractNumId w:val="0"/>
  </w:num>
  <w:num w:numId="3" w16cid:durableId="1667783405">
    <w:abstractNumId w:val="2"/>
  </w:num>
  <w:num w:numId="4" w16cid:durableId="1080911356">
    <w:abstractNumId w:val="5"/>
  </w:num>
  <w:num w:numId="5" w16cid:durableId="1465927654">
    <w:abstractNumId w:val="3"/>
  </w:num>
  <w:num w:numId="6" w16cid:durableId="5849253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6DE"/>
    <w:rsid w:val="00054D6E"/>
    <w:rsid w:val="0075613A"/>
    <w:rsid w:val="00796986"/>
    <w:rsid w:val="008C59BB"/>
    <w:rsid w:val="008D235D"/>
    <w:rsid w:val="00DA16DE"/>
    <w:rsid w:val="00F96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46F48B-00E8-E749-8E48-146EA4B7C0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1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1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16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16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1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1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1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1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16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16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16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6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16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1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1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1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1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1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1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1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1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1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1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1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16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16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16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16D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A16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DA16DE"/>
  </w:style>
  <w:style w:type="character" w:styleId="Strong">
    <w:name w:val="Strong"/>
    <w:basedOn w:val="DefaultParagraphFont"/>
    <w:uiPriority w:val="22"/>
    <w:qFormat/>
    <w:rsid w:val="00DA16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35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9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1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9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429</Words>
  <Characters>2446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Poindexter</dc:creator>
  <cp:keywords/>
  <dc:description/>
  <cp:lastModifiedBy>Jason Poindexter</cp:lastModifiedBy>
  <cp:revision>1</cp:revision>
  <dcterms:created xsi:type="dcterms:W3CDTF">2025-02-22T11:32:00Z</dcterms:created>
  <dcterms:modified xsi:type="dcterms:W3CDTF">2025-02-22T11:32:00Z</dcterms:modified>
</cp:coreProperties>
</file>