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Nome: João Paulo de Oliveira</w:t>
        <w:tab/>
        <w:tab/>
        <w:tab/>
        <w:tab/>
        <w:tab/>
        <w:t xml:space="preserve">11611BCC046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10° Aula prática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Uberlândia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1.Código fonte:</w:t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Parte 1: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1428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Main.c: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#include &lt;sys/time.h&gt;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#define MAXTAM  4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typedef int TipoApontador;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typedef int TipoChave;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TipoChave Chave;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/* outros componentes */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 TipoItem;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TipoItem Item[10];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TipoApontador Frente, Tras;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 TipoFila;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void FFVazia(TipoFila *Fila)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{ Fila-&gt;Frente = 1;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Fila-&gt;Tras = Fila-&gt;Frente;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Vazia(TipoFila Fila)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{ return (Fila.Frente == Fila.Tras); }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void Enfileira(TipoItem x, TipoFila *Fila)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{ if (Fila-&gt;Tras % 10 + 1 == Fila-&gt;Frente)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printf(" Erro   fila est  a  cheia\n");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else { Fila-&gt;Item[Fila-&gt;Tras - 1] = x;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 Fila-&gt;Tras = Fila-&gt;Tras % 10 + 1;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void Desenfileira(TipoFila *Fila, TipoItem *Item)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{ if (Vazia(*Fila))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printf("Erro fila esta vazia\n");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else { *Item = Fila-&gt;Item[Fila-&gt;Frente - 1];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 Fila-&gt;Frente = Fila-&gt;Frente % 10 + 1;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void Imprime(TipoFila Fila)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{ int Aux;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for (Aux = Fila.Frente - 1; Aux &lt;= (Fila.Tras - 2); Aux++)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printf("%12d\n", Fila.Item[Aux].Chave);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  /* Imprime */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main(int argc, char *argv[])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{ struct timeval t;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TipoFila fila;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TipoItem item;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int vetor[10];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int i, j, k, n, max;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gettimeofday(&amp;t,NULL);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srand((unsigned int)t.tv_usec);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max = 9;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FFVazia(&amp;fila);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/*Gera uma permutacao aleatoria de chaves entre 1 e max*/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for(i = 0; i &lt; max+1; i++) vetor[i] = i + 1;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for(i = 0; i &lt; max; i++){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k =  (int) (10.0 * rand()/(RAND_MAX + 1.0));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j =  (int) (10.0 * rand()/(RAND_MAX + 1.0));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n = vetor[k];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vetor[k] = vetor[j];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vetor[j] = n;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/*Enfileira  cada chave  */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for (i = 0; i &lt; max; i++){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item.Chave = vetor[i];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Enfileira(item, &amp;fila);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printf("Enfileirou: %d \n", item.Chave);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/*Desenfileira cada chave */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for(i = 0; i &lt; max; i++)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{ Desenfileira(&amp;fila, &amp;item);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printf("Desenfileirou: %d\n", item.Chave);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return(0);</w:t>
      </w:r>
    </w:p>
    <w:p w:rsidR="00000000" w:rsidDel="00000000" w:rsidP="00000000" w:rsidRDefault="00000000" w:rsidRPr="00000000">
      <w:pPr>
        <w:spacing w:after="20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Parte 2: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428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Main.c: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#include "lista.h"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Fila* fila;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fila = cria_Fila();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int el=0,i;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for(i=0;i&lt;5;i++){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scanf("%d",&amp;el);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if (i==0)fila-&gt;inicio = el;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else insere_Fila(fila,el);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printf("inserido: %d\n",el);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if(i==3){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    printf("removido: %d\n",fila-&gt;inicio);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    remove_Fila(fila);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for(i=0;i&lt;4;i++){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printf("removido: %d\n",fila-&gt;inicio);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remove_Fila(fila);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libera_Fila(fila);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428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fila.c: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#include "lista.h"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Fila* cria_Fila(){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Fila *fi = (Fila*) malloc(sizeof(struct fila));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if(fi!=NULL){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fi-&gt;inicio = 0;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fi-&gt;final = 0;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fi-&gt;qtd = 0;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return fi;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void libera_Fila(Fila* fi){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free(fi);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tamanho_Fila(Fila* fi){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if(fi==NULL)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return fi-&gt;qtd;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Fila_cheia(Fila*fi){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if(fi == NULL)return -1;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if(fi-&gt;qtd==MAX)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Fila_vazia(Fila*fi){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if(fi == NULL)return -1;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if(fi-&gt;qtd==0)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insere_Fila(Fila* fi, int elemento){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if(fi == NULL)return 0;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if(Fila_cheia(fi))return 0;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fi-&gt;elemento = elemento;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fi -&gt;final = (fi-&gt;final+1)%MAX;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fi-&gt;qtd++;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remove_Fila(Fila *fi){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if(fi == NULL||Fila_vazia(fi))return 0;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fi-&gt;inicio = (fi-&gt;inicio+1)%MAX;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fi-&gt;qtd--;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consulta_Fila(Fila* fi, int elemento){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if(fi == NULL||Fila_vazia(fi))return 0;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elemento = fi-&gt;elemento;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428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fila.h: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#ifndef LISTA_H_INCLUDED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#define LISTA_H_INCLUDED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#define MAX </w:t>
      </w:r>
      <w:r w:rsidDel="00000000" w:rsidR="00000000" w:rsidRPr="00000000">
        <w:rPr>
          <w:rFonts w:ascii="Times New Roman" w:cs="Times New Roman" w:eastAsia="Times New Roman" w:hAnsi="Times New Roman"/>
          <w:color w:val="c0504d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struct fila{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int inicio,final,qtd;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    int elemento;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typedef struct fila Fila;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Fila* cria_Fila();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void libera_Fila(Fila* fi);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tamanho_Fila(Fila* fi);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Fila_cheia(Fila*fi);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Fila_vazia(Fila*fi);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insere_Fila(Fila* fi, int elemento);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remove_Fila(Fila *fi);</w:t>
      </w:r>
    </w:p>
    <w:p w:rsidR="00000000" w:rsidDel="00000000" w:rsidP="00000000" w:rsidRDefault="00000000" w:rsidRPr="00000000">
      <w:pPr>
        <w:spacing w:after="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int consulta_Fila(Fila* fi, int elemento);</w:t>
      </w:r>
    </w:p>
    <w:p w:rsidR="00000000" w:rsidDel="00000000" w:rsidP="00000000" w:rsidRDefault="00000000" w:rsidRPr="00000000">
      <w:pPr>
        <w:spacing w:after="200" w:before="0" w:line="276" w:lineRule="auto"/>
        <w:ind w:left="1428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c0504d"/>
          <w:sz w:val="24"/>
          <w:szCs w:val="24"/>
          <w:rtl w:val="0"/>
        </w:rPr>
        <w:t xml:space="preserve">#endif // LISTA_H_INCLUDED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2.Print do funcionamento: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2.1 Parte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400040" cy="2761925"/>
            <wp:effectExtent b="0" l="0" r="0" t="0"/>
            <wp:docPr descr="C:\Users\Joao_Paulo\Google Drive\UFU\2° Período\Algoritmos e Estrutura de Dados\10° Prática\Untitled2.png" id="2" name="image03.png"/>
            <a:graphic>
              <a:graphicData uri="http://schemas.openxmlformats.org/drawingml/2006/picture">
                <pic:pic>
                  <pic:nvPicPr>
                    <pic:cNvPr descr="C:\Users\Joao_Paulo\Google Drive\UFU\2° Período\Algoritmos e Estrutura de Dados\10° Prática\Untitled2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2.2 Parte 2: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253365</wp:posOffset>
            </wp:positionH>
            <wp:positionV relativeFrom="paragraph">
              <wp:posOffset>562610</wp:posOffset>
            </wp:positionV>
            <wp:extent cx="5400675" cy="2800350"/>
            <wp:effectExtent b="0" l="0" r="0" t="0"/>
            <wp:wrapSquare wrapText="bothSides" distB="0" distT="0" distL="114300" distR="114300"/>
            <wp:docPr descr="C:\Users\Joao_Paulo\Google Drive\UFU\2° Período\Algoritmos e Estrutura de Dados\10° Prática\Untitled.png" id="1" name="image02.png"/>
            <a:graphic>
              <a:graphicData uri="http://schemas.openxmlformats.org/drawingml/2006/picture">
                <pic:pic>
                  <pic:nvPicPr>
                    <pic:cNvPr descr="C:\Users\Joao_Paulo\Google Drive\UFU\2° Período\Algoritmos e Estrutura de Dados\10° Prática\Untitled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00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28" w:firstLine="106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428" w:firstLine="106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