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39C0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 wp14:anchorId="32B32F59" wp14:editId="1F2C36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05025" cy="2089785"/>
            <wp:effectExtent l="0" t="0" r="9525" b="5715"/>
            <wp:wrapSquare wrapText="bothSides"/>
            <wp:docPr id="1" name="Imagem 1" descr="https://www.minhapos.com.br/data/artigos/images/uf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hapos.com.br/data/artigos/images/ufu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F5A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39C0">
        <w:rPr>
          <w:rFonts w:ascii="Times New Roman" w:hAnsi="Times New Roman" w:cs="Times New Roman"/>
          <w:b/>
          <w:sz w:val="40"/>
          <w:szCs w:val="40"/>
        </w:rPr>
        <w:t>Universidade Federal de Uberlândia</w:t>
      </w: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E13471" w:rsidP="00E1347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João Paulo de Oliveira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11611BCC046</w:t>
      </w:r>
    </w:p>
    <w:p w:rsidR="0062481E" w:rsidRPr="006A39C0" w:rsidRDefault="0062481E" w:rsidP="00E97C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A39C0">
        <w:rPr>
          <w:rFonts w:ascii="Times New Roman" w:hAnsi="Times New Roman" w:cs="Times New Roman"/>
          <w:sz w:val="40"/>
          <w:szCs w:val="40"/>
        </w:rPr>
        <w:t xml:space="preserve">Roteamento </w:t>
      </w:r>
      <w:proofErr w:type="spellStart"/>
      <w:r w:rsidRPr="006A39C0">
        <w:rPr>
          <w:rFonts w:ascii="Times New Roman" w:hAnsi="Times New Roman" w:cs="Times New Roman"/>
          <w:sz w:val="40"/>
          <w:szCs w:val="40"/>
        </w:rPr>
        <w:t>Multicast</w:t>
      </w:r>
      <w:proofErr w:type="spellEnd"/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9C0">
        <w:rPr>
          <w:rFonts w:ascii="Times New Roman" w:hAnsi="Times New Roman" w:cs="Times New Roman"/>
          <w:sz w:val="28"/>
          <w:szCs w:val="28"/>
        </w:rPr>
        <w:t>Análise de Métodos</w:t>
      </w: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72F6" w:rsidRPr="006A39C0" w:rsidRDefault="001672F6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9C0">
        <w:rPr>
          <w:rFonts w:ascii="Times New Roman" w:hAnsi="Times New Roman" w:cs="Times New Roman"/>
          <w:b/>
          <w:sz w:val="28"/>
          <w:szCs w:val="28"/>
        </w:rPr>
        <w:t>Uberlândia</w:t>
      </w:r>
    </w:p>
    <w:p w:rsidR="0062481E" w:rsidRPr="006A39C0" w:rsidRDefault="0062481E" w:rsidP="00E97C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9C0">
        <w:rPr>
          <w:rFonts w:ascii="Times New Roman" w:hAnsi="Times New Roman" w:cs="Times New Roman"/>
          <w:b/>
          <w:sz w:val="28"/>
          <w:szCs w:val="28"/>
        </w:rPr>
        <w:t>2017</w:t>
      </w:r>
    </w:p>
    <w:p w:rsidR="0062481E" w:rsidRPr="00E97CAD" w:rsidRDefault="00E97CAD" w:rsidP="00E97CA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lastRenderedPageBreak/>
        <w:t>Os testes foram feitos com o seguinte grafo:</w:t>
      </w:r>
    </w:p>
    <w:p w:rsidR="00E97CAD" w:rsidRPr="00E97CAD" w:rsidRDefault="00E97CAD" w:rsidP="00E97CA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ab/>
      </w:r>
      <w:r w:rsidRPr="00E97CAD">
        <w:rPr>
          <w:rFonts w:ascii="Times New Roman" w:hAnsi="Times New Roman" w:cs="Times New Roman"/>
          <w:sz w:val="26"/>
          <w:szCs w:val="26"/>
        </w:rPr>
        <w:tab/>
      </w:r>
      <w:r w:rsidRPr="00E97CAD">
        <w:rPr>
          <w:rFonts w:ascii="Times New Roman" w:hAnsi="Times New Roman" w:cs="Times New Roman"/>
          <w:sz w:val="26"/>
          <w:szCs w:val="26"/>
        </w:rPr>
        <w:tab/>
      </w:r>
      <w:r w:rsidRPr="00E97CAD">
        <w:rPr>
          <w:rFonts w:ascii="Times New Roman" w:hAnsi="Times New Roman" w:cs="Times New Roman"/>
          <w:sz w:val="26"/>
          <w:szCs w:val="26"/>
        </w:rPr>
        <w:tab/>
      </w:r>
      <w:r w:rsidRPr="00E97CAD">
        <w:rPr>
          <w:rFonts w:ascii="Times New Roman" w:hAnsi="Times New Roman" w:cs="Times New Roman"/>
          <w:sz w:val="26"/>
          <w:szCs w:val="26"/>
        </w:rPr>
        <w:tab/>
      </w:r>
      <w:r w:rsidRPr="00E97CAD">
        <w:rPr>
          <w:rFonts w:ascii="Times New Roman" w:hAnsi="Times New Roman" w:cs="Times New Roman"/>
          <w:sz w:val="26"/>
          <w:szCs w:val="26"/>
        </w:rPr>
        <w:tab/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0 - 3: 10 8 4 2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0 - 2: 2 3 4 7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0 - 1: 4 6 7 8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1 - 4: 3 5 1 2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1 - 0: 4 6 7 8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 xml:space="preserve">2 - 5: 1 4 1 </w:t>
      </w:r>
      <w:r w:rsidR="00B61973">
        <w:rPr>
          <w:rFonts w:ascii="Times New Roman" w:hAnsi="Times New Roman" w:cs="Times New Roman"/>
          <w:sz w:val="26"/>
          <w:szCs w:val="26"/>
        </w:rPr>
        <w:t>5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2 - 0: 2 3 4 7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3 - 0: 10 8 4 2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4 - 1: 3 5 1 2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 xml:space="preserve">4 - 5: 2 </w:t>
      </w:r>
      <w:r w:rsidR="00B61973">
        <w:rPr>
          <w:rFonts w:ascii="Times New Roman" w:hAnsi="Times New Roman" w:cs="Times New Roman"/>
          <w:sz w:val="26"/>
          <w:szCs w:val="26"/>
        </w:rPr>
        <w:t>5</w:t>
      </w:r>
      <w:r w:rsidRPr="00E97CAD">
        <w:rPr>
          <w:rFonts w:ascii="Times New Roman" w:hAnsi="Times New Roman" w:cs="Times New Roman"/>
          <w:sz w:val="26"/>
          <w:szCs w:val="26"/>
        </w:rPr>
        <w:t xml:space="preserve"> 9 8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 xml:space="preserve">5 - 4: 2 </w:t>
      </w:r>
      <w:r w:rsidR="00B61973">
        <w:rPr>
          <w:rFonts w:ascii="Times New Roman" w:hAnsi="Times New Roman" w:cs="Times New Roman"/>
          <w:sz w:val="26"/>
          <w:szCs w:val="26"/>
        </w:rPr>
        <w:t>5</w:t>
      </w:r>
      <w:r w:rsidRPr="00E97CAD">
        <w:rPr>
          <w:rFonts w:ascii="Times New Roman" w:hAnsi="Times New Roman" w:cs="Times New Roman"/>
          <w:sz w:val="26"/>
          <w:szCs w:val="26"/>
        </w:rPr>
        <w:t xml:space="preserve"> 9 8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 xml:space="preserve">5 - 2: 1 4 1 </w:t>
      </w:r>
      <w:r w:rsidR="00B61973">
        <w:rPr>
          <w:rFonts w:ascii="Times New Roman" w:hAnsi="Times New Roman" w:cs="Times New Roman"/>
          <w:sz w:val="26"/>
          <w:szCs w:val="26"/>
        </w:rPr>
        <w:t>5</w:t>
      </w:r>
    </w:p>
    <w:p w:rsidR="00E97CAD" w:rsidRPr="00E97CAD" w:rsidRDefault="00E97CAD" w:rsidP="00E97C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97CAD" w:rsidRPr="00E97CAD" w:rsidRDefault="00E97CAD" w:rsidP="00E97CA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CAD">
        <w:rPr>
          <w:rFonts w:ascii="Times New Roman" w:hAnsi="Times New Roman" w:cs="Times New Roman"/>
          <w:sz w:val="26"/>
          <w:szCs w:val="26"/>
        </w:rPr>
        <w:t>Com a seguinte formatação:</w:t>
      </w:r>
    </w:p>
    <w:p w:rsidR="00E97CAD" w:rsidRDefault="00E97CAD" w:rsidP="00E97CA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7CAD">
        <w:rPr>
          <w:rFonts w:ascii="Times New Roman" w:hAnsi="Times New Roman" w:cs="Times New Roman"/>
          <w:b/>
          <w:sz w:val="26"/>
          <w:szCs w:val="26"/>
        </w:rPr>
        <w:t xml:space="preserve">Vértice1 – Vertice2: capacidade </w:t>
      </w:r>
      <w:proofErr w:type="spellStart"/>
      <w:r w:rsidRPr="00E97CAD">
        <w:rPr>
          <w:rFonts w:ascii="Times New Roman" w:hAnsi="Times New Roman" w:cs="Times New Roman"/>
          <w:b/>
          <w:sz w:val="26"/>
          <w:szCs w:val="26"/>
        </w:rPr>
        <w:t>delay</w:t>
      </w:r>
      <w:proofErr w:type="spellEnd"/>
      <w:r w:rsidRPr="00E97CAD">
        <w:rPr>
          <w:rFonts w:ascii="Times New Roman" w:hAnsi="Times New Roman" w:cs="Times New Roman"/>
          <w:b/>
          <w:sz w:val="26"/>
          <w:szCs w:val="26"/>
        </w:rPr>
        <w:t xml:space="preserve"> custo </w:t>
      </w:r>
      <w:proofErr w:type="spellStart"/>
      <w:r w:rsidRPr="00E97CAD">
        <w:rPr>
          <w:rFonts w:ascii="Times New Roman" w:hAnsi="Times New Roman" w:cs="Times New Roman"/>
          <w:b/>
          <w:sz w:val="26"/>
          <w:szCs w:val="26"/>
        </w:rPr>
        <w:t>trafego_atual</w:t>
      </w:r>
      <w:proofErr w:type="spellEnd"/>
      <w:r w:rsidRPr="00E97CAD">
        <w:rPr>
          <w:rFonts w:ascii="Times New Roman" w:hAnsi="Times New Roman" w:cs="Times New Roman"/>
          <w:b/>
          <w:sz w:val="26"/>
          <w:szCs w:val="26"/>
        </w:rPr>
        <w:t>.</w:t>
      </w:r>
    </w:p>
    <w:p w:rsidR="00167549" w:rsidRDefault="00167549" w:rsidP="00E97CA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549" w:rsidRDefault="00167549" w:rsidP="00E97CA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549" w:rsidRDefault="00167549" w:rsidP="00E97CA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549" w:rsidRDefault="00167549" w:rsidP="00E97CA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549" w:rsidRPr="00167549" w:rsidRDefault="00167549" w:rsidP="0016754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Testes</w:t>
      </w:r>
    </w:p>
    <w:p w:rsidR="00E97CAD" w:rsidRDefault="00E97CAD" w:rsidP="00E97CA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Assim foram realizados os testes (</w:t>
      </w:r>
      <w:proofErr w:type="spellStart"/>
      <w:r>
        <w:rPr>
          <w:rFonts w:ascii="Times New Roman" w:hAnsi="Times New Roman" w:cs="Times New Roman"/>
          <w:sz w:val="26"/>
          <w:szCs w:val="26"/>
        </w:rPr>
        <w:t>Vinicial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0; destino = {1,4})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75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167549">
        <w:rPr>
          <w:rFonts w:ascii="Times New Roman" w:hAnsi="Times New Roman" w:cs="Times New Roman"/>
          <w:sz w:val="26"/>
          <w:szCs w:val="26"/>
        </w:rPr>
        <w:t xml:space="preserve">para </w:t>
      </w:r>
      <w:proofErr w:type="spellStart"/>
      <w:r w:rsidR="00167549" w:rsidRPr="00167549">
        <w:rPr>
          <w:rFonts w:ascii="Times New Roman" w:hAnsi="Times New Roman" w:cs="Times New Roman"/>
          <w:b/>
          <w:sz w:val="26"/>
          <w:szCs w:val="26"/>
        </w:rPr>
        <w:t>Dijkstra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97CAD" w:rsidRDefault="00E97CAD" w:rsidP="00E97C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61973">
        <w:rPr>
          <w:rFonts w:ascii="Times New Roman" w:hAnsi="Times New Roman" w:cs="Times New Roman"/>
          <w:sz w:val="26"/>
          <w:szCs w:val="26"/>
        </w:rPr>
        <w:t>usto Total da Arvore</w:t>
      </w:r>
      <w:r>
        <w:rPr>
          <w:rFonts w:ascii="Times New Roman" w:hAnsi="Times New Roman" w:cs="Times New Roman"/>
          <w:sz w:val="26"/>
          <w:szCs w:val="26"/>
        </w:rPr>
        <w:t xml:space="preserve"> (Tamanho da mensagem = 5):</w:t>
      </w:r>
    </w:p>
    <w:p w:rsidR="00E97CAD" w:rsidRDefault="00E97CAD" w:rsidP="00E97C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E97CAD" w:rsidRDefault="00E97CAD" w:rsidP="00E97C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B61973" w:rsidRDefault="00B61973" w:rsidP="00E97C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 Total = </w:t>
      </w:r>
      <w:r w:rsidR="00167549">
        <w:rPr>
          <w:rFonts w:ascii="Times New Roman" w:hAnsi="Times New Roman" w:cs="Times New Roman"/>
          <w:sz w:val="26"/>
          <w:szCs w:val="26"/>
        </w:rPr>
        <w:t>18</w:t>
      </w:r>
    </w:p>
    <w:p w:rsidR="00B61973" w:rsidRDefault="00B61973" w:rsidP="00B61973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B61973" w:rsidRDefault="00B61973" w:rsidP="00B619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(Tamanho da mensagem = 5):</w:t>
      </w:r>
    </w:p>
    <w:p w:rsidR="00B61973" w:rsidRDefault="00B61973" w:rsidP="00B6197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B61973" w:rsidRDefault="00B61973" w:rsidP="00B6197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0-1-4</w:t>
      </w:r>
    </w:p>
    <w:p w:rsidR="00B61973" w:rsidRDefault="00B61973" w:rsidP="00B6197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= 11</w:t>
      </w: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(Tamanho da mensagem = 5):</w:t>
      </w:r>
    </w:p>
    <w:p w:rsidR="00167549" w:rsidRP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0-2-5-4-</w:t>
      </w:r>
      <w:r w:rsidRPr="00167549">
        <w:rPr>
          <w:rFonts w:ascii="Times New Roman" w:hAnsi="Times New Roman" w:cs="Times New Roman"/>
          <w:sz w:val="26"/>
          <w:szCs w:val="26"/>
        </w:rPr>
        <w:t>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= 7,582</w:t>
      </w:r>
    </w:p>
    <w:p w:rsidR="00167549" w:rsidRDefault="00167549" w:rsidP="00167549">
      <w:pPr>
        <w:pStyle w:val="PargrafodaLista"/>
        <w:spacing w:line="360" w:lineRule="auto"/>
        <w:ind w:left="1416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Agora, mudando o tamanho da mensagem para 10:</w:t>
      </w:r>
    </w:p>
    <w:p w:rsidR="00167549" w:rsidRDefault="00167549" w:rsidP="0016754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da Arvore (Tamanho da mensagem = 10):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= 18</w:t>
      </w:r>
    </w:p>
    <w:p w:rsidR="00167549" w:rsidRDefault="00167549" w:rsidP="0016754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(Tamanho da mensagem = 10):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0-1-4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= 11</w:t>
      </w: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(Tamanho da mensagem = 10):</w:t>
      </w:r>
    </w:p>
    <w:p w:rsidR="00167549" w:rsidRP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0-2-5-4-</w:t>
      </w:r>
      <w:r w:rsidRPr="00167549">
        <w:rPr>
          <w:rFonts w:ascii="Times New Roman" w:hAnsi="Times New Roman" w:cs="Times New Roman"/>
          <w:sz w:val="26"/>
          <w:szCs w:val="26"/>
        </w:rPr>
        <w:t>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= 11,582</w:t>
      </w:r>
    </w:p>
    <w:p w:rsidR="00167549" w:rsidRDefault="00167549" w:rsidP="0016754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Agora vamos realizar os testes (</w:t>
      </w:r>
      <w:proofErr w:type="spellStart"/>
      <w:r>
        <w:rPr>
          <w:rFonts w:ascii="Times New Roman" w:hAnsi="Times New Roman" w:cs="Times New Roman"/>
          <w:sz w:val="26"/>
          <w:szCs w:val="26"/>
        </w:rPr>
        <w:t>Vinicial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0; destino = {1,4})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para </w:t>
      </w:r>
      <w:r>
        <w:rPr>
          <w:rFonts w:ascii="Times New Roman" w:hAnsi="Times New Roman" w:cs="Times New Roman"/>
          <w:b/>
          <w:sz w:val="26"/>
          <w:szCs w:val="26"/>
        </w:rPr>
        <w:t>Busca em profundidade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da Arvore (Tamanho da mensagem = 5):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= 18</w:t>
      </w:r>
    </w:p>
    <w:p w:rsidR="00167549" w:rsidRDefault="00167549" w:rsidP="0016754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(Tamanho da mensagem = 5):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0-1-4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= 11</w:t>
      </w: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(Tamanho da mensagem = 5):</w:t>
      </w:r>
    </w:p>
    <w:p w:rsidR="00167549" w:rsidRP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</w:t>
      </w:r>
      <w:r w:rsidRPr="00167549">
        <w:rPr>
          <w:rFonts w:ascii="Times New Roman" w:hAnsi="Times New Roman" w:cs="Times New Roman"/>
          <w:sz w:val="26"/>
          <w:szCs w:val="26"/>
        </w:rPr>
        <w:t>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= 7,582</w:t>
      </w:r>
    </w:p>
    <w:p w:rsidR="00167549" w:rsidRDefault="00167549" w:rsidP="00167549">
      <w:pPr>
        <w:pStyle w:val="PargrafodaLista"/>
        <w:spacing w:line="360" w:lineRule="auto"/>
        <w:ind w:left="1416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Agora, mudando o tamanho da mensagem para 10:</w:t>
      </w:r>
    </w:p>
    <w:p w:rsidR="00167549" w:rsidRDefault="00167549" w:rsidP="0016754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da Arvore (Tamanho da mensagem = 10):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 Total = 18</w:t>
      </w:r>
    </w:p>
    <w:p w:rsidR="00167549" w:rsidRDefault="00167549" w:rsidP="0016754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(Tamanho da mensagem = 10):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0-2-5-4-1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0-1-4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fim-a-fim máximo = 11</w:t>
      </w:r>
    </w:p>
    <w:p w:rsidR="00167549" w:rsidRDefault="00167549" w:rsidP="001675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(Tamanho da mensagem = 10):</w:t>
      </w:r>
    </w:p>
    <w:p w:rsidR="00167549" w:rsidRP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0-2-5-4-</w:t>
      </w:r>
      <w:r w:rsidRPr="00167549">
        <w:rPr>
          <w:rFonts w:ascii="Times New Roman" w:hAnsi="Times New Roman" w:cs="Times New Roman"/>
          <w:sz w:val="26"/>
          <w:szCs w:val="26"/>
        </w:rPr>
        <w:t>1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Caminho para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: 0-2-5-4</w:t>
      </w:r>
    </w:p>
    <w:p w:rsidR="00167549" w:rsidRDefault="00167549" w:rsidP="001675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Utilização Máxima do enlace = 11,582</w:t>
      </w:r>
    </w:p>
    <w:p w:rsidR="00167549" w:rsidRDefault="00167549" w:rsidP="0016754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67549" w:rsidRDefault="00167549" w:rsidP="00167549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Considerações finais</w:t>
      </w:r>
    </w:p>
    <w:p w:rsidR="003C0CAC" w:rsidRPr="003C0CAC" w:rsidRDefault="003C0CAC" w:rsidP="003C0CA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Considerando os poucos testes que foram feitos, é possível observar que o </w:t>
      </w:r>
      <w:proofErr w:type="spellStart"/>
      <w:r>
        <w:rPr>
          <w:rFonts w:ascii="Times New Roman" w:hAnsi="Times New Roman" w:cs="Times New Roman"/>
          <w:sz w:val="26"/>
          <w:szCs w:val="26"/>
        </w:rPr>
        <w:t>Djkistra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é,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sem dúvida mais eficiente do que o busca em profundidade, que às vezes faz uma busca em um único vértice sem vasculhar seus adjacentes, já quando varia-se o tamanho da mensagem, a única métrica que varia com isso é a Utilização Máxima do enlace que é diretamente proporcional ao tamanho da mensagem e indiretamente proporcional à capacidade.</w:t>
      </w:r>
    </w:p>
    <w:sectPr w:rsidR="003C0CAC" w:rsidRPr="003C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96DB6"/>
    <w:multiLevelType w:val="hybridMultilevel"/>
    <w:tmpl w:val="075A7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1E"/>
    <w:rsid w:val="001672F6"/>
    <w:rsid w:val="00167549"/>
    <w:rsid w:val="003C0CAC"/>
    <w:rsid w:val="00403F5A"/>
    <w:rsid w:val="0062481E"/>
    <w:rsid w:val="006A39C0"/>
    <w:rsid w:val="00AE1B2F"/>
    <w:rsid w:val="00B61973"/>
    <w:rsid w:val="00E13471"/>
    <w:rsid w:val="00E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81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7C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81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7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UFU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Joao_Paulo</dc:creator>
  <cp:lastModifiedBy>Joao_Paulo</cp:lastModifiedBy>
  <cp:revision>6</cp:revision>
  <cp:lastPrinted>2017-07-05T06:23:00Z</cp:lastPrinted>
  <dcterms:created xsi:type="dcterms:W3CDTF">2017-07-05T04:52:00Z</dcterms:created>
  <dcterms:modified xsi:type="dcterms:W3CDTF">2017-07-05T06:23:00Z</dcterms:modified>
</cp:coreProperties>
</file>