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took this video yesterday between classes while studying. Since I commute about 50 minutes to school I have my schedule set up to only have classes in-person on Tuesdays and Thursdays. Because of this, I have really long days when I do have class. I usually leave for school at 9:30 AM and don’t get back home until 10:30 PM. I was sitting in Mitchell Hall waiting for my last class long after everyone else had left. Normally, this is the worst part of my day. I’m tired and I just want to go home. As I was sitting there thinking about all of the schoolwork I had to do, I remembered this assignment and the truism I chose “THE MUNDANE IS TO BE CHERISHED.” My situation was undeniably mundane, so I took my phone out to record, and in doing so actually paid attention to and thought about the present. I took a moment to reflect on where I am, and where I’m going, how in less than two years I’ll be done with school and maybe never be sitting here again. How I spend too much time worrying about what comes next and not living in the moment. How I run away from the mundane. For the 35 seconds I was recording, I just sat there and enjoyed the mundane, cherished the moment. The truism is, well, true. The mundane is to be cherished.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What’s more mundane than the daily commute? It’s boring, repetitive, and most people dread it. But for me, it’s also the one time of day where I have no responsibilities: no work, cleaning, homework, grocery shopping or anything else that can be done.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