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527794007"/>
        <w:docPartObj>
          <w:docPartGallery w:val="Cover Pages"/>
          <w:docPartUnique/>
        </w:docPartObj>
      </w:sdtPr>
      <w:sdtContent>
        <w:p w:rsidR="00697B11" w:rsidRDefault="00697B11"/>
        <w:p w:rsidR="00697B11" w:rsidRDefault="00697B11">
          <w:r>
            <w:rPr>
              <w:noProof/>
            </w:rPr>
            <w:pict>
              <v:group id="_x0000_s1026" style="position:absolute;margin-left:0;margin-top:0;width:564.8pt;height:799.05pt;z-index:251660288;mso-width-percent:950;mso-height-percent:950;mso-position-horizontal:center;mso-position-horizontal-relative:page;mso-position-vertical:center;mso-position-vertical-relative:page;mso-width-percent:950;mso-height-percent:950" coordorigin="321,411" coordsize="11600,15018" o:allowincell="f">
                <v:rect id="_x0000_s1027" style="position:absolute;left:321;top:411;width:11600;height:15018;mso-width-percent:950;mso-height-percent:950;mso-position-horizontal:center;mso-position-horizontal-relative:margin;mso-position-vertical:center;mso-position-vertical-relative:margin;mso-width-percent:950;mso-height-percent:950"/>
                <v:rect id="_x0000_s1028" style="position:absolute;left:354;top:444;width:11527;height:1790;mso-position-horizontal:center;mso-position-horizontal-relative:page;mso-position-vertical:center;mso-position-vertical-relative:page;v-text-anchor:middle" fillcolor="#e36c0a [2409]" stroked="f">
                  <v:textbox style="mso-next-textbox:#_x0000_s1028" inset="18pt,,18pt">
                    <w:txbxContent>
                      <w:p w:rsidR="00697B11" w:rsidRDefault="00697B11">
                        <w:pPr>
                          <w:pStyle w:val="Sinespaciado"/>
                          <w:rPr>
                            <w:smallCaps/>
                            <w:color w:val="FFFFFF" w:themeColor="background1"/>
                            <w:sz w:val="44"/>
                            <w:szCs w:val="44"/>
                          </w:rPr>
                        </w:pPr>
                        <w:sdt>
                          <w:sdtPr>
                            <w:rPr>
                              <w:smallCaps/>
                              <w:color w:val="FFFFFF" w:themeColor="background1"/>
                              <w:sz w:val="44"/>
                              <w:szCs w:val="44"/>
                            </w:rPr>
                            <w:alias w:val="Organización"/>
                            <w:id w:val="795097956"/>
                            <w:placeholder>
                              <w:docPart w:val="6A9EFB93453D46FC80BA9F21AD69BD2F"/>
                            </w:placeholder>
                            <w:showingPlcHdr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smallCaps/>
                                <w:color w:val="FFFFFF" w:themeColor="background1"/>
                                <w:sz w:val="44"/>
                                <w:szCs w:val="44"/>
                              </w:rPr>
                              <w:t>[Escribir el nombre de la compañía]</w:t>
                            </w:r>
                          </w:sdtContent>
                        </w:sdt>
                      </w:p>
                    </w:txbxContent>
                  </v:textbox>
                </v:rect>
                <v:rect id="_x0000_s1029" style="position:absolute;left:354;top:9607;width:2860;height:1073" fillcolor="#943634 [2405]" stroked="f">
                  <v:fill color2="#dfa7a6 [1621]"/>
                </v:rect>
                <v:rect id="_x0000_s1030" style="position:absolute;left:3245;top:9607;width:2860;height:1073" fillcolor="#943634 [2405]" stroked="f">
                  <v:fill color2="#cf7b79 [2421]"/>
                </v:rect>
                <v:rect id="_x0000_s1031" style="position:absolute;left:6137;top:9607;width:2860;height:1073" fillcolor="#943634 [2405]" stroked="f">
                  <v:fill color2="#943634 [2405]"/>
                </v:rect>
                <v:rect id="_x0000_s1032" style="position:absolute;left:9028;top:9607;width:2860;height:1073;v-text-anchor:middle" fillcolor="#943634 [2405]" stroked="f">
                  <v:fill color2="#c4bc96 [2414]"/>
                  <v:textbox style="mso-next-textbox:#_x0000_s1032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DBE5F1" w:themeColor="accent1" w:themeTint="33"/>
                            <w:sz w:val="56"/>
                            <w:szCs w:val="56"/>
                          </w:rPr>
                          <w:alias w:val="Año"/>
                          <w:id w:val="795097976"/>
                          <w:placeholder>
                            <w:docPart w:val="F2EE16DDF4244B528F36BB93B59169D7"/>
                          </w:placeholder>
                          <w:showingPlcHdr/>
                          <w:dataBinding w:prefixMappings="xmlns:ns0='http://schemas.microsoft.com/office/2006/coverPageProps'" w:xpath="/ns0:CoverPageProperties[1]/ns0:PublishDate[1]" w:storeItemID="{55AF091B-3C7A-41E3-B477-F2FDAA23CFDA}"/>
                          <w:date>
                            <w:dateFormat w:val="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697B11" w:rsidRDefault="00697B11">
                            <w:pPr>
                              <w:pStyle w:val="Sinespaciado"/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  <w:t>[Año]</w:t>
                            </w:r>
                          </w:p>
                        </w:sdtContent>
                      </w:sdt>
                    </w:txbxContent>
                  </v:textbox>
                </v:rect>
                <v:rect id="_x0000_s1033" style="position:absolute;left:354;top:2263;width:8643;height:7316;v-text-anchor:middle" fillcolor="#9bbb59 [3206]" stroked="f">
                  <v:textbox style="mso-next-textbox:#_x0000_s1033" inset="18pt,,18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622423" w:themeColor="accent2" w:themeShade="7F"/>
                            <w:sz w:val="72"/>
                            <w:szCs w:val="72"/>
                          </w:rPr>
                          <w:alias w:val="Título"/>
                          <w:id w:val="795097961"/>
                          <w:placeholder>
                            <w:docPart w:val="F7960E3655AD45E7A903B922530C0770"/>
                          </w:placeholder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697B11" w:rsidRDefault="00697B11" w:rsidP="00697B11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  <w:t>MÓDULO 10</w:t>
                            </w:r>
                          </w:p>
                        </w:sdtContent>
                      </w:sdt>
                      <w:p w:rsidR="00697B11" w:rsidRDefault="00697B11" w:rsidP="00697B11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Autor"/>
                          <w:id w:val="795097971"/>
                          <w:placeholder>
                            <w:docPart w:val="80420688C54843248305586029D957F2"/>
                          </w:placeholder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697B11" w:rsidRDefault="00697B11">
                            <w:pPr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Juan Pedro</w:t>
                            </w:r>
                          </w:p>
                        </w:sdtContent>
                      </w:sdt>
                    </w:txbxContent>
                  </v:textbox>
                </v:rect>
                <v:rect id="_x0000_s1034" style="position:absolute;left:9028;top:2263;width:2859;height:7316" fillcolor="#dbe5f1 [660]" stroked="f">
                  <v:fill color2="#d4cfb3 [2734]"/>
                </v:rect>
                <v:rect id="_x0000_s1035" style="position:absolute;left:354;top:10710;width:8643;height:3937" fillcolor="#c0504d [3205]" stroked="f">
                  <v:fill color2="#d4cfb3 [2734]"/>
                </v:rect>
                <v:rect id="_x0000_s1036" style="position:absolute;left:9028;top:10710;width:2859;height:3937" fillcolor="#78c0d4 [2424]" stroked="f">
                  <v:fill color2="#d4cfb3 [2734]"/>
                </v:rect>
                <v:rect id="_x0000_s1037" style="position:absolute;left:354;top:14677;width:11527;height:716;v-text-anchor:middle" fillcolor="#943634 [2405]" stroked="f">
                  <v:textbox style="mso-next-textbox:#_x0000_s1037">
                    <w:txbxContent>
                      <w:sdt>
                        <w:sdtPr>
                          <w:rPr>
                            <w:smallCaps/>
                            <w:color w:val="FFFFFF" w:themeColor="background1"/>
                            <w:spacing w:val="60"/>
                            <w:sz w:val="28"/>
                            <w:szCs w:val="28"/>
                          </w:rPr>
                          <w:alias w:val="Dirección"/>
                          <w:id w:val="795097981"/>
                          <w:placeholder>
                            <w:docPart w:val="507B96B3A8BB4A6DB4147CD2A45B3888"/>
                          </w:placeholder>
                          <w:showingPlcHdr/>
                          <w:dataBinding w:prefixMappings="xmlns:ns0='http://schemas.microsoft.com/office/2006/coverPageProps'" w:xpath="/ns0:CoverPageProperties[1]/ns0:CompanyAddress[1]" w:storeItemID="{55AF091B-3C7A-41E3-B477-F2FDAA23CFDA}"/>
                          <w:text w:multiLine="1"/>
                        </w:sdtPr>
                        <w:sdtContent>
                          <w:p w:rsidR="00697B11" w:rsidRDefault="00697B11">
                            <w:pPr>
                              <w:pStyle w:val="Sinespaciado"/>
                              <w:jc w:val="center"/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</w:rPr>
                              <w:t>[Escribir la dirección de la compañía]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w:r>
        </w:p>
        <w:p w:rsidR="00697B11" w:rsidRDefault="00697B11">
          <w:r>
            <w:br w:type="page"/>
          </w:r>
        </w:p>
      </w:sdtContent>
    </w:sdt>
    <w:p w:rsidR="00657720" w:rsidRDefault="0054167A" w:rsidP="00393D28">
      <w:pPr>
        <w:pStyle w:val="Ttulo1"/>
        <w:jc w:val="center"/>
      </w:pPr>
      <w:r>
        <w:lastRenderedPageBreak/>
        <w:t>ACTIVIDAD 1:</w:t>
      </w:r>
      <w:r w:rsidR="00393D28">
        <w:t xml:space="preserve"> INSTALACIÓN DE UN CMS CON HELM</w:t>
      </w:r>
    </w:p>
    <w:p w:rsidR="00DD3DD4" w:rsidRDefault="00DD3DD4" w:rsidP="00DD3DD4">
      <w:r>
        <w:t xml:space="preserve">Vamos a instalar el CMS Wordpress usando Helm. Para ello, realiza los siguientes pasos: </w:t>
      </w:r>
    </w:p>
    <w:p w:rsidR="00DD3DD4" w:rsidRDefault="00DD3DD4" w:rsidP="00DD3DD4">
      <w:r>
        <w:t>1. Instala la última versión de Helm.</w:t>
      </w:r>
    </w:p>
    <w:p w:rsidR="00AD1CE3" w:rsidRDefault="00AD1CE3" w:rsidP="00DD3DD4">
      <w:r>
        <w:t xml:space="preserve">Para instalar la última versión de Helm ejecutaremos </w:t>
      </w:r>
      <w:r w:rsidR="003D753F">
        <w:t>los siguientes comandos</w:t>
      </w:r>
      <w:r>
        <w:t>:</w:t>
      </w:r>
    </w:p>
    <w:p w:rsidR="00004315" w:rsidRDefault="00004315" w:rsidP="00DD3DD4">
      <w:r>
        <w:rPr>
          <w:noProof/>
          <w:lang w:eastAsia="es-ES"/>
        </w:rPr>
        <w:drawing>
          <wp:inline distT="0" distB="0" distL="0" distR="0">
            <wp:extent cx="5400040" cy="1558571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8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88" w:rsidRDefault="00297388" w:rsidP="00DD3DD4">
      <w:r>
        <w:rPr>
          <w:noProof/>
          <w:lang w:eastAsia="es-ES"/>
        </w:rPr>
        <w:drawing>
          <wp:inline distT="0" distB="0" distL="0" distR="0">
            <wp:extent cx="5400040" cy="1894107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4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A3C" w:rsidRDefault="00F54A3C" w:rsidP="00DD3DD4">
      <w:r>
        <w:t>Actualizamos los repositorios:</w:t>
      </w:r>
    </w:p>
    <w:p w:rsidR="00F54A3C" w:rsidRDefault="00F54A3C" w:rsidP="00DD3DD4">
      <w:r>
        <w:rPr>
          <w:noProof/>
          <w:lang w:eastAsia="es-ES"/>
        </w:rPr>
        <w:drawing>
          <wp:inline distT="0" distB="0" distL="0" distR="0">
            <wp:extent cx="5400040" cy="1322459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2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A77" w:rsidRDefault="001C7A77" w:rsidP="00DD3DD4">
      <w:r>
        <w:t>Ejecutamos el comando de instalación de helm:</w:t>
      </w:r>
    </w:p>
    <w:p w:rsidR="001C7A77" w:rsidRDefault="001C7A77" w:rsidP="00DD3DD4">
      <w:r>
        <w:rPr>
          <w:noProof/>
          <w:lang w:eastAsia="es-ES"/>
        </w:rPr>
        <w:drawing>
          <wp:inline distT="0" distB="0" distL="0" distR="0">
            <wp:extent cx="5400040" cy="1258317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58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DF7" w:rsidRDefault="00F41DF7" w:rsidP="00DD3DD4">
      <w:r>
        <w:t>Para ver si helm se ha instalado correctamente miraremos su versión.</w:t>
      </w:r>
    </w:p>
    <w:p w:rsidR="00B65CFC" w:rsidRDefault="003A7298" w:rsidP="00DD3DD4">
      <w:r>
        <w:rPr>
          <w:noProof/>
          <w:lang w:eastAsia="es-ES"/>
        </w:rPr>
        <w:lastRenderedPageBreak/>
        <w:drawing>
          <wp:inline distT="0" distB="0" distL="0" distR="0">
            <wp:extent cx="5400040" cy="806187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6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CE3" w:rsidRDefault="00AD1CE3" w:rsidP="00DD3DD4"/>
    <w:p w:rsidR="00DD3DD4" w:rsidRDefault="00DD3DD4" w:rsidP="00DD3DD4">
      <w:r>
        <w:t xml:space="preserve"> 2. </w:t>
      </w:r>
      <w:r w:rsidR="00F256AA">
        <w:t>Añade el repositorio de bitnami.</w:t>
      </w:r>
    </w:p>
    <w:p w:rsidR="00F85A33" w:rsidRDefault="00F85A33" w:rsidP="00DD3DD4">
      <w:r>
        <w:rPr>
          <w:noProof/>
          <w:lang w:eastAsia="es-ES"/>
        </w:rPr>
        <w:drawing>
          <wp:inline distT="0" distB="0" distL="0" distR="0">
            <wp:extent cx="5400040" cy="749613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9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030" w:rsidRDefault="00377030" w:rsidP="00DD3DD4">
      <w:r>
        <w:t>Comprobamos que el repositorio se ha creado correctamente.</w:t>
      </w:r>
    </w:p>
    <w:p w:rsidR="00377030" w:rsidRDefault="00377030" w:rsidP="00DD3DD4">
      <w:r>
        <w:rPr>
          <w:noProof/>
          <w:lang w:eastAsia="es-ES"/>
        </w:rPr>
        <w:drawing>
          <wp:inline distT="0" distB="0" distL="0" distR="0">
            <wp:extent cx="5400040" cy="2271177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1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6AA" w:rsidRDefault="00F256AA" w:rsidP="00DD3DD4"/>
    <w:p w:rsidR="00DD3DD4" w:rsidRDefault="00DD3DD4" w:rsidP="00DD3DD4">
      <w:r>
        <w:t xml:space="preserve">3. Busca el chart de bitnami para la instalación de Wordpress. </w:t>
      </w:r>
    </w:p>
    <w:p w:rsidR="00F256AA" w:rsidRDefault="00A66356" w:rsidP="00DD3DD4">
      <w:r>
        <w:t>Primero actualizaremos los repositorios.</w:t>
      </w:r>
    </w:p>
    <w:p w:rsidR="00A66356" w:rsidRDefault="00E22AB9" w:rsidP="00DD3DD4">
      <w:r>
        <w:rPr>
          <w:noProof/>
          <w:lang w:eastAsia="es-ES"/>
        </w:rPr>
        <w:drawing>
          <wp:inline distT="0" distB="0" distL="0" distR="0">
            <wp:extent cx="5400040" cy="2092162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2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5AD" w:rsidRDefault="00BB55AD" w:rsidP="00DD3DD4">
      <w:r>
        <w:t>Buscaremos el chart de binami para wordpress:</w:t>
      </w:r>
    </w:p>
    <w:p w:rsidR="00BB55AD" w:rsidRDefault="00714537" w:rsidP="00DD3DD4">
      <w:r>
        <w:rPr>
          <w:noProof/>
          <w:lang w:eastAsia="es-ES"/>
        </w:rPr>
        <w:lastRenderedPageBreak/>
        <w:drawing>
          <wp:inline distT="0" distB="0" distL="0" distR="0">
            <wp:extent cx="5400040" cy="1847159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47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DD4" w:rsidRDefault="00DD3DD4" w:rsidP="00DD3DD4">
      <w:r>
        <w:t>4. Busca la documentación del chart y comprueba los parámetros para cambiar el tipo de Service y el nombre del blog.</w:t>
      </w:r>
    </w:p>
    <w:p w:rsidR="003C4962" w:rsidRDefault="00F50AEE" w:rsidP="00DD3DD4">
      <w:r>
        <w:t>Para cambiar el tipo de servicio utilizaremos la opción –set seguido de service.type=NodePort.</w:t>
      </w:r>
    </w:p>
    <w:p w:rsidR="00F50AEE" w:rsidRDefault="00F50AEE" w:rsidP="00DD3DD4">
      <w:r>
        <w:t xml:space="preserve">Para cambiar el nombre del blog </w:t>
      </w:r>
      <w:r w:rsidR="008C5A62">
        <w:t>usaremos la opción wordpressBlogName=”Nombre del blog”.</w:t>
      </w:r>
    </w:p>
    <w:p w:rsidR="00DD3DD4" w:rsidRDefault="00DD3DD4" w:rsidP="00DD3DD4">
      <w:r>
        <w:t xml:space="preserve"> 5. Instala el chart definiendo el tipo del Service como `NodePort` y poniendo tu nombre como nombre del blog.</w:t>
      </w:r>
    </w:p>
    <w:p w:rsidR="002D688F" w:rsidRDefault="002D688F" w:rsidP="00DD3DD4">
      <w:r>
        <w:t>Ejecutaremos el siguiente comando para instalar el chart de binani/wordpress. También cambiaremos con la opción –set el tipo de servicio y le asignaré mi nombre al blog.</w:t>
      </w:r>
    </w:p>
    <w:p w:rsidR="00BE66CD" w:rsidRDefault="00BE66CD" w:rsidP="00DD3DD4">
      <w:r w:rsidRPr="00BE66CD">
        <w:drawing>
          <wp:inline distT="0" distB="0" distL="0" distR="0">
            <wp:extent cx="5400040" cy="2580050"/>
            <wp:effectExtent l="19050" t="0" r="0" b="0"/>
            <wp:docPr id="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8E0" w:rsidRDefault="00DD3DD4" w:rsidP="00DD3DD4">
      <w:r>
        <w:t xml:space="preserve"> 6. Comprueba los Pods, ReplicaSet, Deployment y Services que se han creado. </w:t>
      </w:r>
    </w:p>
    <w:p w:rsidR="00E47C4B" w:rsidRDefault="00E47C4B" w:rsidP="00DD3DD4">
      <w:r>
        <w:t>Ejecutamos el comando kubectl get all para ver todo lo que se ha creado.</w:t>
      </w:r>
    </w:p>
    <w:p w:rsidR="004B68E0" w:rsidRDefault="004B68E0" w:rsidP="00DD3DD4">
      <w:r>
        <w:rPr>
          <w:noProof/>
          <w:lang w:eastAsia="es-ES"/>
        </w:rPr>
        <w:lastRenderedPageBreak/>
        <w:drawing>
          <wp:inline distT="0" distB="0" distL="0" distR="0">
            <wp:extent cx="5400040" cy="1860233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0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DD4" w:rsidRDefault="00DD3DD4" w:rsidP="00DD3DD4">
      <w:r>
        <w:t>7. Accede a la aplicación.</w:t>
      </w:r>
    </w:p>
    <w:p w:rsidR="001F6E15" w:rsidRDefault="001F6E15" w:rsidP="00DD3DD4">
      <w:r>
        <w:t>Ejecutamos estos 3 comandos para saber la ip del cluster y el puerto que utilizará nuestra aplicación.</w:t>
      </w:r>
      <w:r w:rsidR="003A3654">
        <w:t xml:space="preserve"> </w:t>
      </w:r>
    </w:p>
    <w:p w:rsidR="001F6E15" w:rsidRDefault="001F6E15" w:rsidP="00DD3DD4">
      <w:r>
        <w:rPr>
          <w:noProof/>
          <w:lang w:eastAsia="es-ES"/>
        </w:rPr>
        <w:drawing>
          <wp:inline distT="0" distB="0" distL="0" distR="0">
            <wp:extent cx="5400040" cy="1004198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04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FAC" w:rsidRDefault="00741FAC" w:rsidP="00DD3DD4">
      <w:r>
        <w:t xml:space="preserve">Iremos al navegador web y pondremos la ip del cluster </w:t>
      </w:r>
      <w:r w:rsidR="009F3A49">
        <w:t>junto con el puerto que va asociado.</w:t>
      </w:r>
    </w:p>
    <w:p w:rsidR="009F3A49" w:rsidRPr="00DD3DD4" w:rsidRDefault="009F3A49" w:rsidP="00FA7D3C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400040" cy="3122030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3A49" w:rsidRPr="00DD3DD4" w:rsidSect="00697B11">
      <w:footerReference w:type="defaul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CDC" w:rsidRDefault="00792CDC" w:rsidP="0054167A">
      <w:pPr>
        <w:spacing w:after="0" w:line="240" w:lineRule="auto"/>
      </w:pPr>
      <w:r>
        <w:separator/>
      </w:r>
    </w:p>
  </w:endnote>
  <w:endnote w:type="continuationSeparator" w:id="1">
    <w:p w:rsidR="00792CDC" w:rsidRDefault="00792CDC" w:rsidP="00541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id w:val="1527794012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216747786"/>
          <w:docPartObj>
            <w:docPartGallery w:val="Page Numbers (Margins)"/>
            <w:docPartUnique/>
          </w:docPartObj>
        </w:sdtPr>
        <w:sdtContent>
          <w:p w:rsidR="0054167A" w:rsidRDefault="0054167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zh-TW"/>
              </w:rPr>
              <w:pict>
                <v:oval id="_x0000_s2049" style="position:absolute;margin-left:0;margin-top:0;width:49.35pt;height:49.35pt;z-index:251660288;mso-position-horizontal:center;mso-position-horizontal-relative:margin;mso-position-vertical:center;mso-position-vertical-relative:bottom-margin-area;v-text-anchor:middle" fillcolor="#365f91 [2404]" stroked="f">
                  <v:textbox>
                    <w:txbxContent>
                      <w:p w:rsidR="0054167A" w:rsidRDefault="0054167A">
                        <w:pPr>
                          <w:pStyle w:val="Piedepgina"/>
                          <w:jc w:val="center"/>
                          <w:rPr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fldSimple w:instr=" PAGE    \* MERGEFORMAT ">
                          <w:r w:rsidR="00FA7D3C" w:rsidRPr="00FA7D3C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</w:fldSimple>
                      </w:p>
                    </w:txbxContent>
                  </v:textbox>
                  <w10:wrap anchorx="margin" anchory="page"/>
                </v:oval>
              </w:pict>
            </w:r>
          </w:p>
        </w:sdtContent>
      </w:sdt>
    </w:sdtContent>
  </w:sdt>
  <w:p w:rsidR="0054167A" w:rsidRDefault="0054167A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CDC" w:rsidRDefault="00792CDC" w:rsidP="0054167A">
      <w:pPr>
        <w:spacing w:after="0" w:line="240" w:lineRule="auto"/>
      </w:pPr>
      <w:r>
        <w:separator/>
      </w:r>
    </w:p>
  </w:footnote>
  <w:footnote w:type="continuationSeparator" w:id="1">
    <w:p w:rsidR="00792CDC" w:rsidRDefault="00792CDC" w:rsidP="005416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97B11"/>
    <w:rsid w:val="00004315"/>
    <w:rsid w:val="001C7A77"/>
    <w:rsid w:val="001F6E15"/>
    <w:rsid w:val="00297388"/>
    <w:rsid w:val="002D688F"/>
    <w:rsid w:val="00377030"/>
    <w:rsid w:val="00393D28"/>
    <w:rsid w:val="003A3654"/>
    <w:rsid w:val="003A7298"/>
    <w:rsid w:val="003C4962"/>
    <w:rsid w:val="003D753F"/>
    <w:rsid w:val="00432DBB"/>
    <w:rsid w:val="00473C31"/>
    <w:rsid w:val="004B68E0"/>
    <w:rsid w:val="0054167A"/>
    <w:rsid w:val="006776DC"/>
    <w:rsid w:val="00697B11"/>
    <w:rsid w:val="00714537"/>
    <w:rsid w:val="00741FAC"/>
    <w:rsid w:val="00792CDC"/>
    <w:rsid w:val="008C5A62"/>
    <w:rsid w:val="009F3A49"/>
    <w:rsid w:val="00A66356"/>
    <w:rsid w:val="00AD1CE3"/>
    <w:rsid w:val="00B65CFC"/>
    <w:rsid w:val="00BB55AD"/>
    <w:rsid w:val="00BC3C2A"/>
    <w:rsid w:val="00BE66CD"/>
    <w:rsid w:val="00DD3DD4"/>
    <w:rsid w:val="00E22AB9"/>
    <w:rsid w:val="00E47C4B"/>
    <w:rsid w:val="00F256AA"/>
    <w:rsid w:val="00F3685A"/>
    <w:rsid w:val="00F41DF7"/>
    <w:rsid w:val="00F50AEE"/>
    <w:rsid w:val="00F54A3C"/>
    <w:rsid w:val="00F85A33"/>
    <w:rsid w:val="00FA7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C2A"/>
  </w:style>
  <w:style w:type="paragraph" w:styleId="Ttulo1">
    <w:name w:val="heading 1"/>
    <w:basedOn w:val="Normal"/>
    <w:next w:val="Normal"/>
    <w:link w:val="Ttulo1Car"/>
    <w:uiPriority w:val="9"/>
    <w:qFormat/>
    <w:rsid w:val="005416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97B11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97B11"/>
    <w:rPr>
      <w:rFonts w:eastAsiaTheme="minorEastAs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B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B1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541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167A"/>
  </w:style>
  <w:style w:type="paragraph" w:styleId="Piedepgina">
    <w:name w:val="footer"/>
    <w:basedOn w:val="Normal"/>
    <w:link w:val="PiedepginaCar"/>
    <w:uiPriority w:val="99"/>
    <w:unhideWhenUsed/>
    <w:rsid w:val="00541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A"/>
  </w:style>
  <w:style w:type="character" w:customStyle="1" w:styleId="Ttulo1Car">
    <w:name w:val="Título 1 Car"/>
    <w:basedOn w:val="Fuentedeprrafopredeter"/>
    <w:link w:val="Ttulo1"/>
    <w:uiPriority w:val="9"/>
    <w:rsid w:val="005416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AD1C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A9EFB93453D46FC80BA9F21AD69B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5A098-099C-4D14-9D07-64D066CA3C12}"/>
      </w:docPartPr>
      <w:docPartBody>
        <w:p w:rsidR="00000000" w:rsidRDefault="00CD5398" w:rsidP="00CD5398">
          <w:pPr>
            <w:pStyle w:val="6A9EFB93453D46FC80BA9F21AD69BD2F"/>
          </w:pPr>
          <w:r>
            <w:rPr>
              <w:smallCaps/>
              <w:color w:val="FFFFFF" w:themeColor="background1"/>
              <w:sz w:val="44"/>
              <w:szCs w:val="44"/>
            </w:rPr>
            <w:t>[Escribir el nombre de la compañía]</w:t>
          </w:r>
        </w:p>
      </w:docPartBody>
    </w:docPart>
    <w:docPart>
      <w:docPartPr>
        <w:name w:val="F2EE16DDF4244B528F36BB93B5916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7FCAA-2386-4A06-8CE4-F8A50C05A8BF}"/>
      </w:docPartPr>
      <w:docPartBody>
        <w:p w:rsidR="00000000" w:rsidRDefault="00CD5398" w:rsidP="00CD5398">
          <w:pPr>
            <w:pStyle w:val="F2EE16DDF4244B528F36BB93B59169D7"/>
          </w:pPr>
          <w:r>
            <w:rPr>
              <w:rFonts w:asciiTheme="majorHAnsi" w:eastAsiaTheme="majorEastAsia" w:hAnsiTheme="majorHAnsi" w:cstheme="majorBidi"/>
              <w:color w:val="DBE5F1" w:themeColor="accent1" w:themeTint="33"/>
              <w:sz w:val="56"/>
              <w:szCs w:val="56"/>
            </w:rPr>
            <w:t>[Año]</w:t>
          </w:r>
        </w:p>
      </w:docPartBody>
    </w:docPart>
    <w:docPart>
      <w:docPartPr>
        <w:name w:val="F7960E3655AD45E7A903B922530C0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7D071-7786-4E9C-AFEC-4FA021CE4E20}"/>
      </w:docPartPr>
      <w:docPartBody>
        <w:p w:rsidR="00000000" w:rsidRDefault="00CD5398" w:rsidP="00CD5398">
          <w:pPr>
            <w:pStyle w:val="F7960E3655AD45E7A903B922530C0770"/>
          </w:pPr>
          <w:r>
            <w:rPr>
              <w:rFonts w:asciiTheme="majorHAnsi" w:eastAsiaTheme="majorEastAsia" w:hAnsiTheme="majorHAnsi" w:cstheme="majorBidi"/>
              <w:color w:val="622423" w:themeColor="accent2" w:themeShade="7F"/>
              <w:sz w:val="72"/>
              <w:szCs w:val="72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CD5398"/>
    <w:rsid w:val="00C93123"/>
    <w:rsid w:val="00CD53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A9EFB93453D46FC80BA9F21AD69BD2F">
    <w:name w:val="6A9EFB93453D46FC80BA9F21AD69BD2F"/>
    <w:rsid w:val="00CD5398"/>
  </w:style>
  <w:style w:type="paragraph" w:customStyle="1" w:styleId="F2EE16DDF4244B528F36BB93B59169D7">
    <w:name w:val="F2EE16DDF4244B528F36BB93B59169D7"/>
    <w:rsid w:val="00CD5398"/>
  </w:style>
  <w:style w:type="paragraph" w:customStyle="1" w:styleId="F7960E3655AD45E7A903B922530C0770">
    <w:name w:val="F7960E3655AD45E7A903B922530C0770"/>
    <w:rsid w:val="00CD5398"/>
  </w:style>
  <w:style w:type="paragraph" w:customStyle="1" w:styleId="7E625539C4B24ACB884B3C8F7BDA3E9F">
    <w:name w:val="7E625539C4B24ACB884B3C8F7BDA3E9F"/>
    <w:rsid w:val="00CD5398"/>
  </w:style>
  <w:style w:type="paragraph" w:customStyle="1" w:styleId="80420688C54843248305586029D957F2">
    <w:name w:val="80420688C54843248305586029D957F2"/>
    <w:rsid w:val="00CD5398"/>
  </w:style>
  <w:style w:type="paragraph" w:customStyle="1" w:styleId="507B96B3A8BB4A6DB4147CD2A45B3888">
    <w:name w:val="507B96B3A8BB4A6DB4147CD2A45B3888"/>
    <w:rsid w:val="00CD539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MÓDULO 10</vt:lpstr>
    </vt:vector>
  </TitlesOfParts>
  <Company/>
  <LinksUpToDate>false</LinksUpToDate>
  <CharactersWithSpaces>1628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10</dc:title>
  <dc:creator>Juan Pedro</dc:creator>
  <cp:lastModifiedBy>Juan Pedro</cp:lastModifiedBy>
  <cp:revision>36</cp:revision>
  <dcterms:created xsi:type="dcterms:W3CDTF">2024-02-26T08:16:00Z</dcterms:created>
  <dcterms:modified xsi:type="dcterms:W3CDTF">2024-02-26T09:02:00Z</dcterms:modified>
</cp:coreProperties>
</file>