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4B70" w14:textId="77777777" w:rsidR="002A557B" w:rsidRDefault="002A557B" w:rsidP="002A557B">
      <w:pPr>
        <w:shd w:val="clear" w:color="auto" w:fill="FFFFFF"/>
        <w:rPr>
          <w:rFonts w:ascii="Calibri" w:hAnsi="Calibri" w:cs="Calibri"/>
          <w:color w:val="242424"/>
          <w:sz w:val="23"/>
          <w:szCs w:val="23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Please share your Photo ID and Visa Copy along with  I-94  below details:</w:t>
      </w:r>
    </w:p>
    <w:p w14:paraId="7431B4B7" w14:textId="77777777" w:rsidR="002A557B" w:rsidRDefault="002A557B" w:rsidP="002A557B">
      <w:pPr>
        <w:shd w:val="clear" w:color="auto" w:fill="FFFFFF"/>
        <w:rPr>
          <w:rFonts w:ascii="Calibri" w:hAnsi="Calibri" w:cs="Calibri"/>
          <w:color w:val="242424"/>
          <w:sz w:val="23"/>
          <w:szCs w:val="23"/>
          <w:shd w:val="clear" w:color="auto" w:fill="FFFFFF"/>
        </w:rPr>
      </w:pPr>
    </w:p>
    <w:tbl>
      <w:tblPr>
        <w:tblW w:w="9514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5132"/>
      </w:tblGrid>
      <w:tr w:rsidR="002A557B" w14:paraId="030A98F0" w14:textId="77777777" w:rsidTr="002A557B">
        <w:trPr>
          <w:trHeight w:val="668"/>
        </w:trPr>
        <w:tc>
          <w:tcPr>
            <w:tcW w:w="4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ED70E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Passport Full Name:</w:t>
            </w:r>
          </w:p>
          <w:p w14:paraId="32BCF041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passport number :</w:t>
            </w:r>
          </w:p>
        </w:tc>
        <w:tc>
          <w:tcPr>
            <w:tcW w:w="5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3285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t> </w:t>
            </w:r>
          </w:p>
          <w:p w14:paraId="32D19BF3" w14:textId="6D5AEF8F" w:rsidR="002A557B" w:rsidRDefault="002A557B" w:rsidP="002A55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Jayaprakash Reddy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Nandikonda</w:t>
            </w:r>
          </w:p>
          <w:p w14:paraId="54A537DC" w14:textId="6FDFD43D" w:rsidR="002A557B" w:rsidRDefault="002A557B" w:rsidP="002A55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U5448009</w:t>
            </w:r>
          </w:p>
          <w:p w14:paraId="1559C1FC" w14:textId="0E1EB8F4" w:rsidR="002A557B" w:rsidRDefault="002A557B">
            <w:pPr>
              <w:pStyle w:val="NormalWeb"/>
              <w:spacing w:before="0" w:beforeAutospacing="0" w:after="0" w:afterAutospacing="0"/>
            </w:pPr>
          </w:p>
          <w:p w14:paraId="2F73A841" w14:textId="77777777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557B" w14:paraId="6FA1CE3A" w14:textId="77777777" w:rsidTr="002A557B">
        <w:trPr>
          <w:trHeight w:val="578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9E210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Mobile and Home Phone No: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26677" w14:textId="104F1FF6" w:rsidR="002A557B" w:rsidRDefault="002A557B" w:rsidP="002A557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+1 304-666-2215</w:t>
            </w:r>
          </w:p>
        </w:tc>
      </w:tr>
      <w:tr w:rsidR="002A557B" w14:paraId="01289B43" w14:textId="77777777" w:rsidTr="002A557B">
        <w:trPr>
          <w:trHeight w:val="353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16F99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Email: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3030A" w14:textId="0F3521E2" w:rsidR="002A557B" w:rsidRDefault="002A557B">
            <w:r>
              <w:t>Prakash.nandi28@gmail.com</w:t>
            </w:r>
          </w:p>
        </w:tc>
      </w:tr>
      <w:tr w:rsidR="002A557B" w14:paraId="0B54B908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D8F9F0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LinkedIn ID: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92030" w14:textId="4B776B6E" w:rsidR="002A557B" w:rsidRPr="002A557B" w:rsidRDefault="002A557B" w:rsidP="002A557B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4" w:history="1">
              <w:r>
                <w:rPr>
                  <w:rStyle w:val="Hyperlink"/>
                  <w:rFonts w:ascii="Calibri" w:eastAsiaTheme="majorEastAsia" w:hAnsi="Calibri" w:cs="Calibri"/>
                  <w:sz w:val="22"/>
                  <w:szCs w:val="22"/>
                </w:rPr>
                <w:t>linkedin.com/in/prakash-n-a9270b263</w:t>
              </w:r>
            </w:hyperlink>
          </w:p>
        </w:tc>
      </w:tr>
      <w:tr w:rsidR="002A557B" w14:paraId="087FBE25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B0CC5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Current Location, State: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5C97D" w14:textId="069F7AAD" w:rsidR="002A557B" w:rsidRDefault="002A557B" w:rsidP="002A557B">
            <w:r>
              <w:t>Memphis, TN</w:t>
            </w:r>
          </w:p>
        </w:tc>
      </w:tr>
      <w:tr w:rsidR="002A557B" w14:paraId="5C4423C1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E3D20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Willingness to travel/ relocate across US: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BCA7E" w14:textId="4516F423" w:rsidR="002A557B" w:rsidRDefault="002A557B">
            <w:pPr>
              <w:pStyle w:val="NormalWeb"/>
              <w:spacing w:before="0" w:beforeAutospacing="0" w:after="0" w:afterAutospacing="0"/>
            </w:pPr>
            <w:r>
              <w:t>Yes</w:t>
            </w:r>
          </w:p>
        </w:tc>
      </w:tr>
      <w:tr w:rsidR="002A557B" w14:paraId="2D7D284B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C971A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US work authorization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DA12E" w14:textId="695BA511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H1B</w:t>
            </w:r>
          </w:p>
        </w:tc>
      </w:tr>
      <w:tr w:rsidR="002A557B" w14:paraId="71C0093E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FA322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Expected Compensation: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219AD" w14:textId="77777777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60 $ on C2C</w:t>
            </w:r>
          </w:p>
        </w:tc>
      </w:tr>
      <w:tr w:rsidR="002A557B" w14:paraId="0825CB29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2F720D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Currently On Project: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75789" w14:textId="16B7A933" w:rsidR="002A557B" w:rsidRDefault="002A557B">
            <w:pPr>
              <w:pStyle w:val="NormalWeb"/>
              <w:spacing w:before="0" w:beforeAutospacing="0" w:after="0" w:afterAutospacing="0"/>
            </w:pPr>
          </w:p>
        </w:tc>
      </w:tr>
      <w:tr w:rsidR="002A557B" w14:paraId="301A44D3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F93B3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Interview Availability: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20F84" w14:textId="19665C3E" w:rsidR="002A557B" w:rsidRDefault="002A557B">
            <w:pPr>
              <w:pStyle w:val="NormalWeb"/>
              <w:spacing w:before="0" w:beforeAutospacing="0" w:after="0" w:afterAutospacing="0"/>
            </w:pPr>
            <w:r>
              <w:t>Weekdays-Anytime</w:t>
            </w:r>
          </w:p>
        </w:tc>
      </w:tr>
      <w:tr w:rsidR="002A557B" w14:paraId="10540DB1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F0E84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Availability to start: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CE32C" w14:textId="394A19E0" w:rsidR="002A557B" w:rsidRDefault="002A557B">
            <w:pPr>
              <w:pStyle w:val="NormalWeb"/>
              <w:spacing w:before="0" w:beforeAutospacing="0" w:after="0" w:afterAutospacing="0"/>
            </w:pPr>
            <w:r>
              <w:t>ASAP</w:t>
            </w:r>
          </w:p>
        </w:tc>
      </w:tr>
      <w:tr w:rsidR="002A557B" w14:paraId="448F2D5F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DF8C6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Previously Interviewed by Client: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5D839E" w14:textId="3293D0E4" w:rsidR="002A557B" w:rsidRDefault="002A557B">
            <w:pPr>
              <w:pStyle w:val="NormalWeb"/>
              <w:spacing w:before="0" w:beforeAutospacing="0" w:after="0" w:afterAutospacing="0"/>
            </w:pPr>
            <w:r>
              <w:t>NO</w:t>
            </w:r>
          </w:p>
        </w:tc>
      </w:tr>
      <w:tr w:rsidR="002A557B" w14:paraId="5F16C3C0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C81B5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Total Years of IT Experience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98E1AF" w14:textId="7A21106E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8+</w:t>
            </w:r>
          </w:p>
        </w:tc>
      </w:tr>
      <w:tr w:rsidR="002A557B" w14:paraId="166F2B68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07A0A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Current/Last Project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68A95" w14:textId="51EFC719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Align Technology</w:t>
            </w:r>
          </w:p>
        </w:tc>
      </w:tr>
      <w:tr w:rsidR="002A557B" w14:paraId="59F7EBF5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6D419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DOB (mm/dd/ YYYY)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39355" w14:textId="2A0F0301" w:rsidR="002A557B" w:rsidRDefault="002A557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01/28/1992</w:t>
            </w:r>
          </w:p>
        </w:tc>
      </w:tr>
      <w:tr w:rsidR="002A557B" w14:paraId="073EB024" w14:textId="77777777" w:rsidTr="002A557B">
        <w:trPr>
          <w:trHeight w:val="344"/>
        </w:trPr>
        <w:tc>
          <w:tcPr>
            <w:tcW w:w="43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40C2B" w14:textId="77777777" w:rsidR="002A557B" w:rsidRDefault="002A557B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sz w:val="20"/>
                <w:szCs w:val="20"/>
              </w:rPr>
              <w:t>SSN# (Last 4 digits)</w:t>
            </w:r>
          </w:p>
        </w:tc>
        <w:tc>
          <w:tcPr>
            <w:tcW w:w="5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39241" w14:textId="5C9CAFEA" w:rsidR="002A557B" w:rsidRPr="002A557B" w:rsidRDefault="002A557B" w:rsidP="002A55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*****7256</w:t>
            </w:r>
          </w:p>
        </w:tc>
      </w:tr>
    </w:tbl>
    <w:p w14:paraId="485AB1CC" w14:textId="77777777" w:rsidR="005752EF" w:rsidRDefault="005752EF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7B"/>
    <w:rsid w:val="002A557B"/>
    <w:rsid w:val="005752EF"/>
    <w:rsid w:val="00E4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84E4"/>
  <w15:chartTrackingRefBased/>
  <w15:docId w15:val="{41E11E8B-2D50-4BB3-B2E4-E508CFBB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557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A557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04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07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94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18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78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056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241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914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73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44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1993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9635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8437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1719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96403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660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46904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6593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08093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85198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796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prakash-n-a9270b263?lipi=urn%3Ali%3Apage%3Ad_flagship3_profile_view_base_contact_details%3BbO8kZPKpTeyrsxCSWjj8a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1</cp:revision>
  <dcterms:created xsi:type="dcterms:W3CDTF">2023-02-16T20:38:00Z</dcterms:created>
  <dcterms:modified xsi:type="dcterms:W3CDTF">2023-02-16T20:48:00Z</dcterms:modified>
</cp:coreProperties>
</file>