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3734" w14:textId="6708C6D2" w:rsidR="00F96BCB" w:rsidRDefault="00F96BCB" w:rsidP="00F96BCB">
      <w:pPr>
        <w:pStyle w:val="NormalWeb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</w:p>
    <w:tbl>
      <w:tblPr>
        <w:tblpPr w:leftFromText="180" w:rightFromText="180" w:vertAnchor="text"/>
        <w:tblW w:w="120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0"/>
        <w:gridCol w:w="4160"/>
        <w:gridCol w:w="4469"/>
      </w:tblGrid>
      <w:tr w:rsidR="00F96BCB" w14:paraId="29A75E77" w14:textId="77777777" w:rsidTr="00D7787C">
        <w:trPr>
          <w:gridAfter w:val="1"/>
          <w:trHeight w:val="320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0C57F" w14:textId="77777777" w:rsidR="00F96BCB" w:rsidRDefault="00F96BCB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b/>
                <w:bCs/>
                <w:color w:val="222222"/>
                <w:sz w:val="23"/>
                <w:szCs w:val="23"/>
              </w:rPr>
              <w:t>Full legal Name:</w:t>
            </w:r>
          </w:p>
        </w:tc>
        <w:tc>
          <w:tcPr>
            <w:tcW w:w="4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5597F" w14:textId="327E64D4" w:rsidR="00F96BCB" w:rsidRDefault="00F96BCB">
            <w:pPr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 </w:t>
            </w:r>
            <w:r w:rsidR="00987262">
              <w:rPr>
                <w:rFonts w:ascii="Arial" w:hAnsi="Arial" w:cs="Arial"/>
                <w:color w:val="222222"/>
                <w:sz w:val="20"/>
                <w:szCs w:val="20"/>
              </w:rPr>
              <w:t>Nandikonda Jayaprakash Reddy</w:t>
            </w:r>
          </w:p>
        </w:tc>
      </w:tr>
      <w:tr w:rsidR="00F96BCB" w14:paraId="78188D1E" w14:textId="77777777" w:rsidTr="00D7787C">
        <w:trPr>
          <w:gridAfter w:val="1"/>
          <w:trHeight w:val="32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FC27E" w14:textId="77777777" w:rsidR="00F96BCB" w:rsidRPr="009F646D" w:rsidRDefault="00F96BCB">
            <w:pPr>
              <w:pStyle w:val="NormalWeb"/>
              <w:spacing w:line="231" w:lineRule="atLeast"/>
            </w:pPr>
            <w:r w:rsidRPr="009F646D">
              <w:t>Contact Number: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350548" w14:textId="2740F1BF" w:rsidR="00F96BCB" w:rsidRDefault="00F96BCB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+1-304-666-2215</w:t>
            </w:r>
          </w:p>
        </w:tc>
      </w:tr>
      <w:tr w:rsidR="00F96BCB" w14:paraId="52389DDF" w14:textId="77777777" w:rsidTr="00D7787C">
        <w:trPr>
          <w:gridAfter w:val="1"/>
          <w:trHeight w:val="32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AC2AA" w14:textId="77777777" w:rsidR="00F96BCB" w:rsidRDefault="00000000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hyperlink r:id="rId7" w:tgtFrame="_blank" w:history="1">
              <w:r w:rsidR="00F96BCB">
                <w:rPr>
                  <w:rStyle w:val="Hyperlink"/>
                  <w:b/>
                  <w:bCs/>
                  <w:color w:val="0563C1"/>
                  <w:sz w:val="23"/>
                  <w:szCs w:val="23"/>
                </w:rPr>
                <w:t>Email:</w:t>
              </w:r>
            </w:hyperlink>
            <w:r w:rsidR="00F96BCB">
              <w:rPr>
                <w:b/>
                <w:bCs/>
                <w:color w:val="222222"/>
                <w:sz w:val="23"/>
                <w:szCs w:val="23"/>
              </w:rPr>
              <w:t>-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3ADCE2" w14:textId="2598DB4D" w:rsidR="00F96BCB" w:rsidRDefault="00F96BCB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Prakash.nandi28@gmail.com</w:t>
            </w:r>
          </w:p>
        </w:tc>
      </w:tr>
      <w:tr w:rsidR="00F96BCB" w14:paraId="11DA56E3" w14:textId="77777777" w:rsidTr="00D7787C">
        <w:trPr>
          <w:gridAfter w:val="1"/>
          <w:trHeight w:val="32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D50B2" w14:textId="5C2FB0C8" w:rsidR="00F96BCB" w:rsidRDefault="00F96BCB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DDB0F4" w14:textId="3BB40E61" w:rsidR="00F96BCB" w:rsidRDefault="00F96BCB">
            <w:pPr>
              <w:rPr>
                <w:rFonts w:ascii="Calibri" w:hAnsi="Calibri" w:cs="Calibri"/>
                <w:color w:val="222222"/>
                <w:sz w:val="22"/>
                <w:szCs w:val="22"/>
              </w:rPr>
            </w:pPr>
          </w:p>
        </w:tc>
      </w:tr>
      <w:tr w:rsidR="00F96BCB" w14:paraId="7F330E45" w14:textId="77777777" w:rsidTr="00D7787C">
        <w:trPr>
          <w:gridAfter w:val="1"/>
          <w:trHeight w:val="305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3F891" w14:textId="77777777" w:rsidR="00F96BCB" w:rsidRDefault="00F96BCB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b/>
                <w:bCs/>
                <w:color w:val="222222"/>
                <w:sz w:val="23"/>
                <w:szCs w:val="23"/>
              </w:rPr>
              <w:t>Linked In Id: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A38BB2" w14:textId="051B2C30" w:rsidR="00F96BCB" w:rsidRDefault="00000000">
            <w:pPr>
              <w:rPr>
                <w:rFonts w:ascii="Arial" w:hAnsi="Arial" w:cs="Arial"/>
                <w:color w:val="222222"/>
              </w:rPr>
            </w:pPr>
            <w:hyperlink r:id="rId8" w:history="1">
              <w:r w:rsidR="00F96BCB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linkedin.com/in/prakash-n-a9270b263</w:t>
              </w:r>
            </w:hyperlink>
          </w:p>
        </w:tc>
      </w:tr>
      <w:tr w:rsidR="00F96BCB" w14:paraId="7A7F11B8" w14:textId="77777777" w:rsidTr="00D7787C">
        <w:trPr>
          <w:gridAfter w:val="1"/>
          <w:trHeight w:val="32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756CA" w14:textId="77777777" w:rsidR="00F96BCB" w:rsidRDefault="00F96BCB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b/>
                <w:bCs/>
                <w:color w:val="222222"/>
                <w:sz w:val="23"/>
                <w:szCs w:val="23"/>
              </w:rPr>
              <w:t>Current Location: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89689C" w14:textId="5F315511" w:rsidR="00F96BCB" w:rsidRDefault="00F96BCB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Raleigh NC</w:t>
            </w:r>
          </w:p>
        </w:tc>
      </w:tr>
      <w:tr w:rsidR="00F96BCB" w14:paraId="481E1944" w14:textId="77777777" w:rsidTr="00D7787C">
        <w:trPr>
          <w:gridAfter w:val="1"/>
          <w:trHeight w:val="32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7B301" w14:textId="77777777" w:rsidR="00F96BCB" w:rsidRDefault="00F96BCB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b/>
                <w:bCs/>
                <w:color w:val="222222"/>
                <w:sz w:val="23"/>
                <w:szCs w:val="23"/>
              </w:rPr>
              <w:t>Notice period: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B349C" w14:textId="294FB013" w:rsidR="00F96BCB" w:rsidRDefault="0098726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ASAP</w:t>
            </w:r>
          </w:p>
        </w:tc>
      </w:tr>
      <w:tr w:rsidR="00F96BCB" w14:paraId="29B53DF7" w14:textId="77777777" w:rsidTr="00D7787C">
        <w:trPr>
          <w:gridAfter w:val="1"/>
          <w:trHeight w:val="32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C2251" w14:textId="77777777" w:rsidR="00F96BCB" w:rsidRDefault="00F96BCB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b/>
                <w:bCs/>
                <w:color w:val="222222"/>
                <w:sz w:val="23"/>
                <w:szCs w:val="23"/>
              </w:rPr>
              <w:t>Work Authorization: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7D4462" w14:textId="43658254" w:rsidR="00F96BCB" w:rsidRDefault="00F96BCB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H1B </w:t>
            </w:r>
          </w:p>
        </w:tc>
      </w:tr>
      <w:tr w:rsidR="00F96BCB" w14:paraId="45F0E83A" w14:textId="77777777" w:rsidTr="00D7787C">
        <w:trPr>
          <w:gridAfter w:val="1"/>
          <w:trHeight w:val="32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708D2" w14:textId="77777777" w:rsidR="00F96BCB" w:rsidRDefault="00F96BCB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b/>
                <w:bCs/>
                <w:color w:val="222222"/>
                <w:sz w:val="23"/>
                <w:szCs w:val="23"/>
              </w:rPr>
              <w:t>Technologies: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BA1CD4" w14:textId="392C1C0C" w:rsidR="00F96BCB" w:rsidRDefault="00F96BCB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AWS, Azure, GCP, Terraform, Docker, Kubernetes, Agile Method, Jenkins, GIT tools, </w:t>
            </w:r>
          </w:p>
        </w:tc>
      </w:tr>
      <w:tr w:rsidR="00F96BCB" w14:paraId="43FE8341" w14:textId="77777777" w:rsidTr="00D7787C">
        <w:trPr>
          <w:gridAfter w:val="1"/>
          <w:trHeight w:val="32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9D29C" w14:textId="77777777" w:rsidR="00F96BCB" w:rsidRDefault="00F96BCB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b/>
                <w:bCs/>
                <w:color w:val="222222"/>
                <w:sz w:val="23"/>
                <w:szCs w:val="23"/>
              </w:rPr>
              <w:t>Years of Experience: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E186D6" w14:textId="142486E2" w:rsidR="00F96BCB" w:rsidRDefault="009F646D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8+</w:t>
            </w:r>
          </w:p>
        </w:tc>
      </w:tr>
      <w:tr w:rsidR="00F96BCB" w14:paraId="508EBF62" w14:textId="77777777" w:rsidTr="00D7787C">
        <w:trPr>
          <w:gridAfter w:val="1"/>
          <w:trHeight w:val="305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E2158" w14:textId="77777777" w:rsidR="00F96BCB" w:rsidRDefault="00F96BCB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b/>
                <w:bCs/>
                <w:color w:val="222222"/>
                <w:sz w:val="23"/>
                <w:szCs w:val="23"/>
              </w:rPr>
              <w:t>Last Client: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51F772" w14:textId="0FA80F3C" w:rsidR="00F96BCB" w:rsidRDefault="00F96BCB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Align Technology</w:t>
            </w:r>
          </w:p>
        </w:tc>
      </w:tr>
      <w:tr w:rsidR="00F96BCB" w14:paraId="5F9CB00C" w14:textId="77777777" w:rsidTr="00D7787C">
        <w:trPr>
          <w:gridAfter w:val="1"/>
          <w:trHeight w:val="32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0ECD2" w14:textId="77777777" w:rsidR="00F96BCB" w:rsidRDefault="00F96BCB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b/>
                <w:bCs/>
                <w:color w:val="222222"/>
                <w:sz w:val="23"/>
                <w:szCs w:val="23"/>
              </w:rPr>
              <w:t>Any Interview in Pipeline: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99DC14" w14:textId="26C0D403" w:rsidR="00F96BCB" w:rsidRDefault="00E06265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NO</w:t>
            </w:r>
          </w:p>
        </w:tc>
      </w:tr>
      <w:tr w:rsidR="00F96BCB" w14:paraId="48B72426" w14:textId="77777777" w:rsidTr="00D7787C">
        <w:trPr>
          <w:gridAfter w:val="1"/>
          <w:trHeight w:val="341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AB2D3" w14:textId="77777777" w:rsidR="00F96BCB" w:rsidRDefault="00F96BCB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b/>
                <w:bCs/>
                <w:color w:val="222222"/>
                <w:sz w:val="23"/>
                <w:szCs w:val="23"/>
              </w:rPr>
              <w:t>Communication Skill: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4B02CC" w14:textId="5FE57713" w:rsidR="00F96BCB" w:rsidRDefault="0098726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English, </w:t>
            </w:r>
          </w:p>
        </w:tc>
      </w:tr>
      <w:tr w:rsidR="00F96BCB" w14:paraId="33884C7B" w14:textId="77777777" w:rsidTr="00D7787C">
        <w:trPr>
          <w:gridAfter w:val="1"/>
          <w:trHeight w:val="62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2B00E" w14:textId="77777777" w:rsidR="00F96BCB" w:rsidRDefault="00F96BCB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b/>
                <w:bCs/>
                <w:color w:val="222222"/>
                <w:sz w:val="23"/>
                <w:szCs w:val="23"/>
              </w:rPr>
              <w:t>Education Details: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4E560A" w14:textId="77777777" w:rsidR="00F96BCB" w:rsidRDefault="0098726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Master’s Christian Brothers University</w:t>
            </w:r>
          </w:p>
          <w:p w14:paraId="5D58D24A" w14:textId="53EE9B3C" w:rsidR="00987262" w:rsidRDefault="0098726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Bachelor’s JNTUH</w:t>
            </w:r>
          </w:p>
        </w:tc>
      </w:tr>
      <w:tr w:rsidR="00F96BCB" w14:paraId="65D82944" w14:textId="77777777" w:rsidTr="00D7787C">
        <w:trPr>
          <w:gridAfter w:val="1"/>
          <w:trHeight w:val="32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ADE3B" w14:textId="77777777" w:rsidR="00F96BCB" w:rsidRDefault="00F96BCB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b/>
                <w:bCs/>
                <w:color w:val="222222"/>
                <w:sz w:val="23"/>
                <w:szCs w:val="23"/>
              </w:rPr>
              <w:t>Pending Interviews: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5C4537" w14:textId="40DE48BD" w:rsidR="00F96BCB" w:rsidRDefault="0098726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No</w:t>
            </w:r>
          </w:p>
        </w:tc>
      </w:tr>
      <w:tr w:rsidR="00F96BCB" w14:paraId="193F2C5C" w14:textId="77777777" w:rsidTr="00D7787C">
        <w:trPr>
          <w:gridAfter w:val="1"/>
          <w:trHeight w:val="796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41130" w14:textId="77777777" w:rsidR="00F96BCB" w:rsidRDefault="00F96BCB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b/>
                <w:bCs/>
                <w:color w:val="222222"/>
                <w:sz w:val="23"/>
                <w:szCs w:val="23"/>
              </w:rPr>
              <w:t>Professional References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B755FD" w14:textId="76CCFC77" w:rsidR="003A15BC" w:rsidRPr="003A15BC" w:rsidRDefault="003A15BC" w:rsidP="003A15BC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color w:val="222222"/>
                <w:sz w:val="23"/>
                <w:szCs w:val="23"/>
              </w:rPr>
              <w:t>Align : Kushal Reddy kramapuram@aligntech.com</w:t>
            </w:r>
          </w:p>
          <w:p w14:paraId="4429F8EB" w14:textId="55776557" w:rsidR="00F96BCB" w:rsidRPr="003A15BC" w:rsidRDefault="003A15BC" w:rsidP="003A15BC">
            <w:pPr>
              <w:pStyle w:val="NormalWeb"/>
              <w:spacing w:before="0" w:beforeAutospacing="0" w:after="280" w:afterAutospacing="0"/>
            </w:pPr>
            <w:r>
              <w:rPr>
                <w:color w:val="222222"/>
                <w:sz w:val="23"/>
                <w:szCs w:val="23"/>
              </w:rPr>
              <w:t>Apple : Manoj Reddy kalakriti m_kalakoti@apple.com</w:t>
            </w:r>
          </w:p>
        </w:tc>
      </w:tr>
      <w:tr w:rsidR="00D7787C" w14:paraId="01B2C178" w14:textId="0268FE90" w:rsidTr="00D7787C">
        <w:trPr>
          <w:trHeight w:val="796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B8F26" w14:textId="1287D904" w:rsidR="00D7787C" w:rsidRDefault="00D7787C" w:rsidP="00D7787C">
            <w:pPr>
              <w:pStyle w:val="NormalWeb"/>
              <w:spacing w:line="231" w:lineRule="atLeast"/>
              <w:rPr>
                <w:b/>
                <w:bCs/>
                <w:color w:val="222222"/>
                <w:sz w:val="23"/>
                <w:szCs w:val="23"/>
              </w:rPr>
            </w:pPr>
            <w:r>
              <w:rPr>
                <w:b/>
                <w:bCs/>
                <w:color w:val="222222"/>
                <w:sz w:val="23"/>
                <w:szCs w:val="23"/>
              </w:rPr>
              <w:t>Availability for zoom interview: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F62EC" w14:textId="353DB042" w:rsidR="00D7787C" w:rsidRDefault="00D7787C" w:rsidP="00D7787C">
            <w:pPr>
              <w:pStyle w:val="NormalWeb"/>
              <w:spacing w:line="231" w:lineRule="atLeast"/>
              <w:rPr>
                <w:color w:val="222222"/>
                <w:sz w:val="23"/>
                <w:szCs w:val="23"/>
              </w:rPr>
            </w:pPr>
            <w:r>
              <w:rPr>
                <w:color w:val="222222"/>
                <w:sz w:val="23"/>
                <w:szCs w:val="23"/>
              </w:rPr>
              <w:t>Any Time</w:t>
            </w:r>
          </w:p>
        </w:tc>
        <w:tc>
          <w:tcPr>
            <w:tcW w:w="0" w:type="auto"/>
            <w:vAlign w:val="center"/>
          </w:tcPr>
          <w:p w14:paraId="10FA7D3C" w14:textId="296EC149" w:rsidR="00D7787C" w:rsidRDefault="00D7787C" w:rsidP="00D7787C">
            <w:pPr>
              <w:spacing w:after="160" w:line="259" w:lineRule="auto"/>
            </w:pPr>
          </w:p>
        </w:tc>
      </w:tr>
      <w:tr w:rsidR="00D7787C" w14:paraId="36A2622C" w14:textId="77777777" w:rsidTr="00D7787C">
        <w:trPr>
          <w:gridAfter w:val="1"/>
          <w:trHeight w:val="40"/>
        </w:trPr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588DC" w14:textId="6D77E6E1" w:rsidR="00D7787C" w:rsidRDefault="00D7787C" w:rsidP="00D7787C">
            <w:pPr>
              <w:pStyle w:val="NormalWeb"/>
              <w:spacing w:line="231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</w:p>
        </w:tc>
        <w:tc>
          <w:tcPr>
            <w:tcW w:w="4160" w:type="dxa"/>
            <w:shd w:val="clear" w:color="auto" w:fill="FFFFFF"/>
            <w:vAlign w:val="center"/>
          </w:tcPr>
          <w:p w14:paraId="2EB025AE" w14:textId="5E2F4949" w:rsidR="00D7787C" w:rsidRDefault="00D7787C" w:rsidP="00D7787C">
            <w:pPr>
              <w:rPr>
                <w:sz w:val="20"/>
                <w:szCs w:val="20"/>
              </w:rPr>
            </w:pPr>
          </w:p>
        </w:tc>
      </w:tr>
    </w:tbl>
    <w:p w14:paraId="12D3C56A" w14:textId="77777777" w:rsidR="005752EF" w:rsidRDefault="005752EF"/>
    <w:sectPr w:rsidR="005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CB"/>
    <w:rsid w:val="003A15BC"/>
    <w:rsid w:val="005752EF"/>
    <w:rsid w:val="00987262"/>
    <w:rsid w:val="009F646D"/>
    <w:rsid w:val="00A66ABB"/>
    <w:rsid w:val="00D36C1C"/>
    <w:rsid w:val="00D7787C"/>
    <w:rsid w:val="00E06265"/>
    <w:rsid w:val="00E45156"/>
    <w:rsid w:val="00F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697B"/>
  <w15:chartTrackingRefBased/>
  <w15:docId w15:val="{612BF098-6CA0-4CF4-9ECE-670DBDF9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15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156"/>
    <w:pPr>
      <w:keepNext/>
      <w:keepLines/>
      <w:pBdr>
        <w:bottom w:val="single" w:sz="6" w:space="1" w:color="auto"/>
      </w:pBdr>
      <w:spacing w:before="400" w:after="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56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NormalWeb">
    <w:name w:val="Normal (Web)"/>
    <w:basedOn w:val="Normal"/>
    <w:uiPriority w:val="99"/>
    <w:unhideWhenUsed/>
    <w:rsid w:val="00F96BC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96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kash-n-a9270b263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venkatasurya1378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83C8DDA72394385F072AF2615B83E" ma:contentTypeVersion="6" ma:contentTypeDescription="Create a new document." ma:contentTypeScope="" ma:versionID="b17f15756ab6b49a2a67c484f8e07a2c">
  <xsd:schema xmlns:xsd="http://www.w3.org/2001/XMLSchema" xmlns:xs="http://www.w3.org/2001/XMLSchema" xmlns:p="http://schemas.microsoft.com/office/2006/metadata/properties" xmlns:ns3="3eb690c1-3954-4dd2-bc52-ef0af5e271a6" targetNamespace="http://schemas.microsoft.com/office/2006/metadata/properties" ma:root="true" ma:fieldsID="c2f2e04c27aca6abc58ceca63d3c6adf" ns3:_="">
    <xsd:import namespace="3eb690c1-3954-4dd2-bc52-ef0af5e271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690c1-3954-4dd2-bc52-ef0af5e271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b690c1-3954-4dd2-bc52-ef0af5e271a6" xsi:nil="true"/>
  </documentManagement>
</p:properties>
</file>

<file path=customXml/itemProps1.xml><?xml version="1.0" encoding="utf-8"?>
<ds:datastoreItem xmlns:ds="http://schemas.openxmlformats.org/officeDocument/2006/customXml" ds:itemID="{96FD3836-B0E8-46B8-A322-809B300429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DCD3D-E354-4BC4-A9C3-7C00864E5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690c1-3954-4dd2-bc52-ef0af5e271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A5991C-8643-4F58-977E-060A43041DA2}">
  <ds:schemaRefs>
    <ds:schemaRef ds:uri="http://schemas.microsoft.com/office/2006/metadata/properties"/>
    <ds:schemaRef ds:uri="http://schemas.microsoft.com/office/infopath/2007/PartnerControls"/>
    <ds:schemaRef ds:uri="3eb690c1-3954-4dd2-bc52-ef0af5e271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Reddy Nandikonda</dc:creator>
  <cp:keywords/>
  <dc:description/>
  <cp:lastModifiedBy>Jayaprakash Reddy Nandikonda</cp:lastModifiedBy>
  <cp:revision>5</cp:revision>
  <dcterms:created xsi:type="dcterms:W3CDTF">2023-02-10T18:07:00Z</dcterms:created>
  <dcterms:modified xsi:type="dcterms:W3CDTF">2023-02-14T18:21:00Z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0x01010029B83C8DDA72394385F072AF2615B83E</vt:lpwstr>
  </property>
</Properties>
</file>