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B330" w14:textId="77777777" w:rsidR="007C32C9" w:rsidRPr="007C32C9" w:rsidRDefault="007C32C9" w:rsidP="007C32C9">
      <w:pPr>
        <w:rPr>
          <w:rFonts w:ascii="Calibri" w:hAnsi="Calibri" w:cs="Calibri"/>
          <w:b/>
          <w:bCs/>
          <w:sz w:val="24"/>
          <w:szCs w:val="24"/>
          <w:u w:val="single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ab/>
      </w:r>
      <w:bookmarkStart w:id="0" w:name="_Hlk127019808"/>
      <w:r w:rsidRPr="007C32C9">
        <w:rPr>
          <w:rFonts w:ascii="Calibri" w:hAnsi="Calibri" w:cs="Calibri"/>
          <w:sz w:val="24"/>
          <w:szCs w:val="24"/>
          <w:lang w:val="en-IN"/>
        </w:rPr>
        <w:tab/>
      </w:r>
      <w:r w:rsidRPr="007C32C9">
        <w:rPr>
          <w:rFonts w:ascii="Calibri" w:hAnsi="Calibri" w:cs="Calibri"/>
          <w:b/>
          <w:bCs/>
          <w:sz w:val="24"/>
          <w:szCs w:val="24"/>
          <w:u w:val="single"/>
          <w:lang w:val="en-IN"/>
        </w:rPr>
        <w:t>Sr. Cloud Engineer (Sr. Engineer, Software Development) </w:t>
      </w:r>
    </w:p>
    <w:bookmarkEnd w:id="0"/>
    <w:p w14:paraId="5175308C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17D44B4B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46594D52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Experience level: Mid-senior</w:t>
      </w:r>
    </w:p>
    <w:p w14:paraId="6AF80ACB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 </w:t>
      </w:r>
    </w:p>
    <w:p w14:paraId="48C2FCF1" w14:textId="77777777" w:rsidR="007C32C9" w:rsidRPr="007C32C9" w:rsidRDefault="007C32C9" w:rsidP="007C32C9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 xml:space="preserve">Experience required: 5 - </w:t>
      </w:r>
      <w:proofErr w:type="gramStart"/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8Years</w:t>
      </w:r>
      <w:proofErr w:type="gramEnd"/>
    </w:p>
    <w:p w14:paraId="7B6E724E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 </w:t>
      </w:r>
    </w:p>
    <w:p w14:paraId="5724027C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Education level: Bachelor’s degree</w:t>
      </w:r>
    </w:p>
    <w:p w14:paraId="1B803B78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 </w:t>
      </w:r>
    </w:p>
    <w:p w14:paraId="21763E11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Job function: Information Technology</w:t>
      </w:r>
    </w:p>
    <w:p w14:paraId="5037D2FD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 </w:t>
      </w:r>
    </w:p>
    <w:p w14:paraId="08A61253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Industry: Consumer Electronics</w:t>
      </w:r>
    </w:p>
    <w:p w14:paraId="6619A888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bookmarkStart w:id="1" w:name="_Hlk127019865"/>
      <w:r w:rsidRPr="007C32C9">
        <w:rPr>
          <w:rFonts w:ascii="Calibri" w:hAnsi="Calibri" w:cs="Calibri"/>
          <w:sz w:val="24"/>
          <w:szCs w:val="24"/>
          <w:lang w:val="en-IN"/>
        </w:rPr>
        <w:t> </w:t>
      </w:r>
    </w:p>
    <w:p w14:paraId="016353F5" w14:textId="77777777" w:rsidR="007C32C9" w:rsidRPr="007C32C9" w:rsidRDefault="007C32C9" w:rsidP="007C32C9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 xml:space="preserve">Pay rate:  Up to </w:t>
      </w:r>
      <w:bookmarkStart w:id="2" w:name="_Hlk127019827"/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$70/</w:t>
      </w:r>
      <w:proofErr w:type="gramStart"/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Hour</w:t>
      </w:r>
      <w:bookmarkEnd w:id="2"/>
      <w:proofErr w:type="gramEnd"/>
    </w:p>
    <w:p w14:paraId="5A989CB8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2BC119F6" w14:textId="77777777" w:rsidR="007C32C9" w:rsidRPr="007C32C9" w:rsidRDefault="007C32C9" w:rsidP="007C32C9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 xml:space="preserve">Job Type: Contract (9 months) </w:t>
      </w:r>
    </w:p>
    <w:p w14:paraId="2A0DAC83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699FF5A1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Job Mode: Hybrid</w:t>
      </w:r>
    </w:p>
    <w:p w14:paraId="389F0BBD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48921ADD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Company Name: Canon</w:t>
      </w:r>
    </w:p>
    <w:p w14:paraId="281D7BE2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0E2660A6" w14:textId="77777777" w:rsidR="007C32C9" w:rsidRPr="007C32C9" w:rsidRDefault="007C32C9" w:rsidP="007C32C9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Location: Irvine, CA</w:t>
      </w:r>
    </w:p>
    <w:p w14:paraId="71568815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 </w:t>
      </w:r>
    </w:p>
    <w:p w14:paraId="1FAF8E48" w14:textId="77777777" w:rsidR="007C32C9" w:rsidRPr="007C32C9" w:rsidRDefault="007C32C9" w:rsidP="007C32C9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Relocation assistance: No</w:t>
      </w:r>
    </w:p>
    <w:bookmarkEnd w:id="1"/>
    <w:p w14:paraId="2CF2355A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62F58553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DESCRIPTION:</w:t>
      </w:r>
    </w:p>
    <w:p w14:paraId="0008B3DF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lastRenderedPageBreak/>
        <w:t>We have an opportunity to join our Digital Imaging Solutions Division. This hybrid position will work in our Irvine, CA facility in a fast-paced and challenging environment that brings innovative solutions to our customers.</w:t>
      </w:r>
      <w:r w:rsidRPr="007C32C9">
        <w:rPr>
          <w:rFonts w:ascii="Calibri" w:hAnsi="Calibri" w:cs="Calibri"/>
          <w:sz w:val="24"/>
          <w:szCs w:val="24"/>
          <w:lang w:val="en-IN"/>
        </w:rPr>
        <w:br/>
      </w:r>
      <w:r w:rsidRPr="007C32C9">
        <w:rPr>
          <w:rFonts w:ascii="Calibri" w:hAnsi="Calibri" w:cs="Calibri"/>
          <w:sz w:val="24"/>
          <w:szCs w:val="24"/>
          <w:lang w:val="en-IN"/>
        </w:rPr>
        <w:br/>
        <w:t>The ideal candidate will have the ability to implement complex numerical algorithms from technical requirements and will be responsible for working in several of the following areas: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Software development for a variety of platforms (desktop, mobile, primarily cloud)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Architecting and implementing scalable and resilient applications running on cloud platforms (GCP, AWS, Azure)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Implementing infrastructure to operate, support, and maintain applications running on cloud platforms (GCP, AWS, Azure)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Real-time programming, multi-threading, inter-process communications, device drivers</w:t>
      </w:r>
      <w:r w:rsidRPr="007C32C9">
        <w:rPr>
          <w:rFonts w:ascii="Calibri" w:hAnsi="Calibri" w:cs="Calibri"/>
          <w:sz w:val="24"/>
          <w:szCs w:val="24"/>
          <w:lang w:val="en-IN"/>
        </w:rPr>
        <w:br/>
      </w:r>
      <w:r w:rsidRPr="007C32C9">
        <w:rPr>
          <w:rFonts w:ascii="Calibri" w:hAnsi="Calibri" w:cs="Calibri"/>
          <w:sz w:val="24"/>
          <w:szCs w:val="24"/>
          <w:lang w:val="en-IN"/>
        </w:rPr>
        <w:br/>
      </w: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QUALIFICATIONS: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Bachelor’s degree in an engineering discipline or equivalent experience required, plus 5 years of related experience or a Master’s degree in a related discipline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Hands-on experience designing and implementing software solutions using Microservice architecture and REST architecture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Experience with Domain-Driven Design, especially working with Business teams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Strong experience in one Object Oriented programming language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Strong command of SQL is required. Additional knowledge of NoSQL concepts a plus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System integration experience, in particular, integration with enterprise and cloud services (using REST API’s and JSON), is a strong plus.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Experience as a Site Reliability Engineer is a strong plus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Hands-on experience in implementing cloud storage optimizations for large datasets is a plus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Hands-on experience with cloud technologies and services using AWS (amazon web services) and/or GCP (google cloud platform) is a plus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Experience practicing Chaos Engineering is a plus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Knowledge of state of the art machine learning technologies and data engineering pipelines and applying them in the cloud to new problems is a plus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Strong written and oral communication skills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A proven track record of innovative solutions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Ability to work in a highly collaborative, fast moving, multi-cultural environment</w:t>
      </w:r>
      <w:r w:rsidRPr="007C32C9">
        <w:rPr>
          <w:rFonts w:ascii="Calibri" w:hAnsi="Calibri" w:cs="Calibri"/>
          <w:sz w:val="24"/>
          <w:szCs w:val="24"/>
          <w:lang w:val="en-IN"/>
        </w:rPr>
        <w:br/>
        <w:t>• Experience working within an Agile environment is desired</w:t>
      </w:r>
      <w:r w:rsidRPr="007C32C9">
        <w:rPr>
          <w:rFonts w:ascii="Calibri" w:hAnsi="Calibri" w:cs="Calibri"/>
          <w:sz w:val="24"/>
          <w:szCs w:val="24"/>
          <w:lang w:val="en-IN"/>
        </w:rPr>
        <w:br/>
      </w:r>
      <w:r w:rsidRPr="007C32C9">
        <w:rPr>
          <w:rFonts w:ascii="Calibri" w:hAnsi="Calibri" w:cs="Calibri"/>
          <w:sz w:val="24"/>
          <w:szCs w:val="24"/>
          <w:lang w:val="en-IN"/>
        </w:rPr>
        <w:br/>
        <w:t>This position offers a hybrid work schedule requiring you to be in the office Monday and Wednesday with an option to work from home the remainder of the week (unless a specific business need arises requiring in office attendance on other days). Note that work schedules and office reporting requirements may change from time to time based on business needs.</w:t>
      </w:r>
    </w:p>
    <w:p w14:paraId="68E92902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</w:p>
    <w:p w14:paraId="53D71801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MUST HAVE:</w:t>
      </w:r>
    </w:p>
    <w:p w14:paraId="7DC0C383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Bachelor’s degree</w:t>
      </w:r>
    </w:p>
    <w:p w14:paraId="67198108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 xml:space="preserve">5 years of related experience software engineering - specifically cloud </w:t>
      </w:r>
      <w:proofErr w:type="gramStart"/>
      <w:r w:rsidRPr="007C32C9">
        <w:rPr>
          <w:rFonts w:ascii="Calibri" w:hAnsi="Calibri" w:cs="Calibri"/>
          <w:sz w:val="24"/>
          <w:szCs w:val="24"/>
          <w:lang w:val="en-IN"/>
        </w:rPr>
        <w:t>engineering</w:t>
      </w:r>
      <w:proofErr w:type="gramEnd"/>
    </w:p>
    <w:p w14:paraId="58780744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Hands-on experience in implementing cloud storage optimizations for large datasets.</w:t>
      </w:r>
    </w:p>
    <w:p w14:paraId="0FBBA31C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 xml:space="preserve">Hands-on experience designing and implementing software solutions using Microservice architecture and REST </w:t>
      </w:r>
      <w:proofErr w:type="gramStart"/>
      <w:r w:rsidRPr="007C32C9">
        <w:rPr>
          <w:rFonts w:ascii="Calibri" w:hAnsi="Calibri" w:cs="Calibri"/>
          <w:sz w:val="24"/>
          <w:szCs w:val="24"/>
          <w:lang w:val="en-IN"/>
        </w:rPr>
        <w:t>architecture</w:t>
      </w:r>
      <w:proofErr w:type="gramEnd"/>
    </w:p>
    <w:p w14:paraId="2C6D0FC3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 xml:space="preserve">Experience with Domain-Driven Design, especially working with Business </w:t>
      </w:r>
      <w:proofErr w:type="gramStart"/>
      <w:r w:rsidRPr="007C32C9">
        <w:rPr>
          <w:rFonts w:ascii="Calibri" w:hAnsi="Calibri" w:cs="Calibri"/>
          <w:sz w:val="24"/>
          <w:szCs w:val="24"/>
          <w:lang w:val="en-IN"/>
        </w:rPr>
        <w:t>teams</w:t>
      </w:r>
      <w:proofErr w:type="gramEnd"/>
    </w:p>
    <w:p w14:paraId="6F027438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Strong experience in one Object Oriented programming language</w:t>
      </w:r>
    </w:p>
    <w:p w14:paraId="4C317404" w14:textId="77777777" w:rsidR="007C32C9" w:rsidRPr="007C32C9" w:rsidRDefault="007C32C9" w:rsidP="007C32C9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203C980B" w14:textId="77777777" w:rsidR="007C32C9" w:rsidRPr="007C32C9" w:rsidRDefault="007C32C9" w:rsidP="007C32C9">
      <w:p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b/>
          <w:bCs/>
          <w:sz w:val="24"/>
          <w:szCs w:val="24"/>
          <w:lang w:val="en-IN"/>
        </w:rPr>
        <w:t>NICE TO HAVE:</w:t>
      </w:r>
    </w:p>
    <w:p w14:paraId="4FA1A8A0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proofErr w:type="gramStart"/>
      <w:r w:rsidRPr="007C32C9">
        <w:rPr>
          <w:rFonts w:ascii="Calibri" w:hAnsi="Calibri" w:cs="Calibri"/>
          <w:sz w:val="24"/>
          <w:szCs w:val="24"/>
          <w:lang w:val="en-IN"/>
        </w:rPr>
        <w:t>Master Degree</w:t>
      </w:r>
      <w:proofErr w:type="gramEnd"/>
    </w:p>
    <w:p w14:paraId="07CED8AC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Experience as a Site Reliability Engineer.</w:t>
      </w:r>
    </w:p>
    <w:p w14:paraId="255AEA18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Experience practicing Chaos Engineering.</w:t>
      </w:r>
    </w:p>
    <w:p w14:paraId="2BD3699F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Strong command of SQL is required. Additional knowledge of NoSQL concepts.</w:t>
      </w:r>
    </w:p>
    <w:p w14:paraId="6887B680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System integration experience</w:t>
      </w:r>
      <w:proofErr w:type="gramStart"/>
      <w:r w:rsidRPr="007C32C9">
        <w:rPr>
          <w:rFonts w:ascii="Calibri" w:hAnsi="Calibri" w:cs="Calibri"/>
          <w:sz w:val="24"/>
          <w:szCs w:val="24"/>
          <w:lang w:val="en-IN"/>
        </w:rPr>
        <w:t>, in particular, integration</w:t>
      </w:r>
      <w:proofErr w:type="gramEnd"/>
      <w:r w:rsidRPr="007C32C9">
        <w:rPr>
          <w:rFonts w:ascii="Calibri" w:hAnsi="Calibri" w:cs="Calibri"/>
          <w:sz w:val="24"/>
          <w:szCs w:val="24"/>
          <w:lang w:val="en-IN"/>
        </w:rPr>
        <w:t xml:space="preserve"> with enterprise and cloud services (using REST API’s and JSON).</w:t>
      </w:r>
    </w:p>
    <w:p w14:paraId="3971401D" w14:textId="77777777" w:rsidR="007C32C9" w:rsidRPr="007C32C9" w:rsidRDefault="007C32C9" w:rsidP="007C32C9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7C32C9">
        <w:rPr>
          <w:rFonts w:ascii="Calibri" w:hAnsi="Calibri" w:cs="Calibri"/>
          <w:sz w:val="24"/>
          <w:szCs w:val="24"/>
          <w:lang w:val="en-IN"/>
        </w:rPr>
        <w:t>Hands-on experience with cloud technologies and services using AWS (amazon web services) and/or GCP (google cloud platform).</w:t>
      </w:r>
    </w:p>
    <w:p w14:paraId="7CC448DA" w14:textId="77777777" w:rsidR="00697E48" w:rsidRPr="007C32C9" w:rsidRDefault="00697E48">
      <w:pPr>
        <w:rPr>
          <w:rFonts w:ascii="Calibri" w:hAnsi="Calibri" w:cs="Calibri"/>
          <w:sz w:val="24"/>
          <w:szCs w:val="24"/>
        </w:rPr>
      </w:pPr>
    </w:p>
    <w:sectPr w:rsidR="00697E48" w:rsidRPr="007C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C41"/>
    <w:multiLevelType w:val="hybridMultilevel"/>
    <w:tmpl w:val="FE1E4A1A"/>
    <w:lvl w:ilvl="0" w:tplc="AF5CC93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8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C9"/>
    <w:rsid w:val="00697E48"/>
    <w:rsid w:val="007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615B"/>
  <w15:chartTrackingRefBased/>
  <w15:docId w15:val="{506DF25D-52DA-47BA-ABBC-BB71BF8B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3322</Characters>
  <Application>Microsoft Office Word</Application>
  <DocSecurity>0</DocSecurity>
  <Lines>92</Lines>
  <Paragraphs>46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Pulla</dc:creator>
  <cp:keywords/>
  <dc:description/>
  <cp:lastModifiedBy>Smitha Pulla</cp:lastModifiedBy>
  <cp:revision>1</cp:revision>
  <dcterms:created xsi:type="dcterms:W3CDTF">2023-02-13T06:31:00Z</dcterms:created>
  <dcterms:modified xsi:type="dcterms:W3CDTF">2023-02-13T06:32:00Z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d05eebf2-0a6f-481f-aba7-b4d601b9163b</vt:lpwstr>
  </property>
</Properties>
</file>