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9C64" w14:textId="77777777" w:rsidR="002B1F75" w:rsidRDefault="008A0F44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bookmarkStart w:id="0" w:name="_GoBack"/>
      <w:bookmarkEnd w:id="0"/>
      <w:r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51D460D" wp14:editId="4F151CBD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4234" w14:textId="77777777" w:rsidR="002B1F75" w:rsidRDefault="008A0F44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D46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33B54234" w14:textId="77777777" w:rsidR="002B1F75" w:rsidRDefault="008A0F44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7FC6B74" wp14:editId="29B33774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CE96ACA" w14:textId="77777777" w:rsidR="002B1F75" w:rsidRDefault="008A0F44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FC9" wp14:editId="072D1946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>
        <w:rPr>
          <w:rFonts w:ascii="TH SarabunPSK" w:eastAsia="Times New Roman" w:hAnsi="TH SarabunPSK" w:cs="TH SarabunPSK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/>
          <w:sz w:val="32"/>
          <w:szCs w:val="32"/>
          <w:cs/>
        </w:rPr>
        <w:t>. โทร.</w:t>
      </w:r>
      <w:r>
        <w:rPr>
          <w:rFonts w:ascii="TH SarabunPSK" w:eastAsia="Times New Roman" w:hAnsi="TH SarabunPSK" w:cs="TH SarabunPSK"/>
          <w:sz w:val="32"/>
          <w:szCs w:val="32"/>
        </w:rPr>
        <w:t>OfficePhone</w:t>
      </w:r>
      <w:r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61B2A5A4" w14:textId="77777777" w:rsidR="002B1F75" w:rsidRDefault="008A0F44">
      <w:pPr>
        <w:tabs>
          <w:tab w:val="left" w:pos="322"/>
          <w:tab w:val="left" w:pos="4680"/>
          <w:tab w:val="left" w:pos="576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F5171" wp14:editId="7A545309">
                <wp:simplePos x="0" y="0"/>
                <wp:positionH relativeFrom="column">
                  <wp:posOffset>110490</wp:posOffset>
                </wp:positionH>
                <wp:positionV relativeFrom="paragraph">
                  <wp:posOffset>239395</wp:posOffset>
                </wp:positionV>
                <wp:extent cx="2800350" cy="5080"/>
                <wp:effectExtent l="0" t="0" r="19050" b="3302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508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7pt,18.85pt" to="229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">
                <v:stroke dashstyle="1 1" endcap="round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26B32" wp14:editId="47D7186F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 xml:space="preserve">  -</w:t>
      </w:r>
      <w:r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</w:t>
      </w:r>
      <w:r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1D8971C0" w14:textId="77777777" w:rsidR="002B1F75" w:rsidRDefault="008A0F44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127CD" wp14:editId="6FF0B644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ขอเข้าพักอาศัยในบ้านพักอาศัย ทอ.</w:t>
      </w:r>
    </w:p>
    <w:p w14:paraId="3CDD9F2D" w14:textId="77777777" w:rsidR="002B1F75" w:rsidRDefault="008A0F44">
      <w:pPr>
        <w:tabs>
          <w:tab w:val="left" w:pos="590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 </w:t>
      </w:r>
      <w:r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D3065AE" w14:textId="77777777" w:rsidR="002B1F75" w:rsidRDefault="008A0F44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ตามหนังสือ คณก.บ้านพักอาศัย ทอ.ที่ ๓๔/๖๔ ลง ๓ พ.ย.๖๔ เรื่อง </w:t>
      </w:r>
      <w:r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ขอให้ส่งรายชื่อข้าราชการที่มีความ</w:t>
      </w:r>
      <w:r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ประสงค์ขอบ้านพักอาศัย ขอเปลี่ยน หรือสับเปลี่ยน</w:t>
      </w:r>
      <w:r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บ้านพักอาศัย ทอ.</w:t>
      </w:r>
      <w:r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เขต ๑, ๒, ๓, ๖ (ทุ่งสีกัน) และเขตบางซื่อ กำหนด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ให้ข้าราชการ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สามารถยื่นความประสงค์ในการขอเข้าพักอาศัยบ้านพักอาศัย ทอ.แบบออนไลน์ได้ </w:t>
      </w:r>
      <w:r>
        <w:rPr>
          <w:rFonts w:ascii="TH SarabunPSK" w:eastAsia="Times New Roman" w:hAnsi="TH SarabunPSK" w:cs="TH SarabunPSK"/>
          <w:sz w:val="32"/>
          <w:szCs w:val="32"/>
          <w:cs/>
        </w:rPr>
        <w:t>นั้น</w:t>
      </w:r>
    </w:p>
    <w:p w14:paraId="64B98000" w14:textId="77777777" w:rsidR="002B1F75" w:rsidRDefault="008A0F44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Sex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>FullName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>
        <w:rPr>
          <w:rFonts w:ascii="TH SarabunPSK" w:eastAsia="Times New Roman" w:hAnsi="TH SarabunPSK" w:cs="TH SarabunPSK"/>
          <w:sz w:val="32"/>
          <w:szCs w:val="32"/>
        </w:rPr>
        <w:t>ARMIS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>
        <w:rPr>
          <w:rFonts w:ascii="TH SarabunPSK" w:eastAsia="Times New Roman" w:hAnsi="TH SarabunPSK" w:cs="TH SarabunPSK"/>
          <w:sz w:val="32"/>
          <w:szCs w:val="32"/>
        </w:rPr>
        <w:t>armis</w:t>
      </w:r>
      <w:r>
        <w:rPr>
          <w:rFonts w:ascii="TH SarabunPSK" w:eastAsia="Times New Roman" w:hAnsi="TH SarabunPSK" w:cs="TH SarabunPSK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sz w:val="32"/>
          <w:szCs w:val="32"/>
        </w:rPr>
        <w:t>rtaf</w:t>
      </w:r>
      <w:r>
        <w:rPr>
          <w:rFonts w:ascii="TH SarabunPSK" w:eastAsia="Times New Roman" w:hAnsi="TH SarabunPSK" w:cs="TH SarabunPSK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sz w:val="32"/>
          <w:szCs w:val="32"/>
        </w:rPr>
        <w:t>mi</w:t>
      </w:r>
      <w:r>
        <w:rPr>
          <w:rFonts w:ascii="TH SarabunPSK" w:eastAsia="Times New Roman" w:hAnsi="TH SarabunPSK" w:cs="TH SarabunPSK"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sz w:val="32"/>
          <w:szCs w:val="32"/>
        </w:rPr>
        <w:t>th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แล้วเมื่อวันท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RequesterDateSend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>Sexstatus_description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สามารถใช้สิทธิ์เพื่อขอบ้านพักอาศัยประเภท</w:t>
      </w:r>
      <w:r>
        <w:rPr>
          <w:rFonts w:ascii="TH SarabunPSK" w:hAnsi="TH SarabunPSK" w:cs="TH SarabunPSK"/>
          <w:sz w:val="32"/>
          <w:szCs w:val="32"/>
        </w:rPr>
        <w:t xml:space="preserve">family_single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type_need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และมีตามลำดับดังนี้ </w:t>
      </w:r>
      <w:r>
        <w:rPr>
          <w:rFonts w:ascii="TH SarabunPSK" w:hAnsi="TH SarabunPSK" w:cs="TH SarabunPSK"/>
          <w:sz w:val="32"/>
          <w:szCs w:val="32"/>
        </w:rPr>
        <w:t xml:space="preserve">zone_order </w:t>
      </w:r>
    </w:p>
    <w:p w14:paraId="3B707E41" w14:textId="77777777" w:rsidR="002B1F75" w:rsidRDefault="008A0F44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๓. </w:t>
      </w:r>
      <w:r>
        <w:rPr>
          <w:rFonts w:ascii="TH SarabunPSK" w:hAnsi="TH SarabunPSK" w:cs="TH SarabunPSK"/>
          <w:sz w:val="32"/>
          <w:szCs w:val="32"/>
        </w:rPr>
        <w:t>Sex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ขอส่งรายงานเพื่อเป็นหลักฐานและขอคำยืนยันความถูกต้องของข้อมูลตามที่กรอกในระบบ</w:t>
      </w:r>
    </w:p>
    <w:p w14:paraId="65A85FEC" w14:textId="77777777" w:rsidR="002B1F75" w:rsidRDefault="008A0F44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เรียนมาเพื่อพิจารณาดำเนินการต่อไป</w:t>
      </w:r>
    </w:p>
    <w:p w14:paraId="0774D88C" w14:textId="77777777" w:rsidR="002B1F75" w:rsidRDefault="002B1F75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8A43758" w14:textId="77777777" w:rsidR="002B1F75" w:rsidRDefault="002B1F75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3EEC058F" w14:textId="77777777" w:rsidR="002B1F75" w:rsidRDefault="002B1F75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7F9E0993" w14:textId="77777777" w:rsidR="002B1F75" w:rsidRDefault="008A0F44">
      <w:pPr>
        <w:tabs>
          <w:tab w:val="left" w:pos="3600"/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6CE2494E" w14:textId="77777777" w:rsidR="002B1F75" w:rsidRDefault="008A0F44">
      <w:pPr>
        <w:spacing w:after="0" w:line="360" w:lineRule="exact"/>
        <w:ind w:firstLine="450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40232DBF" w14:textId="77777777" w:rsidR="002B1F75" w:rsidRDefault="002B1F75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209ECE55" w14:textId="77777777" w:rsidR="002B1F75" w:rsidRDefault="008A0F44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 </w:t>
      </w:r>
      <w:r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075E5379" w14:textId="77777777" w:rsidR="002B1F75" w:rsidRDefault="008A0F44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เพื่อพิจารณาดำเนินการต่อไป</w:t>
      </w:r>
    </w:p>
    <w:p w14:paraId="48B4EC19" w14:textId="77777777" w:rsidR="002B1F75" w:rsidRDefault="002B1F75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FD25C30" w14:textId="77777777" w:rsidR="002B1F75" w:rsidRDefault="008A0F44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242786DD" w14:textId="77777777" w:rsidR="002B1F75" w:rsidRDefault="008A0F44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1B6D9591" w14:textId="77777777" w:rsidR="002B1F75" w:rsidRDefault="008A0F44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bookmarkStart w:id="1" w:name="_Hlk98423657"/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bookmarkEnd w:id="1"/>
      <w:r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560FA7E0" w14:textId="77777777" w:rsidR="002B1F75" w:rsidRDefault="008A0F44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31A8322A" w14:textId="77777777" w:rsidR="002B1F75" w:rsidRDefault="008A0F4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ข้อมูลประกอบการขอบ้านพัก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ประจำปีงบประมาณ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1C993D6B" w14:textId="77777777" w:rsidR="002B1F75" w:rsidRDefault="008A0F44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3DD5E246" w14:textId="77777777" w:rsidR="002B1F75" w:rsidRDefault="008A0F44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FullName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Position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1567E4E" w14:textId="77777777" w:rsidR="002B1F75" w:rsidRDefault="008A0F44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: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UnitSN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เบอร์โทรที่ทำงาน </w:t>
      </w:r>
      <w:r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OfficePhone</w:t>
      </w:r>
      <w:r>
        <w:rPr>
          <w:rFonts w:ascii="TH SarabunPSK" w:hAnsi="TH SarabunPSK" w:cs="TH SarabunPSK" w:hint="cs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MobilePhone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E385F3B" w14:textId="77777777" w:rsidR="002B1F75" w:rsidRDefault="008A0F44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สถานภาพ </w:t>
      </w:r>
      <w:r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: 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53AA6606" w14:textId="77777777" w:rsidR="002B1F75" w:rsidRDefault="008A0F44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เงินเดือน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+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Income</w:t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B18DD4E" w14:textId="77777777" w:rsidR="002B1F75" w:rsidRDefault="008A0F44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13EECD1C" w14:textId="77777777" w:rsidR="002B1F75" w:rsidRDefault="008A0F44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: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ADDR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B3F617F" w14:textId="77777777" w:rsidR="002B1F75" w:rsidRDefault="008A0F44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</w:rPr>
        <w:t xml:space="preserve">Google Plus Code 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GPC (Distance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กม.</w:t>
      </w:r>
      <w:r>
        <w:rPr>
          <w:rFonts w:ascii="TH SarabunPSK" w:hAnsi="TH SarabunPSK" w:cs="TH SarabunPSK"/>
          <w:sz w:val="32"/>
          <w:szCs w:val="32"/>
          <w:u w:val="dotted"/>
        </w:rPr>
        <w:t>)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98C1310" w14:textId="77777777" w:rsidR="002B1F75" w:rsidRDefault="008A0F44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Z1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ข้าพเจ้าไม่</w:t>
      </w:r>
      <w:r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>
        <w:rPr>
          <w:rFonts w:ascii="TH SarabunPSK" w:hAnsi="TH SarabunPSK" w:cs="TH SarabunPSK"/>
          <w:sz w:val="32"/>
          <w:szCs w:val="32"/>
          <w:cs/>
        </w:rPr>
        <w:tab/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Z2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6DC4230D" w14:textId="77777777" w:rsidR="002B1F75" w:rsidRDefault="008A0F44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Z3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RentalCost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881AC8D" w14:textId="77777777" w:rsidR="002B1F75" w:rsidRDefault="008A0F44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ZK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WifeRentalCost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1C55665" w14:textId="77777777" w:rsidR="002B1F75" w:rsidRDefault="008A0F44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Z4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>และคู่สมรสไม่เป็นผู้เบิกค่าเช่าซื้อ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Z5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>
        <w:rPr>
          <w:rFonts w:ascii="TH SarabunPSK" w:hAnsi="TH SarabunPSK" w:cs="TH SarabunPSK" w:hint="cs"/>
          <w:sz w:val="32"/>
          <w:szCs w:val="32"/>
          <w:cs/>
        </w:rPr>
        <w:t>๒๐</w:t>
      </w:r>
      <w:r>
        <w:rPr>
          <w:rFonts w:ascii="TH SarabunPSK" w:hAnsi="TH SarabunPSK" w:cs="TH SarabunPSK"/>
          <w:sz w:val="32"/>
          <w:szCs w:val="32"/>
          <w:cs/>
        </w:rPr>
        <w:t xml:space="preserve"> กม.</w:t>
      </w:r>
    </w:p>
    <w:p w14:paraId="4A902ADF" w14:textId="77777777" w:rsidR="002B1F75" w:rsidRDefault="008A0F44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Z6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Z7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17C9801C" w14:textId="77777777" w:rsidR="002B1F75" w:rsidRDefault="008A0F44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28447682" w14:textId="77777777" w:rsidR="002B1F75" w:rsidRDefault="008A0F44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2" w:name="_Hlk85368277"/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ZB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ZA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658325E0" w14:textId="77777777" w:rsidR="002B1F75" w:rsidRDefault="008A0F44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ZX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Z9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เป็นผู้โยกย้ายจากหน่วยท</w:t>
      </w:r>
      <w:r>
        <w:rPr>
          <w:rFonts w:ascii="TH SarabunPSK" w:hAnsi="TH SarabunPSK" w:cs="TH SarabunPSK"/>
          <w:sz w:val="32"/>
          <w:szCs w:val="32"/>
          <w:cs/>
        </w:rPr>
        <w:t>ี่ตั้งต่างจังหวัดหรือต่างประเทศ</w:t>
      </w:r>
    </w:p>
    <w:p w14:paraId="7350FB9B" w14:textId="77777777" w:rsidR="002B1F75" w:rsidRDefault="008A0F44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Z8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ราชการ</w:t>
      </w:r>
      <w:r>
        <w:rPr>
          <w:rFonts w:ascii="TH SarabunPSK" w:hAnsi="TH SarabunPSK" w:cs="TH SarabunPSK"/>
          <w:sz w:val="32"/>
          <w:szCs w:val="32"/>
          <w:cs/>
        </w:rPr>
        <w:t>สำคัญ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ZY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bookmarkEnd w:id="2"/>
    <w:p w14:paraId="04D16578" w14:textId="77777777" w:rsidR="002B1F75" w:rsidRDefault="008A0F44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702E5F51" w14:textId="77777777" w:rsidR="002B1F75" w:rsidRDefault="008A0F44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ถ้าข้าพเจ้าได้บ้านพักอาศัย จะมีผู้อาศัยร่วมที่พักของข้าพเจ้าจำนวน </w:t>
      </w:r>
      <w:r>
        <w:rPr>
          <w:rFonts w:ascii="TH SarabunPSK" w:hAnsi="TH SarabunPSK" w:cs="TH SarabunPSK"/>
          <w:sz w:val="32"/>
          <w:szCs w:val="32"/>
        </w:rPr>
        <w:t>Residence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คนตามข้อมูลใน </w:t>
      </w:r>
      <w:r>
        <w:rPr>
          <w:rFonts w:ascii="TH SarabunPSK" w:hAnsi="TH SarabunPSK" w:cs="TH SarabunPSK"/>
          <w:sz w:val="32"/>
          <w:szCs w:val="32"/>
        </w:rPr>
        <w:t>ARMIS</w:t>
      </w:r>
    </w:p>
    <w:p w14:paraId="3E0BA581" w14:textId="77777777" w:rsidR="002B1F75" w:rsidRDefault="008A0F44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5FD92219" w14:textId="77777777" w:rsidR="002B1F75" w:rsidRDefault="008A0F44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>
        <w:rPr>
          <w:rFonts w:ascii="TH SarabunPSK" w:hAnsi="TH SarabunPSK" w:cs="TH SarabunPSK"/>
          <w:sz w:val="32"/>
          <w:szCs w:val="32"/>
          <w:cs/>
        </w:rPr>
        <w:tab/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ZC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ZD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ขอแฟลต</w:t>
      </w:r>
      <w:r>
        <w:rPr>
          <w:rFonts w:ascii="TH SarabunPSK" w:hAnsi="TH SarabunPSK" w:cs="TH SarabunPSK"/>
          <w:sz w:val="32"/>
          <w:szCs w:val="32"/>
          <w:cs/>
        </w:rPr>
        <w:tab/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ZE 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27FE09ED" w14:textId="77777777" w:rsidR="002B1F75" w:rsidRDefault="008A0F44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อันดับ ๑.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อันดับ ๒.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อันดับ ๓.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PR3</w:t>
      </w:r>
    </w:p>
    <w:p w14:paraId="57CF91B4" w14:textId="77777777" w:rsidR="002B1F75" w:rsidRDefault="008A0F44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อันดับ ๔.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อันดับ ๕.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PR5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อันดับ ๖.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PR6</w:t>
      </w:r>
    </w:p>
    <w:p w14:paraId="5115809B" w14:textId="77777777" w:rsidR="002B1F75" w:rsidRDefault="002B1F75">
      <w:pPr>
        <w:rPr>
          <w:rFonts w:ascii="TH SarabunPSK" w:hAnsi="TH SarabunPSK" w:cs="TH SarabunPSK"/>
          <w:sz w:val="32"/>
          <w:szCs w:val="32"/>
        </w:rPr>
      </w:pPr>
    </w:p>
    <w:p w14:paraId="40F38876" w14:textId="77777777" w:rsidR="002B1F75" w:rsidRDefault="002B1F75">
      <w:pPr>
        <w:rPr>
          <w:rFonts w:ascii="TH SarabunPSK" w:hAnsi="TH SarabunPSK" w:cs="TH SarabunPSK"/>
          <w:sz w:val="32"/>
          <w:szCs w:val="32"/>
        </w:rPr>
      </w:pPr>
    </w:p>
    <w:p w14:paraId="59C6DBA6" w14:textId="77777777" w:rsidR="002B1F75" w:rsidRDefault="008A0F44">
      <w:pPr>
        <w:pStyle w:val="ListParagraph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เอกสารประกอบ ...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CE565C4" w14:textId="77777777" w:rsidR="002B1F75" w:rsidRDefault="008A0F44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เอกสารประกอบคำร้อง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(ส่งในระบบ)</w:t>
      </w:r>
    </w:p>
    <w:p w14:paraId="477DF0B6" w14:textId="77777777" w:rsidR="002B1F75" w:rsidRDefault="008A0F44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ZF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ab/>
        <w:t>สำเนาทะเบียนบ้าน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ZG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ab/>
        <w:t>หนังสือรับรองของคู่สมรส</w:t>
      </w:r>
    </w:p>
    <w:p w14:paraId="45884E28" w14:textId="77777777" w:rsidR="002B1F75" w:rsidRDefault="008A0F44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ZH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ab/>
        <w:t>ทะเบียนสมรส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ZI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ab/>
        <w:t>ทะเบียนหย่า</w:t>
      </w:r>
    </w:p>
    <w:p w14:paraId="192B3EC8" w14:textId="77777777" w:rsidR="002B1F75" w:rsidRDefault="008A0F44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ZJ </w:t>
      </w:r>
      <w:r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  <w:cs/>
        </w:rPr>
        <w:tab/>
        <w:t>มรณบัตรคู่สมรส</w:t>
      </w:r>
    </w:p>
    <w:p w14:paraId="2B1447DD" w14:textId="77777777" w:rsidR="002B1F75" w:rsidRDefault="002B1F7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</w:p>
    <w:p w14:paraId="4415AE85" w14:textId="77777777" w:rsidR="002B1F75" w:rsidRDefault="008A0F44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</w:t>
      </w:r>
      <w:r>
        <w:rPr>
          <w:rFonts w:ascii="TH SarabunPSK" w:hAnsi="TH SarabunPSK" w:cs="TH SarabunPSK"/>
          <w:sz w:val="32"/>
          <w:szCs w:val="32"/>
          <w:cs/>
        </w:rPr>
        <w:t>.ทันที และให้ตัดสิทธิการขอเข้าบ้านพักอาศัย ทอ.ตลอดไป ทั้งนี้ ข้าพเจ้าจะปฏิบัติตามระเบียบ ทอ.ว่าด้วยการพักอาศัย พ.ศ.๒๕๖๐ และฉบับแก้ไขเพิ่มเติม รวมทั้งระเบียบต่าง ๆ ที่เกี่ยวข้องทุกประการ</w:t>
      </w:r>
    </w:p>
    <w:p w14:paraId="0ED4F7DD" w14:textId="77777777" w:rsidR="002B1F75" w:rsidRDefault="002B1F7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1B35A112" w14:textId="77777777" w:rsidR="002B1F75" w:rsidRDefault="008A0F44">
      <w:pPr>
        <w:tabs>
          <w:tab w:val="right" w:pos="4536"/>
          <w:tab w:val="right" w:pos="6237"/>
        </w:tabs>
        <w:spacing w:after="120"/>
        <w:ind w:left="496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Rank</w:t>
      </w:r>
    </w:p>
    <w:p w14:paraId="7370E376" w14:textId="77777777" w:rsidR="002B1F75" w:rsidRDefault="008A0F44">
      <w:pPr>
        <w:tabs>
          <w:tab w:val="left" w:pos="6237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Position</w:t>
      </w:r>
    </w:p>
    <w:p w14:paraId="4CD32159" w14:textId="77777777" w:rsidR="002B1F75" w:rsidRDefault="008A0F44">
      <w:pPr>
        <w:tabs>
          <w:tab w:val="left" w:pos="7088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5AB33A5B" w14:textId="77777777" w:rsidR="002B1F75" w:rsidRDefault="002B1F75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B1F75" w14:paraId="35194D2E" w14:textId="77777777">
        <w:tc>
          <w:tcPr>
            <w:tcW w:w="9747" w:type="dxa"/>
            <w:shd w:val="clear" w:color="auto" w:fill="F2F2F2" w:themeFill="background1" w:themeFillShade="F2"/>
          </w:tcPr>
          <w:p w14:paraId="28D2ABE6" w14:textId="77777777" w:rsidR="002B1F75" w:rsidRDefault="008A0F4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นกพ.หน่วยขึ้นตรง</w:t>
            </w:r>
          </w:p>
        </w:tc>
      </w:tr>
      <w:tr w:rsidR="002B1F75" w14:paraId="5D6EC71D" w14:textId="77777777">
        <w:tc>
          <w:tcPr>
            <w:tcW w:w="9747" w:type="dxa"/>
          </w:tcPr>
          <w:p w14:paraId="26B2A126" w14:textId="77777777" w:rsidR="002B1F75" w:rsidRDefault="008A0F44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4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008D43E5" wp14:editId="46725EF7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161925</wp:posOffset>
                      </wp:positionV>
                      <wp:extent cx="1781175" cy="1449070"/>
                      <wp:effectExtent l="0" t="0" r="28575" b="1778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1175" cy="1449070"/>
                                <a:chOff x="0" y="0"/>
                                <a:chExt cx="1781175" cy="144907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81075"/>
                                  <a:ext cx="1781175" cy="4679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7F1E9" w14:textId="77777777" w:rsidR="002B1F75" w:rsidRDefault="008A0F44">
                                    <w:pPr>
                                      <w:jc w:val="center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คะแนนประเมินความเดือดร้อน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52425" y="0"/>
                                  <a:ext cx="990600" cy="9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D43E5" id="Group 8" o:spid="_x0000_s1027" style="position:absolute;left:0;text-align:left;margin-left:13.1pt;margin-top:12.75pt;width:140.25pt;height:114.1pt;z-index:-251651072" coordsize="17811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">
                      <v:shape id="Text Box 2" o:spid="_x0000_s1028" type="#_x0000_t202" style="position:absolute;top:9810;width:17811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      <v:textbox style="mso-fit-shape-to-text:t">
                          <w:txbxContent>
                            <w:p w14:paraId="2947F1E9" w14:textId="77777777" w:rsidR="002B1F75" w:rsidRDefault="008A0F4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คะแนนประเมินความเดือดร้อน</w:t>
                              </w:r>
                            </w:p>
                          </w:txbxContent>
                        </v:textbox>
                      </v:shape>
                      <v:rect id="Rectangle 7" o:spid="_x0000_s1029" style="position:absolute;left:3524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  </v:group>
                  </w:pict>
                </mc:Fallback>
              </mc:AlternateContent>
            </w:r>
          </w:p>
          <w:p w14:paraId="2DDCF490" w14:textId="77777777" w:rsidR="002B1F75" w:rsidRDefault="008A0F44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ได้ตรวจสอบหลักฐานตามอ้างแล้ว</w:t>
            </w:r>
          </w:p>
          <w:p w14:paraId="109F1647" w14:textId="77777777" w:rsidR="002B1F75" w:rsidRDefault="002B1F7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</w:p>
          <w:p w14:paraId="42264CBA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525A587B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(.................................................)</w:t>
            </w:r>
          </w:p>
          <w:p w14:paraId="6F014983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........................................</w:t>
            </w:r>
          </w:p>
          <w:p w14:paraId="1F6E16D6" w14:textId="77777777" w:rsidR="002B1F75" w:rsidRDefault="002B1F75">
            <w:pPr>
              <w:ind w:left="4712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2B1F75" w14:paraId="1D01AE29" w14:textId="77777777">
        <w:tc>
          <w:tcPr>
            <w:tcW w:w="9747" w:type="dxa"/>
            <w:shd w:val="clear" w:color="auto" w:fill="F2F2F2" w:themeFill="background1" w:themeFillShade="F2"/>
          </w:tcPr>
          <w:p w14:paraId="7DD9864A" w14:textId="77777777" w:rsidR="002B1F75" w:rsidRDefault="008A0F44">
            <w:pPr>
              <w:ind w:left="34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ผบช.ตามลำดับชั้น</w:t>
            </w:r>
          </w:p>
        </w:tc>
      </w:tr>
      <w:tr w:rsidR="002B1F75" w14:paraId="0727BB0A" w14:textId="77777777">
        <w:tc>
          <w:tcPr>
            <w:tcW w:w="9747" w:type="dxa"/>
          </w:tcPr>
          <w:p w14:paraId="64831650" w14:textId="77777777" w:rsidR="002B1F75" w:rsidRDefault="008A0F44">
            <w:pPr>
              <w:tabs>
                <w:tab w:val="left" w:leader="dot" w:pos="9390"/>
              </w:tabs>
              <w:spacing w:before="360" w:line="360" w:lineRule="auto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14:paraId="13FBD67A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3F5FD0E0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(.................................................)</w:t>
            </w:r>
          </w:p>
          <w:p w14:paraId="59DCF0F3" w14:textId="77777777" w:rsidR="002B1F75" w:rsidRDefault="008A0F44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........................................</w:t>
            </w:r>
          </w:p>
          <w:p w14:paraId="0C147060" w14:textId="77777777" w:rsidR="002B1F75" w:rsidRDefault="002B1F75">
            <w:pPr>
              <w:ind w:left="34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1A3F2FE6" w14:textId="77777777" w:rsidR="002B1F75" w:rsidRDefault="002B1F75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sectPr w:rsidR="002B1F75">
      <w:pgSz w:w="12240" w:h="15840"/>
      <w:pgMar w:top="851" w:right="1134" w:bottom="1276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612C" w14:textId="77777777" w:rsidR="008A0F44" w:rsidRDefault="008A0F44">
      <w:pPr>
        <w:spacing w:after="0" w:line="240" w:lineRule="auto"/>
      </w:pPr>
      <w:r>
        <w:separator/>
      </w:r>
    </w:p>
  </w:endnote>
  <w:endnote w:type="continuationSeparator" w:id="0">
    <w:p w14:paraId="47525048" w14:textId="77777777" w:rsidR="008A0F44" w:rsidRDefault="008A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4384" w14:textId="77777777" w:rsidR="008A0F44" w:rsidRDefault="008A0F44">
      <w:pPr>
        <w:spacing w:after="0" w:line="240" w:lineRule="auto"/>
      </w:pPr>
      <w:r>
        <w:separator/>
      </w:r>
    </w:p>
  </w:footnote>
  <w:footnote w:type="continuationSeparator" w:id="0">
    <w:p w14:paraId="702AA014" w14:textId="77777777" w:rsidR="008A0F44" w:rsidRDefault="008A0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F75"/>
    <w:rsid w:val="002B1F75"/>
    <w:rsid w:val="0044445B"/>
    <w:rsid w:val="008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33D1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5D9B-B7E0-47E1-BD04-5C91472B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</cp:revision>
  <dcterms:created xsi:type="dcterms:W3CDTF">2022-03-17T09:15:00Z</dcterms:created>
  <dcterms:modified xsi:type="dcterms:W3CDTF">2022-03-17T09:15:00Z</dcterms:modified>
</cp:coreProperties>
</file>