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D48A5" w14:textId="77777777" w:rsidR="00C2200D" w:rsidRDefault="00C2200D">
      <w:r>
        <w:t>Use Cases</w:t>
      </w:r>
    </w:p>
    <w:p w14:paraId="62260C68" w14:textId="6258E597" w:rsidR="00C2200D" w:rsidRDefault="00C2200D">
      <w:r>
        <w:rPr>
          <w:noProof/>
        </w:rPr>
        <w:drawing>
          <wp:inline distT="0" distB="0" distL="0" distR="0" wp14:anchorId="0AAA3B30" wp14:editId="0477D191">
            <wp:extent cx="2484120" cy="350310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1593" cy="352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1B3AF" wp14:editId="3B1FC355">
            <wp:extent cx="2979420" cy="31020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903" cy="314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B13E" w14:textId="52E23A32" w:rsidR="00C2200D" w:rsidRDefault="00C2200D"/>
    <w:p w14:paraId="4BDF61C3" w14:textId="6AAEA9CB" w:rsidR="00C2200D" w:rsidRDefault="006274E2">
      <w:r>
        <w:t>Network Topology</w:t>
      </w:r>
    </w:p>
    <w:p w14:paraId="49B4D046" w14:textId="77B23254" w:rsidR="006274E2" w:rsidRDefault="006274E2">
      <w:r>
        <w:rPr>
          <w:noProof/>
        </w:rPr>
        <w:drawing>
          <wp:inline distT="0" distB="0" distL="0" distR="0" wp14:anchorId="58D5B608" wp14:editId="73C49404">
            <wp:extent cx="1638300" cy="269740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4453" cy="270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AD64" w14:textId="7B0B54C4" w:rsidR="00680544" w:rsidRDefault="00680544"/>
    <w:p w14:paraId="7CBFEFEA" w14:textId="6A63E901" w:rsidR="00680544" w:rsidRDefault="00680544"/>
    <w:p w14:paraId="15EEB517" w14:textId="77777777" w:rsidR="00680544" w:rsidRDefault="00680544"/>
    <w:p w14:paraId="76F2D3BD" w14:textId="06CC2180" w:rsidR="00C2200D" w:rsidRDefault="00B43015">
      <w:r>
        <w:lastRenderedPageBreak/>
        <w:t>Flow Chart</w:t>
      </w:r>
    </w:p>
    <w:p w14:paraId="602DDB74" w14:textId="7E7752E2" w:rsidR="005F4753" w:rsidRDefault="00680544">
      <w:r>
        <w:rPr>
          <w:noProof/>
        </w:rPr>
        <w:drawing>
          <wp:inline distT="0" distB="0" distL="0" distR="0" wp14:anchorId="38911CD8" wp14:editId="2668ED38">
            <wp:extent cx="5943600" cy="5541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932D" w14:textId="77777777" w:rsidR="005F4753" w:rsidRDefault="005F4753">
      <w:r>
        <w:br w:type="page"/>
      </w:r>
    </w:p>
    <w:p w14:paraId="139962FD" w14:textId="77777777" w:rsidR="00B43015" w:rsidRDefault="00B43015"/>
    <w:p w14:paraId="5BCD3047" w14:textId="09CAB72F" w:rsidR="00055859" w:rsidRDefault="00055859">
      <w:r>
        <w:t>Database Schema</w:t>
      </w:r>
    </w:p>
    <w:p w14:paraId="40E24158" w14:textId="4759DBD2" w:rsidR="00055859" w:rsidRDefault="005F4753">
      <w:r>
        <w:rPr>
          <w:noProof/>
        </w:rPr>
        <w:drawing>
          <wp:inline distT="0" distB="0" distL="0" distR="0" wp14:anchorId="5D52E82B" wp14:editId="65417653">
            <wp:extent cx="5943600" cy="4563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D644" w14:textId="77777777" w:rsidR="00055859" w:rsidRDefault="00055859"/>
    <w:p w14:paraId="56475786" w14:textId="09F5809B" w:rsidR="00680544" w:rsidRDefault="00680544"/>
    <w:p w14:paraId="2A537FD8" w14:textId="77777777" w:rsidR="00680544" w:rsidRDefault="00680544">
      <w:bookmarkStart w:id="0" w:name="_GoBack"/>
      <w:bookmarkEnd w:id="0"/>
    </w:p>
    <w:sectPr w:rsidR="0068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0D"/>
    <w:rsid w:val="00055859"/>
    <w:rsid w:val="003B7597"/>
    <w:rsid w:val="005F4753"/>
    <w:rsid w:val="006274E2"/>
    <w:rsid w:val="00680544"/>
    <w:rsid w:val="00B43015"/>
    <w:rsid w:val="00BF55C8"/>
    <w:rsid w:val="00C2200D"/>
    <w:rsid w:val="00C92066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796B"/>
  <w15:chartTrackingRefBased/>
  <w15:docId w15:val="{13149043-DD3D-468F-9F88-C8E7B2CB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Ponicki</dc:creator>
  <cp:keywords/>
  <dc:description/>
  <cp:lastModifiedBy>Jaime Ponicki</cp:lastModifiedBy>
  <cp:revision>5</cp:revision>
  <dcterms:created xsi:type="dcterms:W3CDTF">2019-02-07T01:57:00Z</dcterms:created>
  <dcterms:modified xsi:type="dcterms:W3CDTF">2019-02-08T04:07:00Z</dcterms:modified>
</cp:coreProperties>
</file>