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60108" w14:textId="77777777" w:rsidR="00EE71AC" w:rsidRPr="00B0786F" w:rsidRDefault="00EE71AC">
      <w:pPr>
        <w:pStyle w:val="p1"/>
        <w:rPr>
          <w:sz w:val="46"/>
          <w:szCs w:val="46"/>
        </w:rPr>
      </w:pPr>
      <w:r w:rsidRPr="00B0786F">
        <w:rPr>
          <w:rStyle w:val="s1"/>
          <w:sz w:val="46"/>
          <w:szCs w:val="46"/>
        </w:rPr>
        <w:t>ΕΚΠΤΩΣΕΙΣ ΜΑΓΑΖΙΩΝ :</w:t>
      </w:r>
      <w:r w:rsidRPr="00B0786F">
        <w:rPr>
          <w:rStyle w:val="apple-converted-space"/>
          <w:rFonts w:ascii="UICTFontTextStyleBody" w:hAnsi="UICTFontTextStyleBody"/>
          <w:b/>
          <w:bCs/>
          <w:sz w:val="46"/>
          <w:szCs w:val="46"/>
          <w:u w:val="single"/>
        </w:rPr>
        <w:t> </w:t>
      </w:r>
    </w:p>
    <w:p w14:paraId="18F2841F" w14:textId="77777777" w:rsidR="00EE71AC" w:rsidRDefault="00EE71AC">
      <w:pPr>
        <w:pStyle w:val="p2"/>
      </w:pPr>
    </w:p>
    <w:p w14:paraId="258E305B" w14:textId="129741D4" w:rsidR="00EE71AC" w:rsidRDefault="00EE71AC">
      <w:pPr>
        <w:pStyle w:val="p3"/>
      </w:pPr>
    </w:p>
    <w:p w14:paraId="5A9726F2" w14:textId="22C8AC09" w:rsidR="003702D4" w:rsidRPr="00806E11" w:rsidRDefault="00806E11">
      <w:pPr>
        <w:pStyle w:val="p3"/>
        <w:rPr>
          <w:b/>
          <w:bCs/>
          <w:u w:val="single"/>
          <w:lang w:val="en-GB"/>
        </w:rPr>
      </w:pPr>
      <w:r w:rsidRPr="00806E11">
        <w:rPr>
          <w:b/>
          <w:bCs/>
          <w:u w:val="single"/>
          <w:lang w:val="en-GB"/>
        </w:rPr>
        <w:t xml:space="preserve">365 fitness club </w:t>
      </w:r>
    </w:p>
    <w:p w14:paraId="5AE1CBB4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23509E85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66DE1DE5" w14:textId="77777777" w:rsidR="00EE71AC" w:rsidRDefault="00EE71AC">
      <w:pPr>
        <w:pStyle w:val="p3"/>
      </w:pPr>
      <w:r>
        <w:rPr>
          <w:rStyle w:val="s3"/>
        </w:rPr>
        <w:t xml:space="preserve">2 </w:t>
      </w:r>
      <w:proofErr w:type="spellStart"/>
      <w:r>
        <w:rPr>
          <w:rStyle w:val="s3"/>
        </w:rPr>
        <w:t>μήνες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μόνο</w:t>
      </w:r>
      <w:proofErr w:type="spellEnd"/>
      <w:r>
        <w:rPr>
          <w:rStyle w:val="s3"/>
        </w:rPr>
        <w:t xml:space="preserve"> 75€</w:t>
      </w:r>
    </w:p>
    <w:p w14:paraId="722DC244" w14:textId="77777777" w:rsidR="00EE71AC" w:rsidRDefault="00EE71AC">
      <w:pPr>
        <w:pStyle w:val="p3"/>
      </w:pPr>
      <w:r>
        <w:rPr>
          <w:rStyle w:val="s3"/>
        </w:rPr>
        <w:t xml:space="preserve">3 </w:t>
      </w:r>
      <w:proofErr w:type="spellStart"/>
      <w:r>
        <w:rPr>
          <w:rStyle w:val="s3"/>
        </w:rPr>
        <w:t>μήνες</w:t>
      </w:r>
      <w:proofErr w:type="spellEnd"/>
      <w:r>
        <w:rPr>
          <w:rStyle w:val="s3"/>
        </w:rPr>
        <w:t xml:space="preserve"> </w:t>
      </w:r>
      <w:proofErr w:type="spellStart"/>
      <w:r>
        <w:rPr>
          <w:rStyle w:val="s3"/>
        </w:rPr>
        <w:t>μόνο</w:t>
      </w:r>
      <w:proofErr w:type="spellEnd"/>
      <w:r>
        <w:rPr>
          <w:rStyle w:val="s3"/>
        </w:rPr>
        <w:t xml:space="preserve"> 100€ 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60829001" w14:textId="77777777" w:rsidR="00EE71AC" w:rsidRDefault="00EE71AC">
      <w:pPr>
        <w:pStyle w:val="p2"/>
      </w:pPr>
    </w:p>
    <w:p w14:paraId="0BDB6662" w14:textId="77777777" w:rsidR="00EE71AC" w:rsidRDefault="00EE71AC">
      <w:pPr>
        <w:pStyle w:val="p4"/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3A7AE437" wp14:editId="1791F244">
                <wp:extent cx="302260" cy="302260"/>
                <wp:effectExtent l="0" t="0" r="0" b="0"/>
                <wp:docPr id="1655422237" name="Ορθογώνιο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10248" id="Ορθογώνιο 6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7A04EBF1" w14:textId="77777777" w:rsidR="00A44882" w:rsidRDefault="00A44882">
      <w:pPr>
        <w:pStyle w:val="p4"/>
      </w:pPr>
    </w:p>
    <w:p w14:paraId="07636FA1" w14:textId="77777777" w:rsidR="00A44882" w:rsidRDefault="00A44882">
      <w:pPr>
        <w:pStyle w:val="p4"/>
      </w:pPr>
    </w:p>
    <w:p w14:paraId="7340620D" w14:textId="77777777" w:rsidR="00A44882" w:rsidRDefault="00A44882">
      <w:pPr>
        <w:pStyle w:val="p4"/>
      </w:pPr>
    </w:p>
    <w:p w14:paraId="7AF38647" w14:textId="77777777" w:rsidR="00EE71AC" w:rsidRDefault="00EE71AC">
      <w:pPr>
        <w:pStyle w:val="p2"/>
      </w:pPr>
    </w:p>
    <w:p w14:paraId="6B735956" w14:textId="77777777" w:rsidR="00EE71AC" w:rsidRDefault="00EE71AC">
      <w:pPr>
        <w:pStyle w:val="p3"/>
      </w:pPr>
      <w:proofErr w:type="spellStart"/>
      <w:r>
        <w:rPr>
          <w:rStyle w:val="s2"/>
        </w:rPr>
        <w:t>ΛΟΥΚΑΣ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ΠΑΠΑΔΗΜΟΣ</w:t>
      </w:r>
      <w:proofErr w:type="spellEnd"/>
      <w:r>
        <w:rPr>
          <w:rStyle w:val="s2"/>
        </w:rPr>
        <w:t>:</w:t>
      </w:r>
    </w:p>
    <w:p w14:paraId="433728B6" w14:textId="77777777" w:rsidR="00EE71AC" w:rsidRDefault="00EE71AC">
      <w:pPr>
        <w:pStyle w:val="p3"/>
      </w:pPr>
      <w:proofErr w:type="spellStart"/>
      <w:r>
        <w:rPr>
          <w:rStyle w:val="s3"/>
        </w:rPr>
        <w:t>ΑΠΟΚΛΕΙΣΤΙΚΟ</w:t>
      </w:r>
      <w:proofErr w:type="spellEnd"/>
      <w:r>
        <w:rPr>
          <w:rStyle w:val="s3"/>
        </w:rPr>
        <w:t xml:space="preserve">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6219A52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22A0B37" w14:textId="77777777" w:rsidR="00EE71AC" w:rsidRDefault="00EE71AC">
      <w:pPr>
        <w:pStyle w:val="p3"/>
      </w:pPr>
      <w:r>
        <w:rPr>
          <w:rStyle w:val="s3"/>
        </w:rPr>
        <w:t>-10% έκπτωση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για λογαριασμούς άνω των 30€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61FD0522" w14:textId="77777777" w:rsidR="00EE71AC" w:rsidRDefault="00EE71AC">
      <w:pPr>
        <w:pStyle w:val="p2"/>
      </w:pPr>
    </w:p>
    <w:p w14:paraId="42BAE67B" w14:textId="77777777" w:rsidR="00EE71AC" w:rsidRDefault="00EE71AC">
      <w:pPr>
        <w:pStyle w:val="p3"/>
      </w:pPr>
      <w:r>
        <w:rPr>
          <w:rStyle w:val="s3"/>
        </w:rPr>
        <w:t>*Η έκπτωση ισχύει για το σύνολο του λογαριασμού του τραπεζιού της ημέρας.</w:t>
      </w:r>
    </w:p>
    <w:p w14:paraId="1728E390" w14:textId="77777777" w:rsidR="00EE71AC" w:rsidRDefault="00EE71AC">
      <w:pPr>
        <w:pStyle w:val="p3"/>
      </w:pPr>
      <w:r>
        <w:rPr>
          <w:rStyle w:val="s3"/>
        </w:rPr>
        <w:t>*Η έκπτωση είναι -10%, ανεξάρτητα από το πόσα άτομα στο ίδιο τραπέζι διαθέτουν την κάρτα VIP Key.</w:t>
      </w:r>
    </w:p>
    <w:p w14:paraId="16AECDDA" w14:textId="77777777" w:rsidR="00EE71AC" w:rsidRDefault="00EE71AC">
      <w:pPr>
        <w:pStyle w:val="p2"/>
      </w:pPr>
    </w:p>
    <w:p w14:paraId="4B1BE30F" w14:textId="77777777" w:rsidR="00EE71AC" w:rsidRDefault="00EE71AC">
      <w:pPr>
        <w:pStyle w:val="p4"/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5507DDD7" wp14:editId="29D6515B">
                <wp:extent cx="302260" cy="302260"/>
                <wp:effectExtent l="0" t="0" r="0" b="0"/>
                <wp:docPr id="808926869" name="Ορθογώνιο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F16A9" id="Ορθογώνιο 5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07E29F81" w14:textId="77777777" w:rsidR="00EE71AC" w:rsidRDefault="00EE71AC">
      <w:pPr>
        <w:pStyle w:val="p2"/>
      </w:pPr>
    </w:p>
    <w:p w14:paraId="1C0DBE4E" w14:textId="77777777" w:rsidR="00EE71AC" w:rsidRDefault="00EE71AC">
      <w:pPr>
        <w:pStyle w:val="p2"/>
      </w:pPr>
    </w:p>
    <w:p w14:paraId="564A70C7" w14:textId="77777777" w:rsidR="00EE71AC" w:rsidRDefault="00EE71AC">
      <w:pPr>
        <w:pStyle w:val="p2"/>
      </w:pPr>
    </w:p>
    <w:p w14:paraId="00D57636" w14:textId="77777777" w:rsidR="00EE71AC" w:rsidRDefault="00EE71AC">
      <w:pPr>
        <w:pStyle w:val="p2"/>
      </w:pPr>
    </w:p>
    <w:p w14:paraId="1824A905" w14:textId="77777777" w:rsidR="00EE71AC" w:rsidRDefault="00EE71AC">
      <w:pPr>
        <w:pStyle w:val="p2"/>
      </w:pPr>
    </w:p>
    <w:p w14:paraId="5174EF85" w14:textId="77777777" w:rsidR="00EE71AC" w:rsidRDefault="00EE71AC">
      <w:pPr>
        <w:pStyle w:val="p3"/>
      </w:pPr>
      <w:proofErr w:type="spellStart"/>
      <w:r>
        <w:rPr>
          <w:rStyle w:val="s2"/>
        </w:rPr>
        <w:t>ΚΟΣΥΦΑΣ</w:t>
      </w:r>
      <w:proofErr w:type="spellEnd"/>
      <w:r>
        <w:rPr>
          <w:rStyle w:val="s2"/>
        </w:rPr>
        <w:t xml:space="preserve"> ΞΗΡΟΥΣ ΚΑΡΠΟΥΣ:</w:t>
      </w:r>
      <w:r>
        <w:rPr>
          <w:rStyle w:val="apple-converted-space"/>
          <w:rFonts w:ascii="UICTFontTextStyleEmphasizedBody" w:hAnsi="UICTFontTextStyleEmphasizedBody"/>
          <w:b/>
          <w:bCs/>
          <w:u w:val="single"/>
        </w:rPr>
        <w:t> </w:t>
      </w:r>
    </w:p>
    <w:p w14:paraId="0E15AA55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7034350D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1DE41A14" w14:textId="1B06A139" w:rsidR="00EE71AC" w:rsidRDefault="00EE71AC">
      <w:pPr>
        <w:pStyle w:val="p3"/>
        <w:rPr>
          <w:rStyle w:val="apple-converted-space"/>
          <w:rFonts w:ascii="UICTFontTextStyleEmphasizedBody" w:hAnsi="UICTFontTextStyleEmphasizedBody"/>
          <w:b/>
          <w:bCs/>
        </w:rPr>
      </w:pPr>
      <w:r>
        <w:rPr>
          <w:rStyle w:val="s3"/>
        </w:rPr>
        <w:t xml:space="preserve">-10% έκπτωση σε όλα τα </w:t>
      </w:r>
      <w:proofErr w:type="spellStart"/>
      <w:r>
        <w:rPr>
          <w:rStyle w:val="s3"/>
        </w:rPr>
        <w:t>προιόντα</w:t>
      </w:r>
      <w:proofErr w:type="spellEnd"/>
      <w:r>
        <w:rPr>
          <w:rStyle w:val="s3"/>
        </w:rPr>
        <w:t xml:space="preserve"> του καταστήματος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για αγορές εώς 50€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 xml:space="preserve">εκτός </w:t>
      </w:r>
      <w:r w:rsidR="00551E40">
        <w:rPr>
          <w:rStyle w:val="s3"/>
        </w:rPr>
        <w:t xml:space="preserve">από το </w:t>
      </w:r>
      <w:r>
        <w:rPr>
          <w:rStyle w:val="s3"/>
        </w:rPr>
        <w:t>ηλιέλαιο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A09D1FA" w14:textId="77777777" w:rsidR="00A44882" w:rsidRDefault="00A44882">
      <w:pPr>
        <w:pStyle w:val="p3"/>
      </w:pPr>
    </w:p>
    <w:p w14:paraId="52C92963" w14:textId="77777777" w:rsidR="00EE71AC" w:rsidRDefault="00EE71AC">
      <w:pPr>
        <w:pStyle w:val="p3"/>
      </w:pPr>
      <w:r>
        <w:rPr>
          <w:rStyle w:val="s3"/>
        </w:rPr>
        <w:t>*Η έκπτωση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ισχύει για μια αγορά ανά ημέρα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0A4596AE" w14:textId="77777777" w:rsidR="00EE71AC" w:rsidRDefault="00EE71AC">
      <w:pPr>
        <w:pStyle w:val="p2"/>
      </w:pPr>
    </w:p>
    <w:p w14:paraId="2AB25147" w14:textId="77777777" w:rsidR="00EE71AC" w:rsidRDefault="00EE71AC">
      <w:pPr>
        <w:pStyle w:val="p2"/>
      </w:pPr>
    </w:p>
    <w:p w14:paraId="6F03DEF6" w14:textId="77777777" w:rsidR="00A44882" w:rsidRDefault="00A44882">
      <w:pPr>
        <w:pStyle w:val="p2"/>
      </w:pPr>
    </w:p>
    <w:p w14:paraId="05995C48" w14:textId="77777777" w:rsidR="00A44882" w:rsidRDefault="00A44882">
      <w:pPr>
        <w:pStyle w:val="p2"/>
      </w:pPr>
    </w:p>
    <w:p w14:paraId="3182752B" w14:textId="77777777" w:rsidR="00A44882" w:rsidRDefault="00A44882">
      <w:pPr>
        <w:pStyle w:val="p2"/>
      </w:pPr>
    </w:p>
    <w:p w14:paraId="4995D697" w14:textId="77777777" w:rsidR="00A44882" w:rsidRDefault="00A44882">
      <w:pPr>
        <w:pStyle w:val="p2"/>
      </w:pPr>
    </w:p>
    <w:p w14:paraId="4B0ED33B" w14:textId="77777777" w:rsidR="00A44882" w:rsidRDefault="00A44882">
      <w:pPr>
        <w:pStyle w:val="p2"/>
      </w:pPr>
    </w:p>
    <w:p w14:paraId="15E4CFE3" w14:textId="77777777" w:rsidR="00EE71AC" w:rsidRDefault="00EE71AC">
      <w:pPr>
        <w:pStyle w:val="p2"/>
      </w:pPr>
    </w:p>
    <w:p w14:paraId="0607E8B2" w14:textId="77777777" w:rsidR="00EE71AC" w:rsidRDefault="00EE71AC">
      <w:pPr>
        <w:pStyle w:val="p3"/>
      </w:pPr>
      <w:r>
        <w:rPr>
          <w:rStyle w:val="s2"/>
        </w:rPr>
        <w:t>COOP</w:t>
      </w:r>
    </w:p>
    <w:p w14:paraId="7876B519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7D0E8860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192B44D" w14:textId="77777777" w:rsidR="00EE71AC" w:rsidRDefault="00EE71AC">
      <w:pPr>
        <w:pStyle w:val="p3"/>
      </w:pPr>
      <w:r>
        <w:rPr>
          <w:rStyle w:val="s3"/>
        </w:rPr>
        <w:t>-10% σε όλα τα προϊόντα για αγορές άνω των 50€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641BB753" w14:textId="77777777" w:rsidR="00EE71AC" w:rsidRDefault="00EE71AC">
      <w:pPr>
        <w:pStyle w:val="p2"/>
      </w:pPr>
    </w:p>
    <w:p w14:paraId="1654E4B0" w14:textId="77777777" w:rsidR="00EE71AC" w:rsidRDefault="00EE71AC">
      <w:pPr>
        <w:pStyle w:val="p2"/>
      </w:pPr>
    </w:p>
    <w:p w14:paraId="51D5FF3D" w14:textId="77777777" w:rsidR="00EE71AC" w:rsidRDefault="00EE71AC">
      <w:pPr>
        <w:pStyle w:val="p2"/>
      </w:pPr>
    </w:p>
    <w:p w14:paraId="19ADB60F" w14:textId="77777777" w:rsidR="00EE71AC" w:rsidRDefault="00EE71AC">
      <w:pPr>
        <w:pStyle w:val="p3"/>
      </w:pPr>
      <w:r>
        <w:rPr>
          <w:rStyle w:val="s2"/>
        </w:rPr>
        <w:t>SMART CHOISE SUPER MARKET</w:t>
      </w:r>
      <w:r>
        <w:rPr>
          <w:rStyle w:val="apple-converted-space"/>
          <w:rFonts w:ascii="UICTFontTextStyleEmphasizedBody" w:hAnsi="UICTFontTextStyleEmphasizedBody"/>
          <w:b/>
          <w:bCs/>
          <w:u w:val="single"/>
        </w:rPr>
        <w:t> </w:t>
      </w:r>
    </w:p>
    <w:p w14:paraId="382E0A55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594F3126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E1D6994" w14:textId="77777777" w:rsidR="00EE71AC" w:rsidRDefault="00EE71AC">
      <w:pPr>
        <w:pStyle w:val="p3"/>
      </w:pPr>
      <w:r>
        <w:rPr>
          <w:rStyle w:val="s3"/>
        </w:rPr>
        <w:t>-10% σε όλα τα προϊόντα για αγορές άνω των 50€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59682662" w14:textId="77777777" w:rsidR="00EE71AC" w:rsidRDefault="00EE71AC">
      <w:pPr>
        <w:pStyle w:val="p3"/>
      </w:pP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  <w:r>
        <w:rPr>
          <w:rStyle w:val="s3"/>
        </w:rPr>
        <w:t>-15% για αγορές άνω των 100€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0B9572B8" w14:textId="77777777" w:rsidR="00EE71AC" w:rsidRDefault="00EE71AC">
      <w:pPr>
        <w:pStyle w:val="p2"/>
      </w:pPr>
    </w:p>
    <w:p w14:paraId="7F5EACA5" w14:textId="5261814E" w:rsidR="00EE71AC" w:rsidRDefault="00EE71AC">
      <w:pPr>
        <w:pStyle w:val="p3"/>
      </w:pPr>
      <w:r>
        <w:rPr>
          <w:rStyle w:val="s3"/>
        </w:rPr>
        <w:t>*Το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Γάλα και</w:t>
      </w:r>
      <w:r w:rsidR="00A54A9C">
        <w:rPr>
          <w:rStyle w:val="s3"/>
        </w:rPr>
        <w:t xml:space="preserve"> τα </w:t>
      </w:r>
      <w:r>
        <w:rPr>
          <w:rStyle w:val="s3"/>
        </w:rPr>
        <w:t xml:space="preserve"> ποτά δεν συμπεριλαμβάνονται στον παραπάνω τζίρο ούτε παίρνουν μέρος στις εκπτώσεις.</w:t>
      </w:r>
    </w:p>
    <w:p w14:paraId="6E1231CC" w14:textId="77777777" w:rsidR="00EE71AC" w:rsidRDefault="00EE71AC">
      <w:pPr>
        <w:pStyle w:val="p2"/>
      </w:pPr>
    </w:p>
    <w:p w14:paraId="4B0D42B0" w14:textId="77777777" w:rsidR="00EE71AC" w:rsidRDefault="00EE71AC">
      <w:pPr>
        <w:pStyle w:val="p4"/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1DFBD824" wp14:editId="619FACE0">
                <wp:extent cx="302260" cy="302260"/>
                <wp:effectExtent l="0" t="0" r="0" b="0"/>
                <wp:docPr id="1438187196" name="Ορθογώνιο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0FDCD" id="Ορθογώνιο 4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56C44336" w14:textId="77777777" w:rsidR="00EE71AC" w:rsidRDefault="00EE71AC">
      <w:pPr>
        <w:pStyle w:val="p2"/>
      </w:pPr>
    </w:p>
    <w:p w14:paraId="42535053" w14:textId="77777777" w:rsidR="00EE71AC" w:rsidRDefault="00EE71AC">
      <w:pPr>
        <w:pStyle w:val="p2"/>
      </w:pPr>
    </w:p>
    <w:p w14:paraId="113D549A" w14:textId="77777777" w:rsidR="00EE71AC" w:rsidRDefault="00EE71AC">
      <w:pPr>
        <w:pStyle w:val="p2"/>
      </w:pPr>
    </w:p>
    <w:p w14:paraId="78E34041" w14:textId="77777777" w:rsidR="00EE71AC" w:rsidRDefault="00EE71AC">
      <w:pPr>
        <w:pStyle w:val="p3"/>
      </w:pPr>
      <w:proofErr w:type="spellStart"/>
      <w:r>
        <w:rPr>
          <w:rStyle w:val="s2"/>
        </w:rPr>
        <w:t>ΚΔΑΠ</w:t>
      </w:r>
      <w:proofErr w:type="spellEnd"/>
      <w:r>
        <w:rPr>
          <w:rStyle w:val="s2"/>
        </w:rPr>
        <w:t xml:space="preserve"> </w:t>
      </w:r>
      <w:proofErr w:type="spellStart"/>
      <w:r>
        <w:rPr>
          <w:rStyle w:val="s2"/>
        </w:rPr>
        <w:t>ΠΑΙΓΝΙΟΜΑΘΗΣΗ</w:t>
      </w:r>
      <w:proofErr w:type="spellEnd"/>
      <w:r>
        <w:rPr>
          <w:rStyle w:val="apple-converted-space"/>
          <w:rFonts w:ascii="UICTFontTextStyleEmphasizedBody" w:hAnsi="UICTFontTextStyleEmphasizedBody"/>
          <w:b/>
          <w:bCs/>
          <w:u w:val="single"/>
        </w:rPr>
        <w:t> </w:t>
      </w:r>
    </w:p>
    <w:p w14:paraId="4124F32D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191DF09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</w:p>
    <w:p w14:paraId="1426465F" w14:textId="3C730EB5" w:rsidR="00EE71AC" w:rsidRDefault="00EE71AC">
      <w:pPr>
        <w:pStyle w:val="p3"/>
        <w:rPr>
          <w:rStyle w:val="s5"/>
        </w:rPr>
      </w:pPr>
      <w:r>
        <w:rPr>
          <w:rStyle w:val="s5"/>
        </w:rPr>
        <w:t xml:space="preserve">3 Μήνες </w:t>
      </w:r>
      <w:proofErr w:type="spellStart"/>
      <w:r w:rsidR="00A54A9C">
        <w:rPr>
          <w:rStyle w:val="s5"/>
        </w:rPr>
        <w:t>Παιγνιομάθηση</w:t>
      </w:r>
      <w:proofErr w:type="spellEnd"/>
      <w:r w:rsidR="00A54A9C">
        <w:rPr>
          <w:rStyle w:val="s5"/>
        </w:rPr>
        <w:t xml:space="preserve"> </w:t>
      </w:r>
      <w:r>
        <w:rPr>
          <w:rStyle w:val="s5"/>
        </w:rPr>
        <w:t>μόνο με 60€ αντί για 90€!</w:t>
      </w:r>
    </w:p>
    <w:p w14:paraId="42959D05" w14:textId="5FB9CAA2" w:rsidR="00B82BC1" w:rsidRDefault="00B82BC1">
      <w:pPr>
        <w:pStyle w:val="p3"/>
      </w:pPr>
      <w:r>
        <w:rPr>
          <w:rStyle w:val="s5"/>
        </w:rPr>
        <w:t>(2+1 μήνας δώρο)</w:t>
      </w:r>
    </w:p>
    <w:p w14:paraId="1B6665C8" w14:textId="77777777" w:rsidR="00EE71AC" w:rsidRDefault="00EE71AC">
      <w:pPr>
        <w:pStyle w:val="p2"/>
      </w:pPr>
    </w:p>
    <w:p w14:paraId="425B7722" w14:textId="77777777" w:rsidR="00EE71AC" w:rsidRDefault="00EE71AC">
      <w:pPr>
        <w:pStyle w:val="p4"/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45B7F85F" wp14:editId="3DC03D0A">
                <wp:extent cx="302260" cy="302260"/>
                <wp:effectExtent l="0" t="0" r="0" b="0"/>
                <wp:docPr id="2014603051" name="Ορθογώνιο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6B551B" id="Ορθογώνιο 3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49F62626" w14:textId="77777777" w:rsidR="00EE71AC" w:rsidRDefault="00EE71AC">
      <w:pPr>
        <w:pStyle w:val="p2"/>
      </w:pPr>
    </w:p>
    <w:p w14:paraId="03224EA2" w14:textId="77777777" w:rsidR="00EE71AC" w:rsidRDefault="00EE71AC">
      <w:pPr>
        <w:pStyle w:val="p2"/>
      </w:pPr>
    </w:p>
    <w:p w14:paraId="562F53A0" w14:textId="77777777" w:rsidR="00EE71AC" w:rsidRDefault="00EE71AC">
      <w:pPr>
        <w:pStyle w:val="p2"/>
      </w:pPr>
    </w:p>
    <w:p w14:paraId="70A7F27F" w14:textId="5978BF4F" w:rsidR="00EE71AC" w:rsidRDefault="00806E11">
      <w:pPr>
        <w:pStyle w:val="p3"/>
      </w:pPr>
      <w:r>
        <w:rPr>
          <w:rStyle w:val="s2"/>
        </w:rPr>
        <w:t xml:space="preserve">Πλυντήριο αυτοκινήτων </w:t>
      </w:r>
      <w:proofErr w:type="spellStart"/>
      <w:r>
        <w:rPr>
          <w:rStyle w:val="s2"/>
          <w:lang w:val="en-GB"/>
        </w:rPr>
        <w:t>Autospa</w:t>
      </w:r>
      <w:proofErr w:type="spellEnd"/>
      <w:r>
        <w:rPr>
          <w:rStyle w:val="s2"/>
          <w:lang w:val="en-GB"/>
        </w:rPr>
        <w:t xml:space="preserve"> </w:t>
      </w:r>
      <w:r w:rsidR="00EE71AC">
        <w:rPr>
          <w:rStyle w:val="apple-converted-space"/>
          <w:rFonts w:ascii="UICTFontTextStyleEmphasizedBody" w:hAnsi="UICTFontTextStyleEmphasizedBody"/>
          <w:b/>
          <w:bCs/>
          <w:u w:val="single"/>
        </w:rPr>
        <w:t> </w:t>
      </w:r>
    </w:p>
    <w:p w14:paraId="760EED04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5A7AE76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</w:p>
    <w:p w14:paraId="7CDCB004" w14:textId="77777777" w:rsidR="00EE71AC" w:rsidRDefault="00EE71AC">
      <w:pPr>
        <w:pStyle w:val="p3"/>
      </w:pPr>
      <w:r>
        <w:rPr>
          <w:rStyle w:val="s3"/>
        </w:rPr>
        <w:t>-5%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σε βιολογικό καθαρισμό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95990C6" w14:textId="77777777" w:rsidR="00EE71AC" w:rsidRDefault="00EE71AC">
      <w:pPr>
        <w:pStyle w:val="p3"/>
      </w:pPr>
      <w:r>
        <w:rPr>
          <w:rStyle w:val="s3"/>
        </w:rPr>
        <w:t>-5% σε γυάλισμα αυτοκινήτων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1A3CB59" w14:textId="77777777" w:rsidR="00A44882" w:rsidRDefault="00A44882">
      <w:pPr>
        <w:pStyle w:val="p2"/>
      </w:pPr>
    </w:p>
    <w:p w14:paraId="429A97DF" w14:textId="77777777" w:rsidR="00A44882" w:rsidRDefault="00A44882">
      <w:pPr>
        <w:pStyle w:val="p2"/>
      </w:pPr>
    </w:p>
    <w:p w14:paraId="603BF564" w14:textId="77777777" w:rsidR="00EE71AC" w:rsidRDefault="00EE71AC">
      <w:pPr>
        <w:pStyle w:val="p2"/>
      </w:pPr>
    </w:p>
    <w:p w14:paraId="7741EF24" w14:textId="77777777" w:rsidR="00EE71AC" w:rsidRDefault="00EE71AC">
      <w:pPr>
        <w:pStyle w:val="p3"/>
      </w:pPr>
      <w:r>
        <w:rPr>
          <w:rStyle w:val="s2"/>
        </w:rPr>
        <w:t xml:space="preserve">EURONICS </w:t>
      </w:r>
      <w:proofErr w:type="spellStart"/>
      <w:r>
        <w:rPr>
          <w:rStyle w:val="s2"/>
        </w:rPr>
        <w:t>ΖΙΑΝΟΣ</w:t>
      </w:r>
      <w:proofErr w:type="spellEnd"/>
      <w:r>
        <w:rPr>
          <w:rStyle w:val="apple-converted-space"/>
          <w:rFonts w:ascii="UICTFontTextStyleEmphasizedBody" w:hAnsi="UICTFontTextStyleEmphasizedBody"/>
          <w:b/>
          <w:bCs/>
          <w:u w:val="single"/>
        </w:rPr>
        <w:t> </w:t>
      </w:r>
    </w:p>
    <w:p w14:paraId="378034E9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C7A99A6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</w:p>
    <w:p w14:paraId="16654854" w14:textId="77777777" w:rsidR="00EE71AC" w:rsidRDefault="00EE71AC">
      <w:pPr>
        <w:pStyle w:val="p3"/>
      </w:pPr>
      <w:r>
        <w:rPr>
          <w:rStyle w:val="s3"/>
        </w:rPr>
        <w:t>-20% στην αρχική τιμή όλων των ηλεκτρικών συσκευών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6947BE2" w14:textId="77777777" w:rsidR="00EE71AC" w:rsidRDefault="00EE71AC">
      <w:pPr>
        <w:pStyle w:val="p3"/>
      </w:pPr>
      <w:r>
        <w:rPr>
          <w:rStyle w:val="s3"/>
        </w:rPr>
        <w:t>-10% στην αρχική τιμή όλων των τηλεοράσεων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9615DE0" w14:textId="77777777" w:rsidR="00EE71AC" w:rsidRDefault="00EE71AC">
      <w:pPr>
        <w:pStyle w:val="p3"/>
      </w:pPr>
      <w:r>
        <w:rPr>
          <w:rStyle w:val="s3"/>
        </w:rPr>
        <w:t>-20% στην αρχική τιμή όλων των μικροσυσκευών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75B2CDF" w14:textId="77777777" w:rsidR="00EE71AC" w:rsidRDefault="00EE71AC">
      <w:pPr>
        <w:pStyle w:val="p2"/>
      </w:pPr>
    </w:p>
    <w:p w14:paraId="3FD54054" w14:textId="77777777" w:rsidR="00EE71AC" w:rsidRDefault="00EE71AC">
      <w:pPr>
        <w:pStyle w:val="p3"/>
      </w:pPr>
      <w:r>
        <w:rPr>
          <w:rStyle w:val="s3"/>
        </w:rPr>
        <w:t xml:space="preserve">*Μόνο για αγορές απ το κατάστημα 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73119DC5" w14:textId="77777777" w:rsidR="00EE71AC" w:rsidRDefault="00EE71AC">
      <w:pPr>
        <w:pStyle w:val="p3"/>
      </w:pPr>
      <w:r>
        <w:rPr>
          <w:rStyle w:val="s3"/>
        </w:rPr>
        <w:t>*Τα παραπάνω δεν ισχύουν σε προϊόντα με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ήδη έκπτωση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05DE84CF" w14:textId="77777777" w:rsidR="00EE71AC" w:rsidRDefault="00EE71AC">
      <w:pPr>
        <w:pStyle w:val="p2"/>
      </w:pPr>
    </w:p>
    <w:p w14:paraId="44999E70" w14:textId="77777777" w:rsidR="00EE71AC" w:rsidRDefault="00EE71AC">
      <w:pPr>
        <w:pStyle w:val="p2"/>
      </w:pPr>
    </w:p>
    <w:p w14:paraId="54601317" w14:textId="77777777" w:rsidR="00EE71AC" w:rsidRDefault="00EE71AC">
      <w:pPr>
        <w:pStyle w:val="p2"/>
      </w:pPr>
    </w:p>
    <w:p w14:paraId="04C9427C" w14:textId="77777777" w:rsidR="00EE71AC" w:rsidRDefault="00EE71AC">
      <w:pPr>
        <w:pStyle w:val="p2"/>
      </w:pPr>
    </w:p>
    <w:p w14:paraId="38083C74" w14:textId="77777777" w:rsidR="00EE71AC" w:rsidRDefault="00EE71AC">
      <w:pPr>
        <w:pStyle w:val="p3"/>
      </w:pPr>
      <w:r>
        <w:rPr>
          <w:rStyle w:val="s2"/>
        </w:rPr>
        <w:t>ΠΕΝΤΕ Φ</w:t>
      </w:r>
      <w:r>
        <w:rPr>
          <w:rStyle w:val="apple-converted-space"/>
          <w:rFonts w:ascii="UICTFontTextStyleEmphasizedBody" w:hAnsi="UICTFontTextStyleEmphasizedBody"/>
          <w:b/>
          <w:bCs/>
          <w:u w:val="single"/>
        </w:rPr>
        <w:t> </w:t>
      </w:r>
    </w:p>
    <w:p w14:paraId="2F040AD4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492034F1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</w:p>
    <w:p w14:paraId="739BD7CA" w14:textId="77777777" w:rsidR="00EE71AC" w:rsidRDefault="00EE71AC">
      <w:pPr>
        <w:pStyle w:val="p3"/>
      </w:pPr>
      <w:r>
        <w:rPr>
          <w:rStyle w:val="s3"/>
        </w:rPr>
        <w:t>-10% έκπτωση</w:t>
      </w:r>
      <w:r>
        <w:rPr>
          <w:rStyle w:val="apple-converted-space"/>
          <w:rFonts w:ascii="UICTFontTextStyleEmphasizedBody" w:hAnsi="UICTFontTextStyleEmphasizedBody"/>
          <w:b/>
          <w:bCs/>
        </w:rPr>
        <w:t xml:space="preserve">  </w:t>
      </w:r>
      <w:r>
        <w:rPr>
          <w:rStyle w:val="s3"/>
        </w:rPr>
        <w:t>για λογαριασμούς άνω των 50€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3CB26335" w14:textId="77777777" w:rsidR="00EE71AC" w:rsidRDefault="00EE71AC">
      <w:pPr>
        <w:pStyle w:val="p2"/>
      </w:pPr>
    </w:p>
    <w:p w14:paraId="2294C7A4" w14:textId="77777777" w:rsidR="00EE71AC" w:rsidRDefault="00EE71AC">
      <w:pPr>
        <w:pStyle w:val="p3"/>
      </w:pPr>
      <w:r>
        <w:rPr>
          <w:rStyle w:val="s3"/>
        </w:rPr>
        <w:t>*Η έκπτωση ισχύει για το σύνολο του λογαριασμού του τραπεζιού της ημέρας.</w:t>
      </w:r>
    </w:p>
    <w:p w14:paraId="40BB9AD2" w14:textId="77777777" w:rsidR="00EE71AC" w:rsidRDefault="00EE71AC">
      <w:pPr>
        <w:pStyle w:val="p3"/>
      </w:pPr>
      <w:r>
        <w:rPr>
          <w:rStyle w:val="s3"/>
        </w:rPr>
        <w:t>*Η έκπτωση είναι -10%, ανεξάρτητα από το πόσα άτομα στο ίδιο τραπέζι διαθέτουν την κάρτα VIP Key.</w:t>
      </w:r>
    </w:p>
    <w:p w14:paraId="782F45A0" w14:textId="77777777" w:rsidR="00EE71AC" w:rsidRDefault="00EE71AC">
      <w:pPr>
        <w:pStyle w:val="p2"/>
      </w:pPr>
    </w:p>
    <w:p w14:paraId="488EF513" w14:textId="77777777" w:rsidR="00EE71AC" w:rsidRDefault="00EE71AC">
      <w:pPr>
        <w:pStyle w:val="p2"/>
      </w:pPr>
    </w:p>
    <w:p w14:paraId="2F5CAD99" w14:textId="77777777" w:rsidR="00EE71AC" w:rsidRDefault="00EE71AC">
      <w:pPr>
        <w:pStyle w:val="p2"/>
      </w:pPr>
    </w:p>
    <w:p w14:paraId="117C9C4E" w14:textId="77777777" w:rsidR="00EE71AC" w:rsidRDefault="00EE71AC">
      <w:pPr>
        <w:pStyle w:val="p2"/>
      </w:pPr>
    </w:p>
    <w:p w14:paraId="74850804" w14:textId="2B5D9E57" w:rsidR="00EE71AC" w:rsidRPr="00C95AFF" w:rsidRDefault="00C95AFF">
      <w:pPr>
        <w:pStyle w:val="p3"/>
        <w:rPr>
          <w:lang w:val="en-GB"/>
        </w:rPr>
      </w:pPr>
      <w:r>
        <w:rPr>
          <w:rStyle w:val="s2"/>
          <w:lang w:val="en-GB"/>
        </w:rPr>
        <w:t xml:space="preserve">Fast Food Nostimo </w:t>
      </w:r>
    </w:p>
    <w:p w14:paraId="2E917DB0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1E8F828F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02907594" w14:textId="77777777" w:rsidR="00EE71AC" w:rsidRDefault="00EE71AC">
      <w:pPr>
        <w:pStyle w:val="p3"/>
      </w:pPr>
      <w:r>
        <w:rPr>
          <w:rStyle w:val="s3"/>
        </w:rPr>
        <w:t>-10% για λογαριασμούς άνω των 10€</w:t>
      </w:r>
    </w:p>
    <w:p w14:paraId="7AFB6922" w14:textId="77777777" w:rsidR="00EE71AC" w:rsidRDefault="00EE71AC">
      <w:pPr>
        <w:pStyle w:val="p2"/>
      </w:pPr>
    </w:p>
    <w:p w14:paraId="19FD2A4D" w14:textId="77777777" w:rsidR="00EE71AC" w:rsidRDefault="00EE71AC">
      <w:pPr>
        <w:pStyle w:val="p4"/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12F26B06" wp14:editId="7900761B">
                <wp:extent cx="302260" cy="302260"/>
                <wp:effectExtent l="0" t="0" r="0" b="0"/>
                <wp:docPr id="1765870922" name="Ορθογώνιο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B94D1" id="Ορθογώνιο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204C9A6D" w14:textId="77777777" w:rsidR="00EE71AC" w:rsidRDefault="00EE71AC">
      <w:pPr>
        <w:pStyle w:val="p2"/>
      </w:pPr>
    </w:p>
    <w:p w14:paraId="35CD01E5" w14:textId="77777777" w:rsidR="00EE71AC" w:rsidRDefault="00EE71AC">
      <w:pPr>
        <w:pStyle w:val="p2"/>
      </w:pPr>
    </w:p>
    <w:p w14:paraId="14CE6DCF" w14:textId="77777777" w:rsidR="00EE71AC" w:rsidRDefault="00EE71AC">
      <w:pPr>
        <w:pStyle w:val="p2"/>
      </w:pPr>
    </w:p>
    <w:p w14:paraId="4E5759D7" w14:textId="75054A6B" w:rsidR="00EE71AC" w:rsidRPr="00DE4DDF" w:rsidRDefault="00EE71AC">
      <w:pPr>
        <w:pStyle w:val="p3"/>
        <w:rPr>
          <w:lang w:val="en-GB"/>
        </w:rPr>
      </w:pPr>
      <w:r>
        <w:rPr>
          <w:rStyle w:val="s2"/>
        </w:rPr>
        <w:t>N</w:t>
      </w:r>
      <w:proofErr w:type="spellStart"/>
      <w:r w:rsidR="00DF5B88">
        <w:rPr>
          <w:rStyle w:val="s2"/>
          <w:lang w:val="en-GB"/>
        </w:rPr>
        <w:t>eema</w:t>
      </w:r>
      <w:proofErr w:type="spellEnd"/>
      <w:r w:rsidR="00DF5B88">
        <w:rPr>
          <w:rStyle w:val="s2"/>
          <w:lang w:val="en-GB"/>
        </w:rPr>
        <w:t xml:space="preserve"> clothes </w:t>
      </w:r>
    </w:p>
    <w:p w14:paraId="081E7D6D" w14:textId="77777777" w:rsidR="00EE71AC" w:rsidRDefault="00EE71AC">
      <w:pPr>
        <w:pStyle w:val="p3"/>
      </w:pPr>
      <w:r>
        <w:rPr>
          <w:rStyle w:val="s3"/>
        </w:rPr>
        <w:t>ΑΠΟΚΛΕΙΣΤΙΚΟ VIP KEY ΠΡΟΝΟΜΙΟ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14BE7CCB" w14:textId="77777777" w:rsidR="00EE71AC" w:rsidRDefault="00EE71AC">
      <w:pPr>
        <w:pStyle w:val="p3"/>
      </w:pPr>
      <w:r>
        <w:rPr>
          <w:rStyle w:val="s3"/>
        </w:rPr>
        <w:t>Μόνο για τους κατόχους της κάρτας :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6AC62214" w14:textId="77777777" w:rsidR="00EE71AC" w:rsidRDefault="00EE71AC">
      <w:pPr>
        <w:pStyle w:val="p3"/>
        <w:rPr>
          <w:rStyle w:val="apple-converted-space"/>
          <w:rFonts w:ascii="UICTFontTextStyleEmphasizedBody" w:hAnsi="UICTFontTextStyleEmphasizedBody"/>
          <w:b/>
          <w:bCs/>
        </w:rPr>
      </w:pPr>
      <w:r>
        <w:rPr>
          <w:rStyle w:val="s3"/>
        </w:rPr>
        <w:t>-30% σε όλη την γκάμα ρούχων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</w:p>
    <w:p w14:paraId="1668ACBB" w14:textId="77777777" w:rsidR="00A44882" w:rsidRDefault="00A44882">
      <w:pPr>
        <w:pStyle w:val="p3"/>
      </w:pPr>
    </w:p>
    <w:p w14:paraId="4E164B28" w14:textId="558F5492" w:rsidR="00EE71AC" w:rsidRDefault="00EE71AC">
      <w:pPr>
        <w:pStyle w:val="p3"/>
      </w:pPr>
      <w:r>
        <w:rPr>
          <w:rStyle w:val="s3"/>
        </w:rPr>
        <w:t>*Το -30% ισχύει μόνο στις αρχικές τιμές</w:t>
      </w:r>
      <w:r>
        <w:rPr>
          <w:rStyle w:val="apple-converted-space"/>
          <w:rFonts w:ascii="UICTFontTextStyleEmphasizedBody" w:hAnsi="UICTFontTextStyleEmphasizedBody"/>
          <w:b/>
          <w:bCs/>
        </w:rPr>
        <w:t> </w:t>
      </w:r>
      <w:r w:rsidR="00DF5B88">
        <w:rPr>
          <w:rStyle w:val="apple-converted-space"/>
          <w:rFonts w:ascii="UICTFontTextStyleEmphasizedBody" w:hAnsi="UICTFontTextStyleEmphasizedBody"/>
          <w:b/>
          <w:bCs/>
        </w:rPr>
        <w:t xml:space="preserve">και όχι σε ρούχα με ήδη έκπτωση </w:t>
      </w:r>
    </w:p>
    <w:p w14:paraId="484E1AF7" w14:textId="77777777" w:rsidR="00EE71AC" w:rsidRDefault="00EE71AC">
      <w:pPr>
        <w:pStyle w:val="p2"/>
      </w:pPr>
    </w:p>
    <w:p w14:paraId="776D62F9" w14:textId="77777777" w:rsidR="00EE71AC" w:rsidRDefault="00EE71AC">
      <w:pPr>
        <w:pStyle w:val="p4"/>
      </w:pPr>
      <w:r>
        <w:rPr>
          <w:rFonts w:ascii="UICTFontTextStyleBody" w:hAnsi="UICTFontTextStyleBody"/>
          <w:noProof/>
        </w:rPr>
        <w:lastRenderedPageBreak/>
        <mc:AlternateContent>
          <mc:Choice Requires="wps">
            <w:drawing>
              <wp:inline distT="0" distB="0" distL="0" distR="0" wp14:anchorId="21BFDB1A" wp14:editId="5845407F">
                <wp:extent cx="302260" cy="302260"/>
                <wp:effectExtent l="0" t="0" r="0" b="0"/>
                <wp:docPr id="511675525" name="Ορθογώνιο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94CA9" id="Ορθογώνιο 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ClDT3g0gEAAJ4D&#13;&#10;AAAOAAAAAAAAAAAAAAAAAC4CAABkcnMvZTJvRG9jLnhtbFBLAQItABQABgAIAAAAIQCzZ5ab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2399C09D" w14:textId="4789125B" w:rsidR="00EE71AC" w:rsidRDefault="00EE71AC"/>
    <w:sectPr w:rsidR="00EE71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AC"/>
    <w:rsid w:val="003702D4"/>
    <w:rsid w:val="00551E40"/>
    <w:rsid w:val="00806E11"/>
    <w:rsid w:val="00A44882"/>
    <w:rsid w:val="00A54A9C"/>
    <w:rsid w:val="00B0786F"/>
    <w:rsid w:val="00B82BC1"/>
    <w:rsid w:val="00C95AFF"/>
    <w:rsid w:val="00DE4DDF"/>
    <w:rsid w:val="00DF5B88"/>
    <w:rsid w:val="00EE71AC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AB424"/>
  <w15:chartTrackingRefBased/>
  <w15:docId w15:val="{2E3FE578-8960-EC4D-9E84-0735D392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l-GR" w:eastAsia="el-G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E7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E7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71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E7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E71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E7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E7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E7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E7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E71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E71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E71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E71AC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E71AC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E71A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E71A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E71A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E71A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E7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E7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E7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E7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E7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E71A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E71A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E71A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E71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E71A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E71AC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EE71AC"/>
    <w:pPr>
      <w:spacing w:after="60" w:line="240" w:lineRule="auto"/>
    </w:pPr>
    <w:rPr>
      <w:rFonts w:ascii=".AppleSystemUIFont" w:hAnsi=".AppleSystemUIFont" w:cs="Times New Roman"/>
      <w:kern w:val="0"/>
      <w:sz w:val="33"/>
      <w:szCs w:val="33"/>
      <w14:ligatures w14:val="none"/>
    </w:rPr>
  </w:style>
  <w:style w:type="paragraph" w:customStyle="1" w:styleId="p2">
    <w:name w:val="p2"/>
    <w:basedOn w:val="a"/>
    <w:rsid w:val="00EE71AC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a"/>
    <w:rsid w:val="00EE71AC"/>
    <w:pPr>
      <w:spacing w:after="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4">
    <w:name w:val="p4"/>
    <w:basedOn w:val="a"/>
    <w:rsid w:val="00EE71AC"/>
    <w:pPr>
      <w:spacing w:before="135" w:after="120" w:line="240" w:lineRule="auto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EE71AC"/>
    <w:rPr>
      <w:rFonts w:ascii="UICTFontTextStyleBody" w:hAnsi="UICTFontTextStyleBody" w:hint="default"/>
      <w:b/>
      <w:bCs/>
      <w:i w:val="0"/>
      <w:iCs w:val="0"/>
      <w:sz w:val="33"/>
      <w:szCs w:val="33"/>
      <w:u w:val="single"/>
    </w:rPr>
  </w:style>
  <w:style w:type="character" w:customStyle="1" w:styleId="s2">
    <w:name w:val="s2"/>
    <w:basedOn w:val="a0"/>
    <w:rsid w:val="00EE71AC"/>
    <w:rPr>
      <w:rFonts w:ascii="UICTFontTextStyleEmphasizedBody" w:hAnsi="UICTFontTextStyleEmphasizedBody" w:hint="default"/>
      <w:b/>
      <w:bCs/>
      <w:i w:val="0"/>
      <w:iCs w:val="0"/>
      <w:sz w:val="26"/>
      <w:szCs w:val="26"/>
      <w:u w:val="single"/>
    </w:rPr>
  </w:style>
  <w:style w:type="character" w:customStyle="1" w:styleId="s3">
    <w:name w:val="s3"/>
    <w:basedOn w:val="a0"/>
    <w:rsid w:val="00EE71AC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5">
    <w:name w:val="s5"/>
    <w:basedOn w:val="a0"/>
    <w:rsid w:val="00EE71AC"/>
    <w:rPr>
      <w:b/>
      <w:bCs/>
      <w:i/>
      <w:iCs/>
      <w:sz w:val="26"/>
      <w:szCs w:val="26"/>
    </w:rPr>
  </w:style>
  <w:style w:type="character" w:customStyle="1" w:styleId="apple-converted-space">
    <w:name w:val="apple-converted-space"/>
    <w:basedOn w:val="a0"/>
    <w:rsid w:val="00EE7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kwstas giannoulas</dc:creator>
  <cp:keywords/>
  <dc:description/>
  <cp:lastModifiedBy>kwstas giannoulas</cp:lastModifiedBy>
  <cp:revision>2</cp:revision>
  <dcterms:created xsi:type="dcterms:W3CDTF">2025-08-25T20:50:00Z</dcterms:created>
  <dcterms:modified xsi:type="dcterms:W3CDTF">2025-08-25T20:50:00Z</dcterms:modified>
</cp:coreProperties>
</file>