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6E4" w:rsidRDefault="000916E4">
      <w:r>
        <w:t>Use case: maintain inventory</w:t>
      </w:r>
    </w:p>
    <w:p w:rsidR="000916E4" w:rsidRDefault="000916E4">
      <w:r>
        <w:t>User: store men</w:t>
      </w:r>
    </w:p>
    <w:p w:rsidR="000916E4" w:rsidRDefault="000916E4">
      <w:r>
        <w:t>Purpose: to record goods retrieve or arrive</w:t>
      </w:r>
    </w:p>
    <w:p w:rsidR="000916E4" w:rsidRDefault="000916E4">
      <w:r>
        <w:t>Pre-condition: place order or goods on shelf are running low</w:t>
      </w:r>
    </w:p>
    <w:p w:rsidR="000916E4" w:rsidRDefault="000916E4" w:rsidP="00A2361D">
      <w:r>
        <w:t>Post-condition:</w:t>
      </w:r>
      <w:r w:rsidRPr="00A2361D">
        <w:t xml:space="preserve"> </w:t>
      </w:r>
      <w:r>
        <w:t>increase quantities and save into system store database when new goods are arriving, decrease quantities and save into system retrieve database when promoters retrieve goods</w:t>
      </w:r>
    </w:p>
    <w:p w:rsidR="000916E4" w:rsidRDefault="000916E4" w:rsidP="00A2361D"/>
    <w:p w:rsidR="000916E4" w:rsidRDefault="000916E4" w:rsidP="00A2361D">
      <w:r>
        <w:t>Use case: manage user account</w:t>
      </w:r>
    </w:p>
    <w:p w:rsidR="000916E4" w:rsidRDefault="000916E4" w:rsidP="00A2361D">
      <w:r>
        <w:t>User: branch manager</w:t>
      </w:r>
    </w:p>
    <w:p w:rsidR="000916E4" w:rsidRDefault="000916E4" w:rsidP="00A2361D">
      <w:r>
        <w:t>Purpose: allow branch manager to add, delete and edit users’ account</w:t>
      </w:r>
    </w:p>
    <w:p w:rsidR="000916E4" w:rsidRDefault="000916E4" w:rsidP="00A2361D">
      <w:r>
        <w:t>Pre-condition: hire new staff, change users’ profile or fire staff</w:t>
      </w:r>
    </w:p>
    <w:p w:rsidR="000916E4" w:rsidRDefault="000916E4" w:rsidP="00A2361D">
      <w:r>
        <w:t>Post-condition: add new staff profile and create new account, correct user account or delete</w:t>
      </w:r>
    </w:p>
    <w:p w:rsidR="000916E4" w:rsidRDefault="000916E4" w:rsidP="00A2361D"/>
    <w:p w:rsidR="000916E4" w:rsidRDefault="000916E4" w:rsidP="00A2361D">
      <w:r>
        <w:t>Use case: place order</w:t>
      </w:r>
    </w:p>
    <w:p w:rsidR="000916E4" w:rsidRDefault="000916E4" w:rsidP="00A2361D">
      <w:r>
        <w:t>User name: store men</w:t>
      </w:r>
    </w:p>
    <w:p w:rsidR="000916E4" w:rsidRDefault="000916E4" w:rsidP="00A2361D">
      <w:r>
        <w:t xml:space="preserve">Purpose: to purchase goods </w:t>
      </w:r>
    </w:p>
    <w:p w:rsidR="000916E4" w:rsidRDefault="000916E4" w:rsidP="00A2361D">
      <w:r>
        <w:t>Pre-condition: goods in store are running low</w:t>
      </w:r>
    </w:p>
    <w:p w:rsidR="000916E4" w:rsidRDefault="000916E4" w:rsidP="00A2361D">
      <w:r>
        <w:t>Post-condition: new order sent to suppliers</w:t>
      </w:r>
    </w:p>
    <w:p w:rsidR="000916E4" w:rsidRDefault="000916E4" w:rsidP="003853B1">
      <w:pPr>
        <w:rPr>
          <w:rFonts w:cs="Times New Roman"/>
        </w:rPr>
      </w:pPr>
    </w:p>
    <w:p w:rsidR="000916E4" w:rsidRDefault="000916E4" w:rsidP="003853B1">
      <w:r>
        <w:t>Use case: check sales report</w:t>
      </w:r>
    </w:p>
    <w:p w:rsidR="000916E4" w:rsidRDefault="000916E4" w:rsidP="003853B1">
      <w:pPr>
        <w:rPr>
          <w:rFonts w:cs="Times New Roman"/>
        </w:rPr>
      </w:pPr>
      <w:r>
        <w:t>User: branch manager</w:t>
      </w:r>
    </w:p>
    <w:p w:rsidR="000916E4" w:rsidRDefault="000916E4" w:rsidP="003853B1">
      <w:r>
        <w:t>Purpose: to generate the end-of day sales report, and send an email to the manager and store man to let them know.</w:t>
      </w:r>
    </w:p>
    <w:p w:rsidR="000916E4" w:rsidRDefault="000916E4" w:rsidP="003853B1">
      <w:r>
        <w:t>Pre-condition: user will trigger this use case when the shift is finished.</w:t>
      </w:r>
    </w:p>
    <w:p w:rsidR="000916E4" w:rsidRDefault="000916E4" w:rsidP="003853B1">
      <w:r>
        <w:t xml:space="preserve">Post-condition: the end-of-day sales record will be generated, and an email will be sent to the store man and the branch manager. </w:t>
      </w:r>
    </w:p>
    <w:p w:rsidR="000916E4" w:rsidRDefault="000916E4" w:rsidP="003853B1"/>
    <w:p w:rsidR="000916E4" w:rsidRDefault="000916E4" w:rsidP="003853B1"/>
    <w:p w:rsidR="000916E4" w:rsidRDefault="000916E4" w:rsidP="003853B1"/>
    <w:p w:rsidR="000916E4" w:rsidRDefault="000916E4" w:rsidP="003853B1"/>
    <w:p w:rsidR="000916E4" w:rsidRDefault="000916E4" w:rsidP="003853B1"/>
    <w:p w:rsidR="000916E4" w:rsidRDefault="000916E4" w:rsidP="003853B1"/>
    <w:p w:rsidR="000916E4" w:rsidRDefault="000916E4" w:rsidP="003853B1">
      <w:r>
        <w:t>Use case: generate end-of –day sales</w:t>
      </w:r>
    </w:p>
    <w:p w:rsidR="000916E4" w:rsidRDefault="000916E4" w:rsidP="003853B1">
      <w:pPr>
        <w:rPr>
          <w:rFonts w:cs="Times New Roman"/>
        </w:rPr>
      </w:pPr>
      <w:r>
        <w:t>User: cashier</w:t>
      </w:r>
    </w:p>
    <w:p w:rsidR="000916E4" w:rsidRDefault="000916E4" w:rsidP="003853B1">
      <w:r>
        <w:t>Purpose: to check whether the physical money and the system money is matched and send an email to inform the condition to owner.</w:t>
      </w:r>
    </w:p>
    <w:p w:rsidR="000916E4" w:rsidRDefault="000916E4" w:rsidP="003853B1">
      <w:r>
        <w:t>Pre-condition: user will trigger this use case when he got the sales record from cashier.</w:t>
      </w:r>
    </w:p>
    <w:p w:rsidR="000916E4" w:rsidRDefault="000916E4" w:rsidP="003853B1">
      <w:r>
        <w:t>Post-condition: the result of whether the physical money tally with the system money will be shown, and if the result is no, an email will be sent to owner to inform him the lost.</w:t>
      </w:r>
    </w:p>
    <w:p w:rsidR="000916E4" w:rsidRDefault="000916E4">
      <w:pPr>
        <w:rPr>
          <w:rFonts w:cs="Times New Roman"/>
        </w:rPr>
      </w:pPr>
    </w:p>
    <w:p w:rsidR="008C5216" w:rsidRDefault="008C5216">
      <w:pPr>
        <w:rPr>
          <w:rFonts w:cs="Times New Roman"/>
        </w:rPr>
      </w:pPr>
    </w:p>
    <w:p w:rsidR="008C5216" w:rsidRDefault="008C5216" w:rsidP="008C5216">
      <w:pPr>
        <w:rPr>
          <w:rFonts w:cs="Times New Roman"/>
        </w:rPr>
      </w:pPr>
    </w:p>
    <w:p w:rsidR="008C5216" w:rsidRDefault="008C5216" w:rsidP="008C5216">
      <w:r>
        <w:t xml:space="preserve">Use case: </w:t>
      </w:r>
      <w:r>
        <w:t>notify suppliers</w:t>
      </w:r>
    </w:p>
    <w:p w:rsidR="008C5216" w:rsidRDefault="008C5216" w:rsidP="008C5216">
      <w:pPr>
        <w:rPr>
          <w:rFonts w:cs="Times New Roman"/>
        </w:rPr>
      </w:pPr>
      <w:r>
        <w:t xml:space="preserve">User: </w:t>
      </w:r>
      <w:r>
        <w:t>store man</w:t>
      </w:r>
    </w:p>
    <w:p w:rsidR="008C5216" w:rsidRDefault="008C5216" w:rsidP="008C5216">
      <w:r>
        <w:t xml:space="preserve">Purpose: send email to the </w:t>
      </w:r>
      <w:r>
        <w:t>suppliers</w:t>
      </w:r>
      <w:r>
        <w:t xml:space="preserve"> </w:t>
      </w:r>
      <w:r>
        <w:t>for damaged or expired goods information</w:t>
      </w:r>
    </w:p>
    <w:p w:rsidR="008C5216" w:rsidRDefault="008C5216" w:rsidP="008C5216">
      <w:r>
        <w:t xml:space="preserve">Pre-condition: user will trigger this use case when </w:t>
      </w:r>
      <w:r w:rsidR="00771FBB">
        <w:t xml:space="preserve">he </w:t>
      </w:r>
      <w:r w:rsidR="00771FBB">
        <w:t>selected</w:t>
      </w:r>
      <w:r w:rsidR="00771FBB">
        <w:t xml:space="preserve"> </w:t>
      </w:r>
      <w:r>
        <w:t xml:space="preserve">the </w:t>
      </w:r>
      <w:r w:rsidR="00771FBB">
        <w:t>damaged or expired goods</w:t>
      </w:r>
      <w:r>
        <w:t>.</w:t>
      </w:r>
      <w:bookmarkStart w:id="0" w:name="_GoBack"/>
      <w:bookmarkEnd w:id="0"/>
    </w:p>
    <w:p w:rsidR="008C5216" w:rsidRDefault="008C5216" w:rsidP="008C5216">
      <w:r>
        <w:t xml:space="preserve">Post-condition: </w:t>
      </w:r>
      <w:r w:rsidR="00771FBB">
        <w:t xml:space="preserve">the emails which have damaged or </w:t>
      </w:r>
      <w:r w:rsidR="00771FBB">
        <w:t>goods</w:t>
      </w:r>
      <w:r w:rsidR="00771FBB">
        <w:t xml:space="preserve"> list, send to associate suppliers.</w:t>
      </w:r>
    </w:p>
    <w:p w:rsidR="008C5216" w:rsidRDefault="008C5216">
      <w:pPr>
        <w:rPr>
          <w:rFonts w:cs="Times New Roman"/>
        </w:rPr>
      </w:pPr>
    </w:p>
    <w:p w:rsidR="001065FA" w:rsidRDefault="001065FA" w:rsidP="001065FA">
      <w:r>
        <w:t xml:space="preserve">Use case: </w:t>
      </w:r>
      <w:r>
        <w:t>manage suppliers</w:t>
      </w:r>
    </w:p>
    <w:p w:rsidR="001065FA" w:rsidRDefault="001065FA" w:rsidP="001065FA">
      <w:pPr>
        <w:rPr>
          <w:rFonts w:cs="Times New Roman"/>
        </w:rPr>
      </w:pPr>
      <w:r>
        <w:t>User: store man</w:t>
      </w:r>
    </w:p>
    <w:p w:rsidR="001065FA" w:rsidRDefault="001065FA" w:rsidP="001065FA">
      <w:r>
        <w:t>Purpose: send email to the suppliers for damaged or expired goods information</w:t>
      </w:r>
    </w:p>
    <w:p w:rsidR="001065FA" w:rsidRDefault="001065FA" w:rsidP="001065FA">
      <w:r>
        <w:t>Pre-condition: user will trigger this use case when he selected the damaged or expired goods.</w:t>
      </w:r>
    </w:p>
    <w:p w:rsidR="001065FA" w:rsidRDefault="001065FA" w:rsidP="001065FA">
      <w:r>
        <w:t>Post-condition: the emails which have damaged or goods list, send to associate suppliers.</w:t>
      </w:r>
    </w:p>
    <w:p w:rsidR="001065FA" w:rsidRPr="003853B1" w:rsidRDefault="001065FA">
      <w:pPr>
        <w:rPr>
          <w:rFonts w:cs="Times New Roman"/>
        </w:rPr>
      </w:pPr>
    </w:p>
    <w:sectPr w:rsidR="001065FA" w:rsidRPr="003853B1" w:rsidSect="00C21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doNotHyphenateCaps/>
  <w:characterSpacingControl w:val="doNotCompress"/>
  <w:noLineBreaksAfter w:lang="zh-CN" w:val="$([{£¥·‘“〈《「『【〔〖〝﹙﹛﹝＄（．［｛￡￥"/>
  <w:noLineBreaksBefore w:lang="zh-CN" w:val="!%),.:;&gt;?]}¢¨°·ˇˉ―‖’”…‰′″›℃∶、。〃〉》」』】〕〗〞︶︺︾﹀﹄﹚﹜﹞！＂％＇），．：；？］｀｜｝～￠"/>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4C89"/>
    <w:rsid w:val="000916E4"/>
    <w:rsid w:val="001065FA"/>
    <w:rsid w:val="00135912"/>
    <w:rsid w:val="00194C89"/>
    <w:rsid w:val="003853B1"/>
    <w:rsid w:val="003B1479"/>
    <w:rsid w:val="00422130"/>
    <w:rsid w:val="00502F8E"/>
    <w:rsid w:val="005D1F8D"/>
    <w:rsid w:val="00771FBB"/>
    <w:rsid w:val="008A3931"/>
    <w:rsid w:val="008C5216"/>
    <w:rsid w:val="00904EE9"/>
    <w:rsid w:val="00A15155"/>
    <w:rsid w:val="00A2361D"/>
    <w:rsid w:val="00BD588C"/>
    <w:rsid w:val="00C211B3"/>
    <w:rsid w:val="00C2395D"/>
    <w:rsid w:val="00D45D8C"/>
    <w:rsid w:val="00DA0030"/>
    <w:rsid w:val="00F46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0E13324-BD42-4715-894B-D496613F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1B3"/>
    <w:pPr>
      <w:spacing w:after="200" w:line="276" w:lineRule="auto"/>
    </w:pPr>
    <w:rPr>
      <w:rFonts w:cs="Calibri"/>
      <w:sz w:val="22"/>
      <w:szCs w:val="22"/>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xuyang</dc:creator>
  <cp:keywords/>
  <dc:description/>
  <cp:lastModifiedBy>Htet Min</cp:lastModifiedBy>
  <cp:revision>9</cp:revision>
  <dcterms:created xsi:type="dcterms:W3CDTF">2015-08-28T12:08:00Z</dcterms:created>
  <dcterms:modified xsi:type="dcterms:W3CDTF">2015-08-30T02:09:00Z</dcterms:modified>
</cp:coreProperties>
</file>