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57F3E" w14:textId="649B3AD9" w:rsidR="00C54EE1" w:rsidRDefault="007E4B3A">
      <w:r>
        <w:t>John Popich</w:t>
      </w:r>
    </w:p>
    <w:p w14:paraId="322D70F9" w14:textId="296A3A9B" w:rsidR="007E4B3A" w:rsidRDefault="007E4B3A" w:rsidP="007E4B3A">
      <w:pPr>
        <w:jc w:val="center"/>
      </w:pPr>
      <w:proofErr w:type="spellStart"/>
      <w:r>
        <w:t>EndGameMaps</w:t>
      </w:r>
      <w:proofErr w:type="spellEnd"/>
    </w:p>
    <w:p w14:paraId="6B5720AD" w14:textId="088D7AEC" w:rsidR="007E4B3A" w:rsidRDefault="007E4B3A" w:rsidP="007E4B3A"/>
    <w:p w14:paraId="7DFB4C16" w14:textId="57F7DD2E" w:rsidR="006C3848" w:rsidRDefault="007E4B3A" w:rsidP="00467D22">
      <w:pPr>
        <w:spacing w:line="480" w:lineRule="auto"/>
      </w:pPr>
      <w:r>
        <w:tab/>
        <w:t xml:space="preserve">Two </w:t>
      </w:r>
      <w:r w:rsidR="006C3848">
        <w:t>students</w:t>
      </w:r>
      <w:r>
        <w:t xml:space="preserve">, and I have grouped together to create a map application that is meant to make </w:t>
      </w:r>
      <w:r w:rsidR="006C3848">
        <w:t xml:space="preserve">the lives of local and travelers alike, much more culturally rich. What I mean by that is providing a map for all the wonderful but not popular areas of any given city. If you’ve ever investigated </w:t>
      </w:r>
      <w:r w:rsidR="00477CDD">
        <w:t>a</w:t>
      </w:r>
      <w:r w:rsidR="00241FA2">
        <w:t>ny</w:t>
      </w:r>
      <w:r w:rsidR="00477CDD">
        <w:t xml:space="preserve"> cities</w:t>
      </w:r>
      <w:r w:rsidR="006C3848">
        <w:t xml:space="preserve"> travel guide or brochure, there are </w:t>
      </w:r>
      <w:r w:rsidR="00241FA2">
        <w:t>ton</w:t>
      </w:r>
      <w:r w:rsidR="006C3848">
        <w:t xml:space="preserve"> of wonderful places to explore but chances are there are a </w:t>
      </w:r>
      <w:r w:rsidR="00241FA2">
        <w:t>many</w:t>
      </w:r>
      <w:r w:rsidR="006C3848">
        <w:t xml:space="preserve"> of other tourists exploring those same exact places.</w:t>
      </w:r>
      <w:r w:rsidR="00477CDD">
        <w:t xml:space="preserve"> This is where </w:t>
      </w:r>
      <w:proofErr w:type="spellStart"/>
      <w:r w:rsidR="00477CDD">
        <w:t>EndGameMaps</w:t>
      </w:r>
      <w:proofErr w:type="spellEnd"/>
      <w:r w:rsidR="00477CDD">
        <w:t xml:space="preserve"> is meant to shine. This application </w:t>
      </w:r>
      <w:r w:rsidR="00D57E34">
        <w:t>will give</w:t>
      </w:r>
      <w:r w:rsidR="00477CDD">
        <w:t xml:space="preserve"> you the same experience while only providing niche, secret hotspots that only the locals know about</w:t>
      </w:r>
      <w:r w:rsidR="00241FA2">
        <w:t>, little “holes in the wall” if you will</w:t>
      </w:r>
      <w:r w:rsidR="00477CDD">
        <w:t>.</w:t>
      </w:r>
    </w:p>
    <w:p w14:paraId="5619DA07" w14:textId="7D1928C6" w:rsidR="00477CDD" w:rsidRDefault="00477CDD" w:rsidP="00467D22">
      <w:pPr>
        <w:spacing w:line="480" w:lineRule="auto"/>
      </w:pPr>
      <w:r>
        <w:tab/>
        <w:t xml:space="preserve">The name </w:t>
      </w:r>
      <w:proofErr w:type="spellStart"/>
      <w:r>
        <w:t>EndGameMaps</w:t>
      </w:r>
      <w:proofErr w:type="spellEnd"/>
      <w:r>
        <w:t xml:space="preserve"> is a video game term, referring to when a player reach</w:t>
      </w:r>
      <w:r w:rsidR="00241FA2">
        <w:t xml:space="preserve">es a certain level of experience and in return causing the “noob areas” to be </w:t>
      </w:r>
      <w:r w:rsidR="00C40856">
        <w:t>too</w:t>
      </w:r>
      <w:r w:rsidR="00241FA2">
        <w:t xml:space="preserve"> easy</w:t>
      </w:r>
      <w:r w:rsidR="00C40856">
        <w:t xml:space="preserve">. Referencing how locals know everything there is to know about their city. What is it that cause those experienced locals to stick around? Chances are they know something special about the area. Whereas tourists are new to whichever city they are currently visiting. Once they’ve completed all the tourist attractions and they no longer have a reason to stick around in this area, </w:t>
      </w:r>
      <w:proofErr w:type="spellStart"/>
      <w:r w:rsidR="00C40856">
        <w:t>EndGameMaps</w:t>
      </w:r>
      <w:proofErr w:type="spellEnd"/>
      <w:r w:rsidR="00C40856">
        <w:t xml:space="preserve"> provides those special little </w:t>
      </w:r>
      <w:proofErr w:type="spellStart"/>
      <w:r w:rsidR="00C40856">
        <w:t>tid</w:t>
      </w:r>
      <w:proofErr w:type="spellEnd"/>
      <w:r w:rsidR="00C40856">
        <w:t xml:space="preserve"> bits that the experienced locals know and love so much.</w:t>
      </w:r>
    </w:p>
    <w:p w14:paraId="493E1D34" w14:textId="45C648D8" w:rsidR="00C40856" w:rsidRDefault="00C40856" w:rsidP="00467D22">
      <w:pPr>
        <w:spacing w:line="480" w:lineRule="auto"/>
      </w:pPr>
      <w:r>
        <w:tab/>
        <w:t>To achieve this with our application, users within their respective city can drop pins with comments</w:t>
      </w:r>
      <w:r w:rsidR="00D57E34">
        <w:t xml:space="preserve"> on areas that aren’t popular, yet still extremely entertaining. One edge case we need to worry about is people posting pins to overly populated businesses like McDonalds, because more popular businesses will naturally get more pins than the less popular businesses. It’s an application will be for both locals and tourists</w:t>
      </w:r>
      <w:r w:rsidR="00467D22">
        <w:t xml:space="preserve">. Users will also be able to set their visibility preferences for pins they place and view. No matter if you’re experienced or new to the area, </w:t>
      </w:r>
      <w:proofErr w:type="spellStart"/>
      <w:r w:rsidR="00467D22">
        <w:t>EndGameMaps</w:t>
      </w:r>
      <w:proofErr w:type="spellEnd"/>
      <w:r w:rsidR="00467D22">
        <w:t xml:space="preserve"> will guide you to have a great time.</w:t>
      </w:r>
    </w:p>
    <w:sectPr w:rsidR="00C40856" w:rsidSect="007E4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B3A"/>
    <w:rsid w:val="00241FA2"/>
    <w:rsid w:val="00467D22"/>
    <w:rsid w:val="00477CDD"/>
    <w:rsid w:val="006C3848"/>
    <w:rsid w:val="007E4B3A"/>
    <w:rsid w:val="00C40856"/>
    <w:rsid w:val="00C54EE1"/>
    <w:rsid w:val="00D5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1446"/>
  <w15:chartTrackingRefBased/>
  <w15:docId w15:val="{4021316C-44C2-44B1-9DE8-3DE298CE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Popich</dc:creator>
  <cp:keywords/>
  <dc:description/>
  <cp:lastModifiedBy>John Popich</cp:lastModifiedBy>
  <cp:revision>1</cp:revision>
  <dcterms:created xsi:type="dcterms:W3CDTF">2022-04-01T06:33:00Z</dcterms:created>
  <dcterms:modified xsi:type="dcterms:W3CDTF">2022-04-01T07:08:00Z</dcterms:modified>
</cp:coreProperties>
</file>