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EE919" w14:textId="54C9B4C3" w:rsidR="00F76441" w:rsidRPr="00E158C2" w:rsidRDefault="00AA79D8">
      <w:pPr>
        <w:rPr>
          <w:rFonts w:ascii="Open Sans Semibold" w:hAnsi="Open Sans Semibold" w:cs="Open Sans Semibold"/>
          <w:color w:val="8F0B17"/>
        </w:rPr>
      </w:pPr>
      <w:r w:rsidRPr="00E158C2">
        <w:rPr>
          <w:rFonts w:ascii="Open Sans Semibold" w:hAnsi="Open Sans Semibold" w:cs="Open Sans Semibold"/>
          <w:color w:val="8F0B17"/>
        </w:rPr>
        <w:t>Instructor Notes: D</w:t>
      </w:r>
      <w:r w:rsidR="000C3EF9">
        <w:rPr>
          <w:rFonts w:ascii="Open Sans Semibold" w:hAnsi="Open Sans Semibold" w:cs="Open Sans Semibold"/>
          <w:color w:val="8F0B17"/>
        </w:rPr>
        <w:t>I</w:t>
      </w:r>
      <w:r w:rsidRPr="00E158C2">
        <w:rPr>
          <w:rFonts w:ascii="Open Sans Semibold" w:hAnsi="Open Sans Semibold" w:cs="Open Sans Semibold"/>
          <w:color w:val="8F0B17"/>
        </w:rPr>
        <w:t>-1500 v8.1.0.5</w:t>
      </w:r>
    </w:p>
    <w:p w14:paraId="6B0304A8" w14:textId="760F84A7" w:rsidR="00AA79D8" w:rsidRDefault="00AA79D8">
      <w:r>
        <w:t>There have been a few minor changes to the course. Please follow the instructions outlined below to ensure you can complete the required labs:</w:t>
      </w:r>
    </w:p>
    <w:p w14:paraId="4C60EA03" w14:textId="2D960244" w:rsidR="00A933E2" w:rsidRDefault="00A933E2">
      <w:r>
        <w:t xml:space="preserve">Before you start </w:t>
      </w:r>
      <w:r w:rsidR="000C3EF9">
        <w:t>the course RUN</w:t>
      </w:r>
      <w:r>
        <w:t xml:space="preserve"> the reset script:</w:t>
      </w:r>
    </w:p>
    <w:p w14:paraId="4F3120B8" w14:textId="0669B4DA" w:rsidR="00A933E2" w:rsidRDefault="00A933E2" w:rsidP="00A933E2">
      <w:pPr>
        <w:pStyle w:val="ListParagraph"/>
        <w:numPr>
          <w:ilvl w:val="0"/>
          <w:numId w:val="1"/>
        </w:numPr>
      </w:pPr>
      <w:r>
        <w:t>Browse to:</w:t>
      </w:r>
    </w:p>
    <w:p w14:paraId="204BD362" w14:textId="0F4A2593" w:rsidR="00A933E2" w:rsidRPr="00DE3DEC" w:rsidRDefault="00A933E2" w:rsidP="004E4552">
      <w:pPr>
        <w:ind w:left="720"/>
        <w:rPr>
          <w:rFonts w:ascii="Courier New" w:hAnsi="Courier New" w:cs="Courier New"/>
        </w:rPr>
      </w:pPr>
      <w:r w:rsidRPr="00DE3DEC">
        <w:rPr>
          <w:rFonts w:ascii="Courier New" w:hAnsi="Courier New" w:cs="Courier New"/>
        </w:rPr>
        <w:t>C:\Pentaho-Training\reset scripts</w:t>
      </w:r>
    </w:p>
    <w:p w14:paraId="2A904009" w14:textId="290C1C4F" w:rsidR="004E4552" w:rsidRDefault="004E4552" w:rsidP="00A933E2">
      <w:pPr>
        <w:pStyle w:val="ListParagraph"/>
        <w:numPr>
          <w:ilvl w:val="0"/>
          <w:numId w:val="1"/>
        </w:numPr>
      </w:pPr>
      <w:r>
        <w:t>Double click on:</w:t>
      </w:r>
    </w:p>
    <w:p w14:paraId="50A6C862" w14:textId="745D4B39" w:rsidR="004E4552" w:rsidRPr="00DE3DEC" w:rsidRDefault="004E4552" w:rsidP="004E4552">
      <w:pPr>
        <w:ind w:left="720"/>
        <w:rPr>
          <w:rFonts w:ascii="Courier New" w:hAnsi="Courier New" w:cs="Courier New"/>
        </w:rPr>
      </w:pPr>
      <w:r w:rsidRPr="00DE3DEC">
        <w:rPr>
          <w:rFonts w:ascii="Courier New" w:hAnsi="Courier New" w:cs="Courier New"/>
        </w:rPr>
        <w:t>DI-1500.cmd</w:t>
      </w:r>
    </w:p>
    <w:p w14:paraId="3A1BC869" w14:textId="5892ECC7" w:rsidR="004E4552" w:rsidRDefault="00E158C2" w:rsidP="004E4552">
      <w:pPr>
        <w:pStyle w:val="ListParagraph"/>
        <w:numPr>
          <w:ilvl w:val="0"/>
          <w:numId w:val="1"/>
        </w:numPr>
      </w:pPr>
      <w:r>
        <w:t>Enter option: 1.1</w:t>
      </w:r>
    </w:p>
    <w:p w14:paraId="09746AC0" w14:textId="6646A7E2" w:rsidR="00AA79D8" w:rsidRDefault="00E158C2">
      <w:r>
        <w:rPr>
          <w:noProof/>
        </w:rPr>
        <w:drawing>
          <wp:inline distT="0" distB="0" distL="0" distR="0" wp14:anchorId="3FA36471" wp14:editId="44BABFB4">
            <wp:extent cx="5731510" cy="38919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D513" w14:textId="2A007604" w:rsidR="00E158C2" w:rsidRDefault="00E158C2"/>
    <w:p w14:paraId="6EBC43BA" w14:textId="64F997F7" w:rsidR="00E158C2" w:rsidRDefault="00E158C2">
      <w:r>
        <w:t>This will clone the latest course files.  The window will automatically close once completed.</w:t>
      </w:r>
    </w:p>
    <w:p w14:paraId="5647DE08" w14:textId="6C8BFEAC" w:rsidR="00322BEB" w:rsidRDefault="00322BEB" w:rsidP="00322BEB">
      <w:pPr>
        <w:pStyle w:val="ListParagraph"/>
        <w:numPr>
          <w:ilvl w:val="0"/>
          <w:numId w:val="1"/>
        </w:numPr>
      </w:pPr>
      <w:r>
        <w:t>Check that the course files have been updated.</w:t>
      </w:r>
    </w:p>
    <w:p w14:paraId="75E0E19F" w14:textId="4F3C953C" w:rsidR="00E158C2" w:rsidRDefault="00E158C2"/>
    <w:p w14:paraId="6235FE07" w14:textId="4C5F4D93" w:rsidR="00E158C2" w:rsidRDefault="00E158C2"/>
    <w:p w14:paraId="7F2FE3FA" w14:textId="6B49FD61" w:rsidR="00E158C2" w:rsidRDefault="00E158C2"/>
    <w:p w14:paraId="108A7358" w14:textId="2A77A93F" w:rsidR="00E158C2" w:rsidRDefault="00E158C2"/>
    <w:p w14:paraId="4BA4AB28" w14:textId="77777777" w:rsidR="00E158C2" w:rsidRDefault="00E158C2"/>
    <w:p w14:paraId="144762F2" w14:textId="733A0401" w:rsidR="00AA79D8" w:rsidRPr="00322BEB" w:rsidRDefault="00AA79D8">
      <w:pPr>
        <w:rPr>
          <w:rFonts w:ascii="Open Sans Semibold" w:hAnsi="Open Sans Semibold" w:cs="Open Sans Semibold"/>
          <w:color w:val="8F0B17"/>
          <w:sz w:val="20"/>
          <w:szCs w:val="20"/>
        </w:rPr>
      </w:pPr>
      <w:r w:rsidRPr="00322BEB">
        <w:rPr>
          <w:rFonts w:ascii="Open Sans Semibold" w:hAnsi="Open Sans Semibold" w:cs="Open Sans Semibold"/>
          <w:color w:val="8F0B17"/>
          <w:sz w:val="20"/>
          <w:szCs w:val="20"/>
        </w:rPr>
        <w:lastRenderedPageBreak/>
        <w:t>Module 2 – PDI as a Data Source</w:t>
      </w:r>
    </w:p>
    <w:p w14:paraId="58F45C01" w14:textId="2678FE6E" w:rsidR="000C3EF9" w:rsidRDefault="000C3EF9">
      <w:pPr>
        <w:rPr>
          <w:color w:val="8F0B17"/>
        </w:rPr>
      </w:pPr>
      <w:r>
        <w:rPr>
          <w:color w:val="8F0B17"/>
        </w:rPr>
        <w:t>CDA</w:t>
      </w:r>
    </w:p>
    <w:p w14:paraId="403CBC92" w14:textId="18A3CD7F" w:rsidR="000C3EF9" w:rsidRPr="000C3EF9" w:rsidRDefault="000C3EF9">
      <w:r w:rsidRPr="000C3EF9">
        <w:t>From</w:t>
      </w:r>
      <w:r>
        <w:t xml:space="preserve"> October 14</w:t>
      </w:r>
      <w:r w:rsidRPr="000C3EF9">
        <w:rPr>
          <w:vertAlign w:val="superscript"/>
        </w:rPr>
        <w:t>th</w:t>
      </w:r>
      <w:r>
        <w:t xml:space="preserve"> APIXU relaunches as WeatherStack. The </w:t>
      </w:r>
      <w:r w:rsidRPr="001F211A">
        <w:rPr>
          <w:rFonts w:ascii="Courier New" w:hAnsi="Courier New" w:cs="Courier New"/>
        </w:rPr>
        <w:t>tr_weather_cda.ktr</w:t>
      </w:r>
      <w:r>
        <w:t xml:space="preserve"> has been updated to reflect the changes in </w:t>
      </w:r>
      <w:r w:rsidR="001F211A">
        <w:t>api.</w:t>
      </w:r>
    </w:p>
    <w:p w14:paraId="2AB84255" w14:textId="77777777" w:rsidR="000C3EF9" w:rsidRPr="000C3EF9" w:rsidRDefault="000C3EF9"/>
    <w:p w14:paraId="11E9F8E4" w14:textId="751B1317" w:rsidR="00A933E2" w:rsidRPr="00BE686A" w:rsidRDefault="00A933E2">
      <w:pPr>
        <w:rPr>
          <w:color w:val="8F0B17"/>
        </w:rPr>
      </w:pPr>
      <w:r w:rsidRPr="00BE686A">
        <w:rPr>
          <w:color w:val="8F0B17"/>
        </w:rPr>
        <w:t>Google BigQuery</w:t>
      </w:r>
    </w:p>
    <w:p w14:paraId="7DBFB020" w14:textId="689E4B63" w:rsidR="00E158C2" w:rsidRDefault="00472470">
      <w:r>
        <w:t xml:space="preserve">The lab should only be demonstrated by the Instructor.  </w:t>
      </w:r>
      <w:r w:rsidR="00D22709">
        <w:t>A new</w:t>
      </w:r>
      <w:r>
        <w:t xml:space="preserve"> account ha</w:t>
      </w:r>
      <w:r w:rsidR="00D22709">
        <w:t>s</w:t>
      </w:r>
      <w:r>
        <w:t xml:space="preserve"> been created which </w:t>
      </w:r>
      <w:r w:rsidR="00D22709">
        <w:t>requires</w:t>
      </w:r>
      <w:r w:rsidR="00690110">
        <w:t xml:space="preserve"> </w:t>
      </w:r>
      <w:r>
        <w:t>a new authentication key.</w:t>
      </w:r>
    </w:p>
    <w:p w14:paraId="0E353AAB" w14:textId="36C86364" w:rsidR="00322BEB" w:rsidRDefault="00322BEB" w:rsidP="00322BEB">
      <w:pPr>
        <w:pStyle w:val="ListParagraph"/>
        <w:numPr>
          <w:ilvl w:val="0"/>
          <w:numId w:val="2"/>
        </w:numPr>
      </w:pPr>
      <w:r>
        <w:t>Browse to:</w:t>
      </w:r>
    </w:p>
    <w:p w14:paraId="4099BD22" w14:textId="55132ACB" w:rsidR="00322BEB" w:rsidRPr="00DE3DEC" w:rsidRDefault="00322BEB" w:rsidP="00DE3DEC">
      <w:pPr>
        <w:ind w:left="720"/>
        <w:rPr>
          <w:rFonts w:ascii="Courier New" w:hAnsi="Courier New" w:cs="Courier New"/>
        </w:rPr>
      </w:pPr>
      <w:r w:rsidRPr="00DE3DEC">
        <w:rPr>
          <w:rFonts w:ascii="Courier New" w:hAnsi="Courier New" w:cs="Courier New"/>
        </w:rPr>
        <w:t>C:\Pentaho-Training\DI-1500\Module 2 - Data Sources\Lesson 2 - Google\Google BigQuery</w:t>
      </w:r>
    </w:p>
    <w:p w14:paraId="5B5DA182" w14:textId="14F15F67" w:rsidR="00DE3DEC" w:rsidRDefault="00DE3DEC" w:rsidP="00322BEB">
      <w:pPr>
        <w:pStyle w:val="ListParagraph"/>
        <w:numPr>
          <w:ilvl w:val="0"/>
          <w:numId w:val="2"/>
        </w:numPr>
      </w:pPr>
      <w:r>
        <w:t xml:space="preserve">Copy the folder </w:t>
      </w:r>
      <w:r w:rsidRPr="00BE686A">
        <w:rPr>
          <w:rFonts w:ascii="Courier New" w:hAnsi="Courier New" w:cs="Courier New"/>
        </w:rPr>
        <w:t>Private-key</w:t>
      </w:r>
      <w:r>
        <w:t xml:space="preserve"> to:</w:t>
      </w:r>
    </w:p>
    <w:p w14:paraId="0AE5B868" w14:textId="16D39EDD" w:rsidR="00DE3DEC" w:rsidRPr="00DE3DEC" w:rsidRDefault="00DE3DEC" w:rsidP="00DE3DEC">
      <w:pPr>
        <w:ind w:left="720"/>
        <w:rPr>
          <w:rFonts w:ascii="Courier New" w:hAnsi="Courier New" w:cs="Courier New"/>
        </w:rPr>
      </w:pPr>
      <w:r w:rsidRPr="00DE3DEC">
        <w:rPr>
          <w:rFonts w:ascii="Courier New" w:hAnsi="Courier New" w:cs="Courier New"/>
        </w:rPr>
        <w:t>C:\Private-key</w:t>
      </w:r>
    </w:p>
    <w:p w14:paraId="4F82330A" w14:textId="601CD005" w:rsidR="00DE3DEC" w:rsidRDefault="00DE3DEC" w:rsidP="00322BEB">
      <w:pPr>
        <w:pStyle w:val="ListParagraph"/>
        <w:numPr>
          <w:ilvl w:val="0"/>
          <w:numId w:val="2"/>
        </w:numPr>
      </w:pPr>
      <w:r>
        <w:t>Check that the following key has copied:</w:t>
      </w:r>
    </w:p>
    <w:p w14:paraId="77ECB625" w14:textId="744E9C61" w:rsidR="00DE3DEC" w:rsidRPr="00EA292A" w:rsidRDefault="00DE3DEC" w:rsidP="00EA292A">
      <w:pPr>
        <w:ind w:left="720"/>
        <w:rPr>
          <w:rFonts w:ascii="Courier New" w:hAnsi="Courier New" w:cs="Courier New"/>
        </w:rPr>
      </w:pPr>
      <w:r w:rsidRPr="00EA292A">
        <w:rPr>
          <w:rFonts w:ascii="Courier New" w:hAnsi="Courier New" w:cs="Courier New"/>
        </w:rPr>
        <w:t>spry-utility-210510-89d906ff63f8.json</w:t>
      </w:r>
    </w:p>
    <w:p w14:paraId="06D21CDE" w14:textId="456E0CCE" w:rsidR="00EA292A" w:rsidRDefault="00EA292A" w:rsidP="00322BEB">
      <w:pPr>
        <w:pStyle w:val="ListParagraph"/>
        <w:numPr>
          <w:ilvl w:val="0"/>
          <w:numId w:val="2"/>
        </w:numPr>
      </w:pPr>
      <w:r>
        <w:t>Remove any other keys</w:t>
      </w:r>
    </w:p>
    <w:p w14:paraId="29EE17E6" w14:textId="5830A250" w:rsidR="007D3902" w:rsidRDefault="007D3902" w:rsidP="007D3902">
      <w:r>
        <w:t xml:space="preserve">The following file will help execute example </w:t>
      </w:r>
      <w:r w:rsidR="002D5FFA">
        <w:t xml:space="preserve">queries.  If you switch to the new </w:t>
      </w:r>
      <w:r w:rsidR="00D22709">
        <w:t>UI you</w:t>
      </w:r>
      <w:r w:rsidR="00BE686A">
        <w:t xml:space="preserve"> will find the queries saved.</w:t>
      </w:r>
    </w:p>
    <w:p w14:paraId="224C53B7" w14:textId="466F73B9" w:rsidR="002D5FFA" w:rsidRDefault="002D5FFA" w:rsidP="007D3902">
      <w:r>
        <w:rPr>
          <w:noProof/>
        </w:rPr>
        <w:drawing>
          <wp:inline distT="0" distB="0" distL="0" distR="0" wp14:anchorId="4B5DDBDC" wp14:editId="0682D938">
            <wp:extent cx="5731510" cy="3220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6942" w14:textId="661CEE5D" w:rsidR="00BE686A" w:rsidRDefault="00D22709" w:rsidP="007D3902">
      <w:r>
        <w:t>The Transformation has been updated to include the required account authentication email and path to key.</w:t>
      </w:r>
    </w:p>
    <w:p w14:paraId="3C0F141A" w14:textId="2982F6FF" w:rsidR="00BE686A" w:rsidRDefault="00BE686A" w:rsidP="007D3902"/>
    <w:p w14:paraId="578E59A1" w14:textId="14EF16DE" w:rsidR="00BE686A" w:rsidRPr="00BE686A" w:rsidRDefault="00BE686A" w:rsidP="007D3902">
      <w:pPr>
        <w:rPr>
          <w:color w:val="8F0B17"/>
        </w:rPr>
      </w:pPr>
      <w:bookmarkStart w:id="0" w:name="_GoBack"/>
      <w:bookmarkEnd w:id="0"/>
      <w:r w:rsidRPr="00BE686A">
        <w:rPr>
          <w:color w:val="8F0B17"/>
        </w:rPr>
        <w:lastRenderedPageBreak/>
        <w:t>Google Drive</w:t>
      </w:r>
    </w:p>
    <w:p w14:paraId="334CF3BA" w14:textId="2C117836" w:rsidR="00BE686A" w:rsidRDefault="00BE686A" w:rsidP="007D3902">
      <w:r w:rsidRPr="00BE686A">
        <w:t xml:space="preserve">The lab should only be demonstrated by the Instructor.  </w:t>
      </w:r>
      <w:r w:rsidR="00690110" w:rsidRPr="00690110">
        <w:t>A new account has been created which requires a new authentication key.</w:t>
      </w:r>
    </w:p>
    <w:p w14:paraId="3A873E97" w14:textId="77777777" w:rsidR="00690110" w:rsidRDefault="00690110" w:rsidP="00690110">
      <w:pPr>
        <w:pStyle w:val="ListParagraph"/>
        <w:numPr>
          <w:ilvl w:val="0"/>
          <w:numId w:val="4"/>
        </w:numPr>
      </w:pPr>
      <w:r>
        <w:t>Browse to:</w:t>
      </w:r>
    </w:p>
    <w:p w14:paraId="7178EE69" w14:textId="5E1AA970" w:rsidR="00690110" w:rsidRPr="00DE3DEC" w:rsidRDefault="00690110" w:rsidP="00690110">
      <w:pPr>
        <w:ind w:left="720"/>
        <w:rPr>
          <w:rFonts w:ascii="Courier New" w:hAnsi="Courier New" w:cs="Courier New"/>
        </w:rPr>
      </w:pPr>
      <w:r w:rsidRPr="00DE3DEC">
        <w:rPr>
          <w:rFonts w:ascii="Courier New" w:hAnsi="Courier New" w:cs="Courier New"/>
        </w:rPr>
        <w:t xml:space="preserve">C:\Pentaho-Training\DI-1500\Module 2 - Data Sources\Lesson 2 - Google\Google </w:t>
      </w:r>
      <w:r>
        <w:rPr>
          <w:rFonts w:ascii="Courier New" w:hAnsi="Courier New" w:cs="Courier New"/>
        </w:rPr>
        <w:t>Drive</w:t>
      </w:r>
    </w:p>
    <w:p w14:paraId="475F1DE4" w14:textId="63F6B0BE" w:rsidR="00690110" w:rsidRDefault="00690110" w:rsidP="00690110">
      <w:pPr>
        <w:pStyle w:val="ListParagraph"/>
        <w:numPr>
          <w:ilvl w:val="0"/>
          <w:numId w:val="4"/>
        </w:numPr>
      </w:pPr>
      <w:r>
        <w:t xml:space="preserve">Copy the key </w:t>
      </w:r>
      <w:r w:rsidRPr="00F81DC4">
        <w:rPr>
          <w:rFonts w:ascii="Courier New" w:hAnsi="Courier New" w:cs="Courier New"/>
        </w:rPr>
        <w:t>client_secret</w:t>
      </w:r>
      <w:r w:rsidR="00F81DC4" w:rsidRPr="00F81DC4">
        <w:rPr>
          <w:rFonts w:ascii="Courier New" w:hAnsi="Courier New" w:cs="Courier New"/>
        </w:rPr>
        <w:t>.json.key</w:t>
      </w:r>
      <w:r w:rsidR="00F81DC4">
        <w:t xml:space="preserve"> </w:t>
      </w:r>
      <w:r>
        <w:t>to:</w:t>
      </w:r>
    </w:p>
    <w:p w14:paraId="270A9576" w14:textId="3EC07482" w:rsidR="00690110" w:rsidRPr="00DE3DEC" w:rsidRDefault="00F81DC4" w:rsidP="00690110">
      <w:pPr>
        <w:ind w:left="720"/>
        <w:rPr>
          <w:rFonts w:ascii="Courier New" w:hAnsi="Courier New" w:cs="Courier New"/>
        </w:rPr>
      </w:pPr>
      <w:r w:rsidRPr="00F81DC4">
        <w:rPr>
          <w:rFonts w:ascii="Courier New" w:hAnsi="Courier New" w:cs="Courier New"/>
        </w:rPr>
        <w:t>C:\Pentaho\design-tools\data-integration\plugins\pentaho-googledrive-vfs\credentials</w:t>
      </w:r>
    </w:p>
    <w:p w14:paraId="77012D06" w14:textId="784285EA" w:rsidR="00690110" w:rsidRDefault="00690110" w:rsidP="00690110">
      <w:pPr>
        <w:pStyle w:val="ListParagraph"/>
        <w:numPr>
          <w:ilvl w:val="0"/>
          <w:numId w:val="4"/>
        </w:numPr>
      </w:pPr>
      <w:r>
        <w:t>Remove any other keys</w:t>
      </w:r>
    </w:p>
    <w:p w14:paraId="2B184CB5" w14:textId="35E46139" w:rsidR="00F81DC4" w:rsidRPr="00287C7F" w:rsidRDefault="00F81DC4" w:rsidP="00690110">
      <w:pPr>
        <w:pStyle w:val="ListParagraph"/>
        <w:numPr>
          <w:ilvl w:val="0"/>
          <w:numId w:val="4"/>
        </w:numPr>
      </w:pPr>
      <w:r>
        <w:t xml:space="preserve">Delete the file extension </w:t>
      </w:r>
      <w:r w:rsidRPr="00F81DC4">
        <w:rPr>
          <w:rFonts w:ascii="Courier New" w:hAnsi="Courier New" w:cs="Courier New"/>
        </w:rPr>
        <w:t>.key</w:t>
      </w:r>
    </w:p>
    <w:p w14:paraId="1572987C" w14:textId="318567DA" w:rsidR="00287C7F" w:rsidRPr="00287C7F" w:rsidRDefault="00287C7F" w:rsidP="00287C7F">
      <w:pPr>
        <w:ind w:left="720"/>
        <w:rPr>
          <w:rFonts w:ascii="Courier New" w:hAnsi="Courier New" w:cs="Courier New"/>
        </w:rPr>
      </w:pPr>
      <w:r w:rsidRPr="00287C7F">
        <w:rPr>
          <w:rFonts w:ascii="Courier New" w:hAnsi="Courier New" w:cs="Courier New"/>
        </w:rPr>
        <w:t>client_secret.json</w:t>
      </w:r>
    </w:p>
    <w:p w14:paraId="65EDE744" w14:textId="54D6DF62" w:rsidR="00287C7F" w:rsidRDefault="00287C7F" w:rsidP="00287C7F"/>
    <w:p w14:paraId="719F6B1A" w14:textId="34BAACE6" w:rsidR="003500A0" w:rsidRPr="003500A0" w:rsidRDefault="003500A0" w:rsidP="007D3902">
      <w:r>
        <w:rPr>
          <w:color w:val="8F0B17"/>
        </w:rPr>
        <w:t>Module 3 – Streaming Data</w:t>
      </w:r>
    </w:p>
    <w:p w14:paraId="2E7F70EB" w14:textId="7D50BFBB" w:rsidR="003500A0" w:rsidRDefault="003500A0" w:rsidP="007D3902">
      <w:r>
        <w:t>MQTT – Mosquitto</w:t>
      </w:r>
    </w:p>
    <w:p w14:paraId="16517EC7" w14:textId="750489EC" w:rsidR="003500A0" w:rsidRDefault="003500A0" w:rsidP="007D3902">
      <w:r>
        <w:t>The manual refers to starting the</w:t>
      </w:r>
      <w:r w:rsidR="0090449A">
        <w:t xml:space="preserve"> MQTT</w:t>
      </w:r>
      <w:r>
        <w:t xml:space="preserve"> </w:t>
      </w:r>
      <w:r w:rsidR="0090449A">
        <w:t xml:space="preserve">Mosquitto </w:t>
      </w:r>
      <w:r>
        <w:t>Broker</w:t>
      </w:r>
      <w:r w:rsidR="0090449A">
        <w:t xml:space="preserve"> service.  This has been deleted and you will have to start manually start the Broker.</w:t>
      </w:r>
    </w:p>
    <w:p w14:paraId="4F798B39" w14:textId="77777777" w:rsidR="0090449A" w:rsidRDefault="0090449A" w:rsidP="007D3902">
      <w:r>
        <w:t>Ensure that you open a CMD window with Administrator privileges.</w:t>
      </w:r>
    </w:p>
    <w:p w14:paraId="4A2C0710" w14:textId="499DBD8A" w:rsidR="0090449A" w:rsidRPr="003500A0" w:rsidRDefault="0090449A" w:rsidP="007D3902">
      <w:r>
        <w:t xml:space="preserve"> </w:t>
      </w:r>
      <w:r w:rsidR="00C15EB5">
        <w:rPr>
          <w:noProof/>
        </w:rPr>
        <w:drawing>
          <wp:inline distT="0" distB="0" distL="0" distR="0" wp14:anchorId="07F15228" wp14:editId="4FE970EB">
            <wp:extent cx="4409524" cy="236190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DBB3" w14:textId="77777777" w:rsidR="003500A0" w:rsidRDefault="003500A0" w:rsidP="007D3902">
      <w:pPr>
        <w:rPr>
          <w:color w:val="8F0B17"/>
        </w:rPr>
      </w:pPr>
    </w:p>
    <w:p w14:paraId="353D814A" w14:textId="6A1BA243" w:rsidR="00690110" w:rsidRDefault="00E712EE" w:rsidP="007D3902">
      <w:pPr>
        <w:rPr>
          <w:color w:val="8F0B17"/>
        </w:rPr>
      </w:pPr>
      <w:r w:rsidRPr="00E712EE">
        <w:rPr>
          <w:color w:val="8F0B17"/>
        </w:rPr>
        <w:t xml:space="preserve">Module 4 </w:t>
      </w:r>
      <w:r>
        <w:rPr>
          <w:color w:val="8F0B17"/>
        </w:rPr>
        <w:t>–</w:t>
      </w:r>
      <w:r w:rsidRPr="00E712EE">
        <w:rPr>
          <w:color w:val="8F0B17"/>
        </w:rPr>
        <w:t xml:space="preserve"> Scalability</w:t>
      </w:r>
    </w:p>
    <w:p w14:paraId="1CB72C20" w14:textId="72A0B4A9" w:rsidR="00E712EE" w:rsidRDefault="009E39BD" w:rsidP="00E712EE">
      <w:r>
        <w:t>E</w:t>
      </w:r>
      <w:r w:rsidR="00E712EE">
        <w:t>xercise</w:t>
      </w:r>
      <w:r>
        <w:t>:</w:t>
      </w:r>
      <w:r w:rsidR="00E712EE">
        <w:t xml:space="preserve"> ‘Round Robin or Copy’ has been removed from the course files but kept in the pptx. </w:t>
      </w:r>
    </w:p>
    <w:p w14:paraId="2EA0D28D" w14:textId="77CE195D" w:rsidR="009E39BD" w:rsidRPr="00E712EE" w:rsidRDefault="009E39BD" w:rsidP="00E712EE">
      <w:r>
        <w:t xml:space="preserve">Exercise: ‘Transactional Transformations’ has been removed from the course files but kept in the pptx. </w:t>
      </w:r>
    </w:p>
    <w:sectPr w:rsidR="009E39BD" w:rsidRPr="00E71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960EF"/>
    <w:multiLevelType w:val="hybridMultilevel"/>
    <w:tmpl w:val="5630C8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61DAE"/>
    <w:multiLevelType w:val="hybridMultilevel"/>
    <w:tmpl w:val="C2DCF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554B8"/>
    <w:multiLevelType w:val="hybridMultilevel"/>
    <w:tmpl w:val="A36A9D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00D22"/>
    <w:multiLevelType w:val="hybridMultilevel"/>
    <w:tmpl w:val="DA78E9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44258"/>
    <w:multiLevelType w:val="hybridMultilevel"/>
    <w:tmpl w:val="DA78E9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D8"/>
    <w:rsid w:val="000C3EF9"/>
    <w:rsid w:val="001F211A"/>
    <w:rsid w:val="00287C7F"/>
    <w:rsid w:val="002D5FFA"/>
    <w:rsid w:val="00322BEB"/>
    <w:rsid w:val="003500A0"/>
    <w:rsid w:val="00472470"/>
    <w:rsid w:val="004E4552"/>
    <w:rsid w:val="00690110"/>
    <w:rsid w:val="007D3902"/>
    <w:rsid w:val="0090449A"/>
    <w:rsid w:val="009E39BD"/>
    <w:rsid w:val="00A933E2"/>
    <w:rsid w:val="00AA79D8"/>
    <w:rsid w:val="00BE686A"/>
    <w:rsid w:val="00C15EB5"/>
    <w:rsid w:val="00D22709"/>
    <w:rsid w:val="00DE3DEC"/>
    <w:rsid w:val="00E158C2"/>
    <w:rsid w:val="00E712EE"/>
    <w:rsid w:val="00EA292A"/>
    <w:rsid w:val="00F76441"/>
    <w:rsid w:val="00F8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B2CA"/>
  <w15:chartTrackingRefBased/>
  <w15:docId w15:val="{6B7F7BDC-EE44-4DE7-83FA-3AC8BFEF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O'Reilly</dc:creator>
  <cp:keywords/>
  <dc:description/>
  <cp:lastModifiedBy>James O'Reilly</cp:lastModifiedBy>
  <cp:revision>3</cp:revision>
  <dcterms:created xsi:type="dcterms:W3CDTF">2019-09-10T09:01:00Z</dcterms:created>
  <dcterms:modified xsi:type="dcterms:W3CDTF">2019-09-10T22:15:00Z</dcterms:modified>
</cp:coreProperties>
</file>