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1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The World God Made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Draw your favorite thing God made in the box.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It was very good.  — Genesis 1:31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2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Noah Trusts God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rainbow. It reminds us God keeps His promises.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Noah obeyed God.  — Genesis 6:22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3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God's Promise to Abraham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stars. God promised Abraham a family this big!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Abraham believed God.  — Genesis 15:6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4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Joseph Forgives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Joseph's special colorful coat.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God meant it for good.  — Genesis 50:20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5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Baby Moses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basket that kept baby Moses safe on the river.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God is my strength.  — Exodus 15:2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6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God Rescues His People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path God made through the sea.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The Lord will fight for you.  — Exodus 14:14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7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David and Goliath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David's five smooth stones.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The battle is the Lord's.  — 1 Samuel 17:47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8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Daniel and the Lions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lion. God kept Daniel safe!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God shut the lions' mouths.  — Daniel 6:22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9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Jesus Is Born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star that led the wise men to Jesus.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A Savior has been born.  — Luke 2:11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10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Jesus Calms the Storm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boat Jesus calmed on the water.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Even the waves obey Him.  — Mark 4:41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11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The Lost Sheep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little lost sheep the shepherd found.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I found my lost sheep!  — Luke 15:6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p>
      <w:r>
        <w:br w:type="page"/>
      </w:r>
    </w:p>
    <w:p>
      <w:pPr>
        <w:spacing w:after="6"/>
        <w:jc w:val="center"/>
      </w:pPr>
      <w:r>
        <w:rPr>
          <w:rFonts w:ascii="Calibri" w:cs="Calibri" w:eastAsia="Calibri" w:hAnsi="Calibri"/>
          <w:b/>
          <w:bCs/>
          <w:color w:val="8A6D0B"/>
          <w:spacing w:val="40"/>
          <w:sz w:val="18"/>
          <w:szCs w:val="18"/>
        </w:rPr>
        <w:t xml:space="preserve">KIM KIDS  •  LESSON 12</w:t>
      </w:r>
    </w:p>
    <w:p>
      <w:pPr>
        <w:spacing w:after="14"/>
        <w:jc w:val="center"/>
      </w:pPr>
      <w:r>
        <w:rPr>
          <w:rFonts w:ascii="Cambria" w:cs="Cambria" w:eastAsia="Cambria" w:hAnsi="Cambria"/>
          <w:b/>
          <w:bCs/>
          <w:color w:val="111111"/>
          <w:sz w:val="44"/>
          <w:szCs w:val="44"/>
        </w:rPr>
        <w:t xml:space="preserve">Jesus Is Alive!</w:t>
      </w:r>
    </w:p>
    <w:p>
      <w:pPr>
        <w:pBdr>
          <w:bottom w:val="single" w:color="C9A227" w:sz="14" w:space="6"/>
        </w:pBdr>
        <w:spacing w:after="1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Color the empty tomb. Jesus is alive!</w:t>
      </w:r>
    </w:p>
    <w:p>
      <w:pPr>
        <w:spacing w:after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80"/>
        <w:jc w:val="center"/>
      </w:pPr>
      <w:r>
        <w:rPr>
          <w:rFonts w:ascii="Cambria" w:cs="Cambria" w:eastAsia="Cambria" w:hAnsi="Cambria"/>
          <w:i/>
          <w:iCs/>
          <w:color w:val="555555"/>
          <w:sz w:val="22"/>
          <w:szCs w:val="22"/>
        </w:rPr>
        <w:t xml:space="preserve">Say it with me: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8A6D0B"/>
          <w:spacing w:val="20"/>
          <w:sz w:val="30"/>
          <w:szCs w:val="30"/>
        </w:rPr>
        <w:t xml:space="preserve">He has risen!  — Matthew 28:6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My name: ______________________________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f5806dffe2f0a636bee457120b8df86e274cdf.png"/><Relationship Id="rId8" Type="http://schemas.openxmlformats.org/officeDocument/2006/relationships/image" Target="media/b99ded305764e7515e44b1b0ddf7beb1c480e45c.png"/><Relationship Id="rId9" Type="http://schemas.openxmlformats.org/officeDocument/2006/relationships/image" Target="media/b3a6c0ec27c70766f233a6f82be97f21292c085d.png"/><Relationship Id="rId10" Type="http://schemas.openxmlformats.org/officeDocument/2006/relationships/image" Target="media/659e57f98b3fd00646f0111353892e3088f08f7f.png"/><Relationship Id="rId11" Type="http://schemas.openxmlformats.org/officeDocument/2006/relationships/image" Target="media/f77819762cca709f95f7f74d01a93abfec8eaea2.png"/><Relationship Id="rId12" Type="http://schemas.openxmlformats.org/officeDocument/2006/relationships/image" Target="media/a225fbcc7feb18a08800cdabad502d204216e9a1.png"/><Relationship Id="rId13" Type="http://schemas.openxmlformats.org/officeDocument/2006/relationships/image" Target="media/126bef3bd3f51752d6e4e364f3d6f26ff640464b.png"/><Relationship Id="rId14" Type="http://schemas.openxmlformats.org/officeDocument/2006/relationships/image" Target="media/82f5be028e4b4ae6766fa0d2988d4c577c6c899f.png"/><Relationship Id="rId15" Type="http://schemas.openxmlformats.org/officeDocument/2006/relationships/image" Target="media/54bd01aa86b0d90ef231fbab9f5e094a41df9c45.png"/><Relationship Id="rId16" Type="http://schemas.openxmlformats.org/officeDocument/2006/relationships/image" Target="media/960cd0ebc690a3394c8900b50de44517d43b240a.png"/><Relationship Id="rId17" Type="http://schemas.openxmlformats.org/officeDocument/2006/relationships/image" Target="media/197650cf6fa0ba40c07b43f4efae40c347a8ea09.png"/><Relationship Id="rId18" Type="http://schemas.openxmlformats.org/officeDocument/2006/relationships/image" Target="media/e4f4fe698f2b3f301f26bf1846179da44f66e63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 Kids — Activity &amp; Coloring Pages</dc:title>
  <dc:creator>Kingdom Insights Ministries</dc:creator>
  <cp:lastModifiedBy>Un-named</cp:lastModifiedBy>
  <cp:revision>1</cp:revision>
  <dcterms:created xsi:type="dcterms:W3CDTF">2026-07-10T14:54:20.301Z</dcterms:created>
  <dcterms:modified xsi:type="dcterms:W3CDTF">2026-07-10T14:54:20.301Z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