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0604AC"/>
    <w:multiLevelType w:val="hybridMultilevel"/>
    <w:tmpl w:val="E49AA6C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72114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54F"/>
    <w:rsid w:val="000D06AE"/>
    <w:rsid w:val="00201C10"/>
    <w:rsid w:val="0063509F"/>
    <w:rsid w:val="008A1CF8"/>
    <w:rsid w:val="00A10A67"/>
    <w:rsid w:val="00C91E3C"/>
    <w:rsid w:val="00CF354F"/>
    <w:rsid w:val="00D13164"/>
    <w:rsid w:val="00ED5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1F956C"/>
  <w15:chartTrackingRefBased/>
  <w15:docId w15:val="{E6076F19-DE83-4818-B2E6-07A3918B4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F35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CF35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CF35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CF35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CF35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CF35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CF35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CF35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CF35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CF35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CF35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CF35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CF354F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CF354F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CF354F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CF354F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CF354F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CF354F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CF35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CF35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CF35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CF35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CF35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CF354F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CF354F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CF354F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CF35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CF354F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CF354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Absatz-Standardschriftart"/>
    <w:uiPriority w:val="99"/>
    <w:unhideWhenUsed/>
    <w:rsid w:val="00CF354F"/>
    <w:rPr>
      <w:color w:val="467886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F354F"/>
    <w:rPr>
      <w:color w:val="605E5C"/>
      <w:shd w:val="clear" w:color="auto" w:fill="E1DFDD"/>
    </w:rPr>
  </w:style>
  <w:style w:type="character" w:styleId="Fett">
    <w:name w:val="Strong"/>
    <w:basedOn w:val="Absatz-Standardschriftart"/>
    <w:uiPriority w:val="22"/>
    <w:qFormat/>
    <w:rsid w:val="00201C1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322</Words>
  <Characters>2031</Characters>
  <Application>Microsoft Office Word</Application>
  <DocSecurity>4</DocSecurity>
  <Lines>16</Lines>
  <Paragraphs>4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Cardona Vasquez, David</dc:creator>
  <cp:keywords/>
  <dc:description/>
  <cp:lastModifiedBy>Malacek, Simon</cp:lastModifiedBy>
  <cp:revision>2</cp:revision>
  <dcterms:created xsi:type="dcterms:W3CDTF">2025-03-31T16:55:00Z</dcterms:created>
  <dcterms:modified xsi:type="dcterms:W3CDTF">2025-03-31T16:55:00Z</dcterms:modified>
</cp:coreProperties>
</file>