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16D09" w14:textId="4B496096" w:rsidR="00924FFF" w:rsidRDefault="00ED7CC8" w:rsidP="0018089D">
      <w:pPr>
        <w:jc w:val="center"/>
      </w:pPr>
      <w:r>
        <w:t>Programa para Nav</w:t>
      </w:r>
      <w:r w:rsidR="0018089D">
        <w:t>i</w:t>
      </w:r>
      <w:r>
        <w:t>gation database CRJ-1</w:t>
      </w:r>
    </w:p>
    <w:p w14:paraId="0B2AB939" w14:textId="77777777" w:rsidR="00ED7CC8" w:rsidRDefault="00ED7CC8" w:rsidP="00ED7CC8">
      <w:r>
        <w:t>Problemática</w:t>
      </w:r>
    </w:p>
    <w:p w14:paraId="3AC87123" w14:textId="5E83FC81" w:rsidR="00ED7CC8" w:rsidRDefault="00ED7CC8" w:rsidP="00ED7CC8">
      <w:pPr>
        <w:pStyle w:val="Prrafodelista"/>
        <w:numPr>
          <w:ilvl w:val="0"/>
          <w:numId w:val="1"/>
        </w:numPr>
      </w:pPr>
      <w:r>
        <w:t>Actualmente toma mucho tiempo actualizar la base de datos. Adicional, para la configuracion 200 se debe cambiar el hardware.</w:t>
      </w:r>
    </w:p>
    <w:p w14:paraId="70CAA378" w14:textId="1A3A2656" w:rsidR="00ED7CC8" w:rsidRPr="00ED7CC8" w:rsidRDefault="00ED7CC8" w:rsidP="00ED7CC8">
      <w:pPr>
        <w:pStyle w:val="Prrafodelista"/>
        <w:numPr>
          <w:ilvl w:val="0"/>
          <w:numId w:val="1"/>
        </w:numPr>
      </w:pPr>
      <w:r>
        <w:t>La forma alterna es mas rapida pero es muy compleja, cosa que podria complicar y producir problemas alternos.</w:t>
      </w:r>
    </w:p>
    <w:p w14:paraId="5A90699D" w14:textId="77777777" w:rsidR="00ED7CC8" w:rsidRDefault="00ED7CC8" w:rsidP="00ED7CC8">
      <w:r w:rsidRPr="00ED7CC8">
        <w:t>Objetivo</w:t>
      </w:r>
    </w:p>
    <w:p w14:paraId="66EA357D" w14:textId="16F70229" w:rsidR="00ED7CC8" w:rsidRDefault="00ED7CC8" w:rsidP="00ED7CC8">
      <w:pPr>
        <w:pStyle w:val="Prrafodelista"/>
        <w:numPr>
          <w:ilvl w:val="0"/>
          <w:numId w:val="1"/>
        </w:numPr>
      </w:pPr>
      <w:r>
        <w:t>A</w:t>
      </w:r>
      <w:r w:rsidRPr="00ED7CC8">
        <w:t xml:space="preserve">ctualizar </w:t>
      </w:r>
      <w:r>
        <w:t>la base de datos de navegacion de una manera mas rapida y eficaz.</w:t>
      </w:r>
    </w:p>
    <w:p w14:paraId="450E0DC2" w14:textId="3BC31FAD" w:rsidR="00ED7CC8" w:rsidRDefault="00ED7CC8" w:rsidP="00ED7CC8">
      <w:r>
        <w:t>Planteamiento de solucion</w:t>
      </w:r>
    </w:p>
    <w:p w14:paraId="285030E7" w14:textId="485463AA" w:rsidR="00ED7CC8" w:rsidRDefault="00ED7CC8" w:rsidP="00ED7CC8">
      <w:pPr>
        <w:pStyle w:val="Prrafodelista"/>
        <w:numPr>
          <w:ilvl w:val="0"/>
          <w:numId w:val="1"/>
        </w:numPr>
      </w:pPr>
      <w:r>
        <w:t>Hacer un programa con python el cual ayude a facilitar el script de carga de base de datos de manera semi-automatica.</w:t>
      </w:r>
    </w:p>
    <w:p w14:paraId="1E16719C" w14:textId="64F3BA00" w:rsidR="00ED7CC8" w:rsidRDefault="00ED7CC8" w:rsidP="00ED7CC8">
      <w:r>
        <w:t>Requerimientos</w:t>
      </w:r>
    </w:p>
    <w:p w14:paraId="28BA9042" w14:textId="2E03ADF7" w:rsidR="00ED7CC8" w:rsidRDefault="00ED7CC8" w:rsidP="00ED7CC8">
      <w:pPr>
        <w:pStyle w:val="Prrafodelista"/>
        <w:numPr>
          <w:ilvl w:val="0"/>
          <w:numId w:val="1"/>
        </w:numPr>
      </w:pPr>
      <w:r>
        <w:t>Hardware: un PC de 64-bits que corra Windows.</w:t>
      </w:r>
    </w:p>
    <w:p w14:paraId="23C9E5A7" w14:textId="11F04773" w:rsidR="00ED7CC8" w:rsidRDefault="00ED7CC8" w:rsidP="00ED7CC8">
      <w:pPr>
        <w:pStyle w:val="Prrafodelista"/>
        <w:numPr>
          <w:ilvl w:val="0"/>
          <w:numId w:val="1"/>
        </w:numPr>
      </w:pPr>
      <w:r>
        <w:t>Software:</w:t>
      </w:r>
      <w:r w:rsidR="0018089D">
        <w:t xml:space="preserve"> </w:t>
      </w:r>
      <w:r>
        <w:t>Windows 11</w:t>
      </w:r>
      <w:r w:rsidR="0018089D">
        <w:t xml:space="preserve">, </w:t>
      </w:r>
      <w:r>
        <w:t>Python</w:t>
      </w:r>
      <w:r w:rsidR="0018089D">
        <w:t xml:space="preserve">, </w:t>
      </w:r>
      <w:r>
        <w:t>Perl</w:t>
      </w:r>
      <w:r w:rsidR="0018089D">
        <w:t xml:space="preserve">, </w:t>
      </w:r>
    </w:p>
    <w:p w14:paraId="3970328B" w14:textId="6863434E" w:rsidR="0018089D" w:rsidRDefault="0018089D" w:rsidP="0018089D">
      <w:r>
        <w:t>Diagrama de flujo</w:t>
      </w:r>
    </w:p>
    <w:p w14:paraId="18DBD341" w14:textId="7C262F41" w:rsidR="00FE2573" w:rsidRDefault="00FE2573" w:rsidP="0018089D">
      <w:pPr>
        <w:pStyle w:val="Prrafodelista"/>
        <w:numPr>
          <w:ilvl w:val="0"/>
          <w:numId w:val="1"/>
        </w:numPr>
      </w:pPr>
      <w:r>
        <w:t>En el CRJ IPT</w:t>
      </w:r>
    </w:p>
    <w:p w14:paraId="4212487F" w14:textId="110F73D8" w:rsidR="0018089D" w:rsidRDefault="00FE2573" w:rsidP="00FE2573">
      <w:pPr>
        <w:pStyle w:val="Prrafodelista"/>
        <w:numPr>
          <w:ilvl w:val="1"/>
          <w:numId w:val="1"/>
        </w:numPr>
      </w:pPr>
      <w:r>
        <w:t>Cargar base de datos 200</w:t>
      </w:r>
    </w:p>
    <w:p w14:paraId="4C135EE1" w14:textId="5580F7F6" w:rsidR="00FE2573" w:rsidRDefault="00FE2573" w:rsidP="00FE2573">
      <w:pPr>
        <w:pStyle w:val="Prrafodelista"/>
        <w:numPr>
          <w:ilvl w:val="1"/>
          <w:numId w:val="1"/>
        </w:numPr>
      </w:pPr>
      <w:r>
        <w:t>Insertar USB</w:t>
      </w:r>
    </w:p>
    <w:p w14:paraId="0B7DC709" w14:textId="056B0168" w:rsidR="00FE2573" w:rsidRDefault="00FE2573" w:rsidP="00FE2573">
      <w:pPr>
        <w:pStyle w:val="Prrafodelista"/>
        <w:numPr>
          <w:ilvl w:val="1"/>
          <w:numId w:val="1"/>
        </w:numPr>
      </w:pPr>
      <w:r>
        <w:t>Copiar .rle, tcpram.bin y nvram.bin USB.</w:t>
      </w:r>
    </w:p>
    <w:p w14:paraId="7E13969F" w14:textId="1D808FB2" w:rsidR="00FE2573" w:rsidRDefault="00FE2573" w:rsidP="00FE2573">
      <w:pPr>
        <w:pStyle w:val="Prrafodelista"/>
        <w:numPr>
          <w:ilvl w:val="1"/>
          <w:numId w:val="1"/>
        </w:numPr>
      </w:pPr>
      <w:r>
        <w:t>Pegar la base de datos 700 desde una carpeta baseline.</w:t>
      </w:r>
    </w:p>
    <w:p w14:paraId="183CBA0F" w14:textId="55843F62" w:rsidR="00FE2573" w:rsidRDefault="00FE2573" w:rsidP="00FE2573">
      <w:pPr>
        <w:pStyle w:val="Prrafodelista"/>
        <w:numPr>
          <w:ilvl w:val="1"/>
          <w:numId w:val="1"/>
        </w:numPr>
      </w:pPr>
      <w:r>
        <w:t>Cargar base de datos 700.</w:t>
      </w:r>
    </w:p>
    <w:p w14:paraId="757A6417" w14:textId="7521B324" w:rsidR="00FE2573" w:rsidRDefault="00FE2573" w:rsidP="00FE2573">
      <w:pPr>
        <w:pStyle w:val="Prrafodelista"/>
        <w:numPr>
          <w:ilvl w:val="1"/>
          <w:numId w:val="1"/>
        </w:numPr>
      </w:pPr>
      <w:r>
        <w:t>Copiar .rle, tcpram.bin y nvram.bin USB.</w:t>
      </w:r>
    </w:p>
    <w:p w14:paraId="3502D08F" w14:textId="48DE3C22" w:rsidR="00FE2573" w:rsidRDefault="00FE2573" w:rsidP="00FE2573">
      <w:pPr>
        <w:pStyle w:val="Prrafodelista"/>
        <w:numPr>
          <w:ilvl w:val="1"/>
          <w:numId w:val="1"/>
        </w:numPr>
      </w:pPr>
      <w:r>
        <w:t xml:space="preserve">Pegar la base de datos </w:t>
      </w:r>
      <w:r>
        <w:t>9</w:t>
      </w:r>
      <w:r>
        <w:t>00 desde una carpeta baseline.</w:t>
      </w:r>
    </w:p>
    <w:p w14:paraId="4807D564" w14:textId="25E11FE6" w:rsidR="00FE2573" w:rsidRDefault="00FE2573" w:rsidP="00FE2573">
      <w:pPr>
        <w:pStyle w:val="Prrafodelista"/>
        <w:numPr>
          <w:ilvl w:val="1"/>
          <w:numId w:val="1"/>
        </w:numPr>
      </w:pPr>
      <w:r>
        <w:t xml:space="preserve">Cargar base de datos </w:t>
      </w:r>
      <w:r>
        <w:t>9</w:t>
      </w:r>
      <w:r>
        <w:t>00.</w:t>
      </w:r>
    </w:p>
    <w:p w14:paraId="6F923631" w14:textId="28E26D68" w:rsidR="00FE2573" w:rsidRDefault="00FE2573" w:rsidP="00FE2573">
      <w:pPr>
        <w:pStyle w:val="Prrafodelista"/>
        <w:numPr>
          <w:ilvl w:val="1"/>
          <w:numId w:val="1"/>
        </w:numPr>
      </w:pPr>
      <w:r>
        <w:t>Copiar .rle, tcpram.bin y nvram.bin USB.</w:t>
      </w:r>
    </w:p>
    <w:p w14:paraId="531A993B" w14:textId="3DD2F30F" w:rsidR="00FE2573" w:rsidRDefault="00FE2573" w:rsidP="0018089D">
      <w:pPr>
        <w:pStyle w:val="Prrafodelista"/>
        <w:numPr>
          <w:ilvl w:val="0"/>
          <w:numId w:val="1"/>
        </w:numPr>
      </w:pPr>
      <w:r>
        <w:t>En CRJ1</w:t>
      </w:r>
    </w:p>
    <w:p w14:paraId="7A2F6C86" w14:textId="185D62FE" w:rsidR="00FE2573" w:rsidRDefault="00FE2573" w:rsidP="00FE2573">
      <w:pPr>
        <w:pStyle w:val="Prrafodelista"/>
        <w:numPr>
          <w:ilvl w:val="1"/>
          <w:numId w:val="1"/>
        </w:numPr>
      </w:pPr>
      <w:r>
        <w:t>Descargar la simulacion</w:t>
      </w:r>
    </w:p>
    <w:p w14:paraId="37777211" w14:textId="48CCB399" w:rsidR="00FE2573" w:rsidRDefault="00FE2573" w:rsidP="00FE2573">
      <w:pPr>
        <w:pStyle w:val="Prrafodelista"/>
        <w:numPr>
          <w:ilvl w:val="1"/>
          <w:numId w:val="1"/>
        </w:numPr>
      </w:pPr>
      <w:r>
        <w:t>Seleccionar “Hacer backup de configuracion”</w:t>
      </w:r>
    </w:p>
    <w:p w14:paraId="3EFC0EF7" w14:textId="4B14DB57" w:rsidR="00FE2573" w:rsidRDefault="00FE2573" w:rsidP="00FE2573">
      <w:pPr>
        <w:pStyle w:val="Prrafodelista"/>
        <w:numPr>
          <w:ilvl w:val="1"/>
          <w:numId w:val="1"/>
        </w:numPr>
      </w:pPr>
      <w:r>
        <w:t>Insertar el USB en el PC onboard.</w:t>
      </w:r>
    </w:p>
    <w:p w14:paraId="69529ADF" w14:textId="0D289EBF" w:rsidR="00FE2573" w:rsidRDefault="00FE2573" w:rsidP="00FE2573">
      <w:pPr>
        <w:pStyle w:val="Prrafodelista"/>
        <w:numPr>
          <w:ilvl w:val="1"/>
          <w:numId w:val="1"/>
        </w:numPr>
      </w:pPr>
      <w:r>
        <w:t>Abrir el programa Update Navigation Database</w:t>
      </w:r>
    </w:p>
    <w:p w14:paraId="515F2B81" w14:textId="555DA1DA" w:rsidR="00FE2573" w:rsidRDefault="00FE2573" w:rsidP="001E7413">
      <w:pPr>
        <w:pStyle w:val="Prrafodelista"/>
        <w:numPr>
          <w:ilvl w:val="1"/>
          <w:numId w:val="1"/>
        </w:numPr>
      </w:pPr>
      <w:r>
        <w:t>Seleccionar “Copiar base de datos actualizada”</w:t>
      </w:r>
    </w:p>
    <w:p w14:paraId="75295047" w14:textId="77777777" w:rsidR="001E7413" w:rsidRDefault="001E7413" w:rsidP="001E7413"/>
    <w:p w14:paraId="5786577A" w14:textId="0A57CCEC" w:rsidR="0018089D" w:rsidRDefault="0018089D" w:rsidP="0018089D">
      <w:r>
        <w:lastRenderedPageBreak/>
        <w:t>Modelado de software</w:t>
      </w:r>
    </w:p>
    <w:p w14:paraId="498443EC" w14:textId="13A32334" w:rsidR="0018089D" w:rsidRDefault="0018089D" w:rsidP="0018089D">
      <w:pPr>
        <w:pStyle w:val="Prrafodelista"/>
        <w:numPr>
          <w:ilvl w:val="0"/>
          <w:numId w:val="1"/>
        </w:numPr>
      </w:pPr>
    </w:p>
    <w:p w14:paraId="66567F2A" w14:textId="27FE3280" w:rsidR="0018089D" w:rsidRDefault="0018089D" w:rsidP="0018089D">
      <w:r>
        <w:t>Prototipo de interfaz</w:t>
      </w:r>
    </w:p>
    <w:p w14:paraId="7F59EC7C" w14:textId="34694E6E" w:rsidR="0018089D" w:rsidRDefault="0018089D" w:rsidP="0018089D">
      <w:pPr>
        <w:pStyle w:val="Prrafodelista"/>
        <w:numPr>
          <w:ilvl w:val="0"/>
          <w:numId w:val="1"/>
        </w:numPr>
      </w:pPr>
    </w:p>
    <w:p w14:paraId="169A0336" w14:textId="77777777" w:rsidR="0018089D" w:rsidRDefault="0018089D" w:rsidP="0018089D"/>
    <w:p w14:paraId="2CD3B03C" w14:textId="77777777" w:rsidR="0018089D" w:rsidRDefault="0018089D" w:rsidP="0018089D"/>
    <w:p w14:paraId="3955F2A3" w14:textId="0BD174F2" w:rsidR="00ED7CC8" w:rsidRPr="00ED7CC8" w:rsidRDefault="00ED7CC8" w:rsidP="00ED7CC8"/>
    <w:sectPr w:rsidR="00ED7CC8" w:rsidRPr="00ED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E54"/>
    <w:multiLevelType w:val="hybridMultilevel"/>
    <w:tmpl w:val="36D4F0B2"/>
    <w:lvl w:ilvl="0" w:tplc="018A74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21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C8"/>
    <w:rsid w:val="0018089D"/>
    <w:rsid w:val="001C3453"/>
    <w:rsid w:val="001E7413"/>
    <w:rsid w:val="004516F7"/>
    <w:rsid w:val="006C2285"/>
    <w:rsid w:val="00924FFF"/>
    <w:rsid w:val="00DB4D49"/>
    <w:rsid w:val="00ED7CC8"/>
    <w:rsid w:val="00F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D0EC"/>
  <w15:chartTrackingRefBased/>
  <w15:docId w15:val="{5DADCFC9-E38A-48E1-9603-8904A9C8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D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C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C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CC8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CC8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CC8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CC8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CC8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CC8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CC8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ED7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CC8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CC8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ED7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CC8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ED7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C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CC8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ED7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JOSE ANTONIO PORTELLA APONTE</dc:creator>
  <cp:keywords/>
  <dc:description/>
  <cp:lastModifiedBy>ALUMNO - JOSE ANTONIO PORTELLA APONTE</cp:lastModifiedBy>
  <cp:revision>2</cp:revision>
  <dcterms:created xsi:type="dcterms:W3CDTF">2025-07-25T09:27:00Z</dcterms:created>
  <dcterms:modified xsi:type="dcterms:W3CDTF">2025-07-25T10:42:00Z</dcterms:modified>
</cp:coreProperties>
</file>