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881"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676B7AAD"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214E396F"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50FE111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DE2A14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A521FA6" w14:textId="0E8B6D49" w:rsidR="00623547" w:rsidRPr="00D47C20" w:rsidRDefault="00936459" w:rsidP="00623547">
      <w:pPr>
        <w:spacing w:after="0" w:line="480" w:lineRule="auto"/>
        <w:jc w:val="center"/>
        <w:rPr>
          <w:rFonts w:ascii="Times New Roman" w:eastAsia="Calibri" w:hAnsi="Times New Roman" w:cs="Times New Roman"/>
          <w:b/>
          <w:bCs/>
          <w:sz w:val="24"/>
          <w:szCs w:val="24"/>
        </w:rPr>
      </w:pPr>
      <w:bookmarkStart w:id="0" w:name="_Hlk102899482"/>
      <w:r>
        <w:rPr>
          <w:rFonts w:ascii="Times New Roman" w:eastAsia="Calibri" w:hAnsi="Times New Roman" w:cs="Times New Roman"/>
          <w:b/>
          <w:bCs/>
          <w:sz w:val="24"/>
          <w:szCs w:val="24"/>
        </w:rPr>
        <w:t>Defense in Depth</w:t>
      </w:r>
      <w:r w:rsidR="004177BE">
        <w:rPr>
          <w:rFonts w:ascii="Times New Roman" w:eastAsia="Calibri" w:hAnsi="Times New Roman" w:cs="Times New Roman"/>
          <w:b/>
          <w:bCs/>
          <w:sz w:val="24"/>
          <w:szCs w:val="24"/>
        </w:rPr>
        <w:t xml:space="preserve"> (DiD)</w:t>
      </w:r>
    </w:p>
    <w:bookmarkEnd w:id="0"/>
    <w:p w14:paraId="7B94EAA2" w14:textId="77777777" w:rsidR="00623547" w:rsidRPr="00D47C20" w:rsidRDefault="00623547" w:rsidP="00623547">
      <w:pPr>
        <w:spacing w:after="0" w:line="480" w:lineRule="auto"/>
        <w:jc w:val="center"/>
        <w:rPr>
          <w:rFonts w:ascii="Times New Roman" w:eastAsia="Calibri" w:hAnsi="Times New Roman" w:cs="Times New Roman"/>
          <w:sz w:val="24"/>
          <w:szCs w:val="24"/>
        </w:rPr>
      </w:pPr>
    </w:p>
    <w:p w14:paraId="1AFA460F" w14:textId="77777777"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James Porter</w:t>
      </w:r>
    </w:p>
    <w:p w14:paraId="0E5E7502" w14:textId="612BAF65"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Science</w:t>
      </w:r>
      <w:r w:rsidRPr="00D47C20">
        <w:rPr>
          <w:rFonts w:ascii="Times New Roman" w:eastAsia="Calibri" w:hAnsi="Times New Roman" w:cs="Times New Roman"/>
          <w:sz w:val="24"/>
          <w:szCs w:val="24"/>
        </w:rPr>
        <w:t>, Southern New Hampshire University</w:t>
      </w:r>
    </w:p>
    <w:p w14:paraId="58BB931C" w14:textId="41E7EE0E" w:rsidR="00623547" w:rsidRPr="00D47C20"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 405 Secure Coding</w:t>
      </w:r>
    </w:p>
    <w:p w14:paraId="7453B0F1" w14:textId="3D107F0D" w:rsidR="001D6EB1"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Professor </w:t>
      </w:r>
      <w:r>
        <w:rPr>
          <w:rFonts w:ascii="Times New Roman" w:eastAsia="Calibri" w:hAnsi="Times New Roman" w:cs="Times New Roman"/>
          <w:sz w:val="24"/>
          <w:szCs w:val="24"/>
        </w:rPr>
        <w:t>Wasim Alim</w:t>
      </w:r>
    </w:p>
    <w:p w14:paraId="3CE6E380" w14:textId="0671CC81" w:rsidR="00623547"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September 4, 2022</w:t>
      </w:r>
    </w:p>
    <w:p w14:paraId="56BF3652" w14:textId="77777777" w:rsidR="00623547" w:rsidRDefault="0062354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3875AB1" w14:textId="0701BC03" w:rsidR="00623547" w:rsidRDefault="00936459" w:rsidP="00936459">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How Deep is too Deep?</w:t>
      </w:r>
    </w:p>
    <w:p w14:paraId="68967B68" w14:textId="7B213FCC" w:rsidR="00936459" w:rsidRPr="00936459" w:rsidRDefault="00E70ABC" w:rsidP="00E70ABC">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When it comes to writing code, it is important to consider defense techniques from multiple different angles.</w:t>
      </w:r>
      <w:r w:rsidR="0074773F">
        <w:rPr>
          <w:rFonts w:ascii="Times New Roman" w:eastAsia="Calibri" w:hAnsi="Times New Roman" w:cs="Times New Roman"/>
          <w:sz w:val="24"/>
          <w:szCs w:val="24"/>
        </w:rPr>
        <w:t xml:space="preserve"> It is also important to make sure that as many potential vulnerabilities are protected as possible. However, there is a line that can be crossed when too many resources or time are put into securing code. </w:t>
      </w:r>
      <w:r w:rsidR="00F83E90">
        <w:rPr>
          <w:rFonts w:ascii="Times New Roman" w:eastAsia="Calibri" w:hAnsi="Times New Roman" w:cs="Times New Roman"/>
          <w:sz w:val="24"/>
          <w:szCs w:val="24"/>
        </w:rPr>
        <w:t xml:space="preserve">Even though we learned in week one that DiD means that we are defending from attacks through many techniques that protect from similar attacks, </w:t>
      </w:r>
      <w:r w:rsidR="00B70CB3">
        <w:rPr>
          <w:rFonts w:ascii="Times New Roman" w:eastAsia="Calibri" w:hAnsi="Times New Roman" w:cs="Times New Roman"/>
          <w:sz w:val="24"/>
          <w:szCs w:val="24"/>
        </w:rPr>
        <w:t>we can get to a point where some defense techniques are never used</w:t>
      </w:r>
      <w:r w:rsidR="00F83E90">
        <w:rPr>
          <w:rFonts w:ascii="Times New Roman" w:eastAsia="Calibri" w:hAnsi="Times New Roman" w:cs="Times New Roman"/>
          <w:sz w:val="24"/>
          <w:szCs w:val="24"/>
        </w:rPr>
        <w:t>.</w:t>
      </w:r>
      <w:r w:rsidR="00B70CB3">
        <w:rPr>
          <w:rFonts w:ascii="Times New Roman" w:eastAsia="Calibri" w:hAnsi="Times New Roman" w:cs="Times New Roman"/>
          <w:sz w:val="24"/>
          <w:szCs w:val="24"/>
        </w:rPr>
        <w:t xml:space="preserve"> For example, if we were checking if a number was less than zero and first checked if the number was less than zero and subsequently checked if the number was less than -6, we would never get to the </w:t>
      </w:r>
      <w:r w:rsidR="00C1023C">
        <w:rPr>
          <w:rFonts w:ascii="Times New Roman" w:eastAsia="Calibri" w:hAnsi="Times New Roman" w:cs="Times New Roman"/>
          <w:sz w:val="24"/>
          <w:szCs w:val="24"/>
        </w:rPr>
        <w:t>second check.</w:t>
      </w:r>
    </w:p>
    <w:p w14:paraId="34530B67" w14:textId="6EBC9011" w:rsidR="00936459" w:rsidRDefault="00936459" w:rsidP="00936459">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Considerations</w:t>
      </w:r>
    </w:p>
    <w:p w14:paraId="52EFCCA4" w14:textId="22D3F109" w:rsidR="00936459" w:rsidRPr="00936459" w:rsidRDefault="00C1023C" w:rsidP="00936459">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When considering defense techniques, there are some limitations that could change which tactics we use. First it is important to consider time constraints. Some tactics are very lengthy and require that a lot of man hours be put into making sure that the code works properly. If not, the code might not work, or it could not catch all the vulnerabilities. It is also important to consider best practices. It is possible that there is a security technique that is tried and true and will wo</w:t>
      </w:r>
      <w:r w:rsidR="004D11F9">
        <w:rPr>
          <w:rFonts w:ascii="Times New Roman" w:eastAsia="Calibri" w:hAnsi="Times New Roman" w:cs="Times New Roman"/>
          <w:sz w:val="24"/>
          <w:szCs w:val="24"/>
        </w:rPr>
        <w:t>rk with very little effort. This also means that there is a possibility that there is a technique that should NOT be used. Another consideration that should be taken into account is that of size</w:t>
      </w:r>
      <w:r w:rsidR="001044A3">
        <w:rPr>
          <w:rFonts w:ascii="Times New Roman" w:eastAsia="Calibri" w:hAnsi="Times New Roman" w:cs="Times New Roman"/>
          <w:sz w:val="24"/>
          <w:szCs w:val="24"/>
        </w:rPr>
        <w:t xml:space="preserve"> constraints. Some safety techniques may take up more space than others and lead to other security concerns.</w:t>
      </w:r>
    </w:p>
    <w:p w14:paraId="49C3588F" w14:textId="37B74BBE" w:rsidR="00936459" w:rsidRDefault="00936459" w:rsidP="00936459">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DiD Unique </w:t>
      </w:r>
      <w:r w:rsidR="001044A3">
        <w:rPr>
          <w:rFonts w:ascii="Times New Roman" w:eastAsia="Calibri" w:hAnsi="Times New Roman" w:cs="Times New Roman"/>
          <w:b/>
          <w:bCs/>
          <w:sz w:val="24"/>
          <w:szCs w:val="24"/>
        </w:rPr>
        <w:t>Aspects</w:t>
      </w:r>
    </w:p>
    <w:p w14:paraId="269EF4C0" w14:textId="4F1292EE" w:rsidR="00936459" w:rsidRPr="00936459" w:rsidRDefault="004177BE" w:rsidP="00936459">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are many different unique aspects to be considered with defense in depth that will change according to the project that is being worked on. If you are working on a banking system for example, you would want to consider </w:t>
      </w:r>
      <w:r w:rsidR="00EA164C">
        <w:rPr>
          <w:rFonts w:ascii="Times New Roman" w:eastAsia="Calibri" w:hAnsi="Times New Roman" w:cs="Times New Roman"/>
          <w:sz w:val="24"/>
          <w:szCs w:val="24"/>
        </w:rPr>
        <w:t xml:space="preserve">security techniques that are focused on number inputs </w:t>
      </w:r>
      <w:r w:rsidR="00EA164C">
        <w:rPr>
          <w:rFonts w:ascii="Times New Roman" w:eastAsia="Calibri" w:hAnsi="Times New Roman" w:cs="Times New Roman"/>
          <w:sz w:val="24"/>
          <w:szCs w:val="24"/>
        </w:rPr>
        <w:lastRenderedPageBreak/>
        <w:t xml:space="preserve">and details that might change if numbers were incorrectly dealt with. On the other hand, if you were working on a system that was meant </w:t>
      </w:r>
      <w:r w:rsidR="00144371">
        <w:rPr>
          <w:rFonts w:ascii="Times New Roman" w:eastAsia="Calibri" w:hAnsi="Times New Roman" w:cs="Times New Roman"/>
          <w:sz w:val="24"/>
          <w:szCs w:val="24"/>
        </w:rPr>
        <w:t xml:space="preserve">deal with library interactions, </w:t>
      </w:r>
      <w:r w:rsidR="00426CAB">
        <w:rPr>
          <w:rFonts w:ascii="Times New Roman" w:eastAsia="Calibri" w:hAnsi="Times New Roman" w:cs="Times New Roman"/>
          <w:sz w:val="24"/>
          <w:szCs w:val="24"/>
        </w:rPr>
        <w:t>numbers would need to be dealt with differently than if you were building a bank system.</w:t>
      </w:r>
      <w:r w:rsidR="00EC49C2">
        <w:rPr>
          <w:rFonts w:ascii="Times New Roman" w:eastAsia="Calibri" w:hAnsi="Times New Roman" w:cs="Times New Roman"/>
          <w:sz w:val="24"/>
          <w:szCs w:val="24"/>
        </w:rPr>
        <w:t xml:space="preserve"> This is true no matter what type of system you were building and for whatever purpose.</w:t>
      </w:r>
    </w:p>
    <w:sectPr w:rsidR="00936459" w:rsidRPr="009364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B1BF" w14:textId="77777777" w:rsidR="004D201A" w:rsidRDefault="004D201A" w:rsidP="00623547">
      <w:pPr>
        <w:spacing w:after="0" w:line="240" w:lineRule="auto"/>
      </w:pPr>
      <w:r>
        <w:separator/>
      </w:r>
    </w:p>
  </w:endnote>
  <w:endnote w:type="continuationSeparator" w:id="0">
    <w:p w14:paraId="6B329003" w14:textId="77777777" w:rsidR="004D201A" w:rsidRDefault="004D201A" w:rsidP="006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0153" w14:textId="77777777" w:rsidR="004D201A" w:rsidRDefault="004D201A" w:rsidP="00623547">
      <w:pPr>
        <w:spacing w:after="0" w:line="240" w:lineRule="auto"/>
      </w:pPr>
      <w:r>
        <w:separator/>
      </w:r>
    </w:p>
  </w:footnote>
  <w:footnote w:type="continuationSeparator" w:id="0">
    <w:p w14:paraId="00DBEC88" w14:textId="77777777" w:rsidR="004D201A" w:rsidRDefault="004D201A" w:rsidP="0062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CC1D" w14:textId="482EE2F2" w:rsidR="00623547" w:rsidRDefault="00623547">
    <w:pPr>
      <w:pStyle w:val="Header"/>
    </w:pPr>
    <w:r>
      <w:t>Numerical Overflows</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0"/>
    <w:rsid w:val="001044A3"/>
    <w:rsid w:val="00124525"/>
    <w:rsid w:val="00144371"/>
    <w:rsid w:val="001D6EB1"/>
    <w:rsid w:val="004177BE"/>
    <w:rsid w:val="00426CAB"/>
    <w:rsid w:val="004D11F9"/>
    <w:rsid w:val="004D201A"/>
    <w:rsid w:val="00623547"/>
    <w:rsid w:val="0074773F"/>
    <w:rsid w:val="00936459"/>
    <w:rsid w:val="009B4E4A"/>
    <w:rsid w:val="00A46D9C"/>
    <w:rsid w:val="00B70CB3"/>
    <w:rsid w:val="00B73150"/>
    <w:rsid w:val="00B81DA0"/>
    <w:rsid w:val="00C1023C"/>
    <w:rsid w:val="00CA2E46"/>
    <w:rsid w:val="00DC1CBD"/>
    <w:rsid w:val="00E61059"/>
    <w:rsid w:val="00E70ABC"/>
    <w:rsid w:val="00EA164C"/>
    <w:rsid w:val="00EC49C2"/>
    <w:rsid w:val="00F8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3050"/>
  <w15:chartTrackingRefBased/>
  <w15:docId w15:val="{6D6C8617-77C0-4D19-98D0-1FB7C385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47"/>
  </w:style>
  <w:style w:type="paragraph" w:styleId="Footer">
    <w:name w:val="footer"/>
    <w:basedOn w:val="Normal"/>
    <w:link w:val="FooterChar"/>
    <w:uiPriority w:val="99"/>
    <w:unhideWhenUsed/>
    <w:rsid w:val="006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7</cp:revision>
  <dcterms:created xsi:type="dcterms:W3CDTF">2022-09-05T01:25:00Z</dcterms:created>
  <dcterms:modified xsi:type="dcterms:W3CDTF">2022-09-11T20:52:00Z</dcterms:modified>
</cp:coreProperties>
</file>