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8881" w14:textId="77777777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76B7AAD" w14:textId="77777777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14E396F" w14:textId="77777777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0FE1118" w14:textId="77777777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DE2A148" w14:textId="77777777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A521FA6" w14:textId="0CD952D7" w:rsidR="00623547" w:rsidRPr="00D47C20" w:rsidRDefault="00FB7646" w:rsidP="00623547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0" w:name="_Hlk102899482"/>
      <w:r>
        <w:rPr>
          <w:rFonts w:ascii="Times New Roman" w:eastAsia="Calibri" w:hAnsi="Times New Roman" w:cs="Times New Roman"/>
          <w:b/>
          <w:bCs/>
          <w:sz w:val="24"/>
          <w:szCs w:val="24"/>
        </w:rPr>
        <w:t>C++ Unit Testing</w:t>
      </w:r>
    </w:p>
    <w:bookmarkEnd w:id="0"/>
    <w:p w14:paraId="7B94EAA2" w14:textId="77777777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AFA460F" w14:textId="77777777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7C20">
        <w:rPr>
          <w:rFonts w:ascii="Times New Roman" w:eastAsia="Calibri" w:hAnsi="Times New Roman" w:cs="Times New Roman"/>
          <w:sz w:val="24"/>
          <w:szCs w:val="24"/>
        </w:rPr>
        <w:t>James Porter</w:t>
      </w:r>
    </w:p>
    <w:p w14:paraId="0E5E7502" w14:textId="612BAF65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7C20">
        <w:rPr>
          <w:rFonts w:ascii="Times New Roman" w:eastAsia="Calibri" w:hAnsi="Times New Roman" w:cs="Times New Roman"/>
          <w:sz w:val="24"/>
          <w:szCs w:val="24"/>
        </w:rPr>
        <w:t xml:space="preserve">Department of </w:t>
      </w:r>
      <w:r>
        <w:rPr>
          <w:rFonts w:ascii="Times New Roman" w:eastAsia="Calibri" w:hAnsi="Times New Roman" w:cs="Times New Roman"/>
          <w:sz w:val="24"/>
          <w:szCs w:val="24"/>
        </w:rPr>
        <w:t>Computer Science</w:t>
      </w:r>
      <w:r w:rsidRPr="00D47C20">
        <w:rPr>
          <w:rFonts w:ascii="Times New Roman" w:eastAsia="Calibri" w:hAnsi="Times New Roman" w:cs="Times New Roman"/>
          <w:sz w:val="24"/>
          <w:szCs w:val="24"/>
        </w:rPr>
        <w:t>, Southern New Hampshire University</w:t>
      </w:r>
    </w:p>
    <w:p w14:paraId="58BB931C" w14:textId="41E7EE0E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CS 405 Secure Coding</w:t>
      </w:r>
    </w:p>
    <w:p w14:paraId="7453B0F1" w14:textId="3D107F0D" w:rsidR="001D6EB1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7C20">
        <w:rPr>
          <w:rFonts w:ascii="Times New Roman" w:eastAsia="Calibri" w:hAnsi="Times New Roman" w:cs="Times New Roman"/>
          <w:sz w:val="24"/>
          <w:szCs w:val="24"/>
        </w:rPr>
        <w:t xml:space="preserve">Professor </w:t>
      </w:r>
      <w:r>
        <w:rPr>
          <w:rFonts w:ascii="Times New Roman" w:eastAsia="Calibri" w:hAnsi="Times New Roman" w:cs="Times New Roman"/>
          <w:sz w:val="24"/>
          <w:szCs w:val="24"/>
        </w:rPr>
        <w:t>Wasim Alim</w:t>
      </w:r>
    </w:p>
    <w:p w14:paraId="3CE6E380" w14:textId="57EBC141" w:rsidR="00623547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September </w:t>
      </w:r>
      <w:r w:rsidR="0033588C">
        <w:rPr>
          <w:rFonts w:ascii="Times New Roman" w:eastAsia="Calibri" w:hAnsi="Times New Roman" w:cs="Times New Roman"/>
          <w:sz w:val="24"/>
          <w:szCs w:val="24"/>
        </w:rPr>
        <w:t>25</w:t>
      </w:r>
      <w:r>
        <w:rPr>
          <w:rFonts w:ascii="Times New Roman" w:eastAsia="Calibri" w:hAnsi="Times New Roman" w:cs="Times New Roman"/>
          <w:sz w:val="24"/>
          <w:szCs w:val="24"/>
        </w:rPr>
        <w:t>, 2022</w:t>
      </w:r>
    </w:p>
    <w:p w14:paraId="56BF3652" w14:textId="77777777" w:rsidR="00623547" w:rsidRDefault="0062354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6ECE9688" w14:textId="2914C3DC" w:rsidR="00623547" w:rsidRDefault="003A1805" w:rsidP="00623547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Unit Testing</w:t>
      </w:r>
      <w:r w:rsidR="0033588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Console Window</w:t>
      </w:r>
    </w:p>
    <w:p w14:paraId="1E6B0C09" w14:textId="40325D5B" w:rsidR="00FB7646" w:rsidRDefault="00CA4A2A" w:rsidP="00501F40">
      <w:pPr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CA4A2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3432CA" wp14:editId="0FAA6261">
            <wp:extent cx="5943600" cy="46139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D5F9" w14:textId="77777777" w:rsidR="00FB7646" w:rsidRDefault="00FB7646">
      <w:pPr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br w:type="page"/>
      </w:r>
    </w:p>
    <w:p w14:paraId="792A3FE7" w14:textId="77EB716B" w:rsidR="00623547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Summery</w:t>
      </w:r>
    </w:p>
    <w:p w14:paraId="2C8E501F" w14:textId="2781A226" w:rsidR="00E52904" w:rsidRDefault="00623547" w:rsidP="00623547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FB7646">
        <w:rPr>
          <w:rFonts w:ascii="Times New Roman" w:eastAsia="Calibri" w:hAnsi="Times New Roman" w:cs="Times New Roman"/>
          <w:sz w:val="24"/>
          <w:szCs w:val="24"/>
        </w:rPr>
        <w:t xml:space="preserve">The process of creating unit testing in C++ was </w:t>
      </w:r>
      <w:r w:rsidR="00F45DC9">
        <w:rPr>
          <w:rFonts w:ascii="Times New Roman" w:eastAsia="Calibri" w:hAnsi="Times New Roman" w:cs="Times New Roman"/>
          <w:sz w:val="24"/>
          <w:szCs w:val="24"/>
        </w:rPr>
        <w:t>natural</w:t>
      </w:r>
      <w:r w:rsidR="00FB7646">
        <w:rPr>
          <w:rFonts w:ascii="Times New Roman" w:eastAsia="Calibri" w:hAnsi="Times New Roman" w:cs="Times New Roman"/>
          <w:sz w:val="24"/>
          <w:szCs w:val="24"/>
        </w:rPr>
        <w:t xml:space="preserve"> to me</w:t>
      </w:r>
      <w:r w:rsidR="00F45DC9">
        <w:rPr>
          <w:rFonts w:ascii="Times New Roman" w:eastAsia="Calibri" w:hAnsi="Times New Roman" w:cs="Times New Roman"/>
          <w:sz w:val="24"/>
          <w:szCs w:val="24"/>
        </w:rPr>
        <w:t xml:space="preserve"> as it is kind of like JUnit testing in Java. Because of this, </w:t>
      </w:r>
      <w:r w:rsidR="00FB7646">
        <w:rPr>
          <w:rFonts w:ascii="Times New Roman" w:eastAsia="Calibri" w:hAnsi="Times New Roman" w:cs="Times New Roman"/>
          <w:sz w:val="24"/>
          <w:szCs w:val="24"/>
        </w:rPr>
        <w:t xml:space="preserve">I did not come across many issues </w:t>
      </w:r>
      <w:r w:rsidR="00F45DC9">
        <w:rPr>
          <w:rFonts w:ascii="Times New Roman" w:eastAsia="Calibri" w:hAnsi="Times New Roman" w:cs="Times New Roman"/>
          <w:sz w:val="24"/>
          <w:szCs w:val="24"/>
        </w:rPr>
        <w:t xml:space="preserve">at all. The only problems that I had in this assignment was again interpreting the //TODO statements to make sure I knew what I was doing. As soon as I got a little bit of an understanding about what each test did, it was easy to make them run properly. I started this assignment by doing the first two unit tests as they were like each other, and then I moved along the rest of the tests in a similar fashion. The only test that gave me a little trouble was the resizing tests, but this was because I didn’t properly read the information on the functions that we were testing. </w:t>
      </w:r>
    </w:p>
    <w:p w14:paraId="694FDA08" w14:textId="15E90A0C" w:rsidR="00F45DC9" w:rsidRPr="00623547" w:rsidRDefault="00F45DC9" w:rsidP="00623547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One thing that I did that might not be necessary, albeit </w:t>
      </w:r>
      <w:r w:rsidR="003A1805">
        <w:rPr>
          <w:rFonts w:ascii="Times New Roman" w:eastAsia="Calibri" w:hAnsi="Times New Roman" w:cs="Times New Roman"/>
          <w:sz w:val="24"/>
          <w:szCs w:val="24"/>
        </w:rPr>
        <w:t xml:space="preserve">very good practice, was adding expect statements where you wouldn’t have to check them. For example, after adding entries, I checked to make sure that the total number of expected entries was correct. I also was not sure about what exception would be thrown when resizing the collection to a negative number, so I checked for all throws. When making this decision, I made sure to take my time to see if I could figure it out but </w:t>
      </w:r>
      <w:r w:rsidR="00CA4A2A">
        <w:rPr>
          <w:rFonts w:ascii="Times New Roman" w:eastAsia="Calibri" w:hAnsi="Times New Roman" w:cs="Times New Roman"/>
          <w:sz w:val="24"/>
          <w:szCs w:val="24"/>
        </w:rPr>
        <w:t>the only information, I could find was that it was an unknown exception</w:t>
      </w:r>
      <w:r w:rsidR="003A1805">
        <w:rPr>
          <w:rFonts w:ascii="Times New Roman" w:eastAsia="Calibri" w:hAnsi="Times New Roman" w:cs="Times New Roman"/>
          <w:sz w:val="24"/>
          <w:szCs w:val="24"/>
        </w:rPr>
        <w:t xml:space="preserve">, so I checked for all throws. If this would be for a professional project, I would consider taking more time to </w:t>
      </w:r>
      <w:r w:rsidR="00CA4A2A">
        <w:rPr>
          <w:rFonts w:ascii="Times New Roman" w:eastAsia="Calibri" w:hAnsi="Times New Roman" w:cs="Times New Roman"/>
          <w:sz w:val="24"/>
          <w:szCs w:val="24"/>
        </w:rPr>
        <w:t>figure out the exact throw, but for the purposes of this assignment, I think that it satisfies the need for a negative test.</w:t>
      </w:r>
    </w:p>
    <w:sectPr w:rsidR="00F45DC9" w:rsidRPr="006235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626C9" w14:textId="77777777" w:rsidR="00962DD7" w:rsidRDefault="00962DD7" w:rsidP="00623547">
      <w:pPr>
        <w:spacing w:after="0" w:line="240" w:lineRule="auto"/>
      </w:pPr>
      <w:r>
        <w:separator/>
      </w:r>
    </w:p>
  </w:endnote>
  <w:endnote w:type="continuationSeparator" w:id="0">
    <w:p w14:paraId="7E775C6F" w14:textId="77777777" w:rsidR="00962DD7" w:rsidRDefault="00962DD7" w:rsidP="00623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2DFB1" w14:textId="77777777" w:rsidR="00962DD7" w:rsidRDefault="00962DD7" w:rsidP="00623547">
      <w:pPr>
        <w:spacing w:after="0" w:line="240" w:lineRule="auto"/>
      </w:pPr>
      <w:r>
        <w:separator/>
      </w:r>
    </w:p>
  </w:footnote>
  <w:footnote w:type="continuationSeparator" w:id="0">
    <w:p w14:paraId="102BAF40" w14:textId="77777777" w:rsidR="00962DD7" w:rsidRDefault="00962DD7" w:rsidP="00623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0CC1D" w14:textId="3321AE65" w:rsidR="00623547" w:rsidRDefault="00FB7646">
    <w:pPr>
      <w:pStyle w:val="Header"/>
    </w:pPr>
    <w:r w:rsidRPr="00FB7646">
      <w:t>C++ Unit Testing</w:t>
    </w:r>
    <w:r w:rsidR="00623547">
      <w:tab/>
    </w:r>
    <w:r w:rsidR="00623547">
      <w:tab/>
    </w:r>
    <w:r w:rsidR="00623547">
      <w:fldChar w:fldCharType="begin"/>
    </w:r>
    <w:r w:rsidR="00623547">
      <w:instrText xml:space="preserve"> PAGE   \* MERGEFORMAT </w:instrText>
    </w:r>
    <w:r w:rsidR="00623547">
      <w:fldChar w:fldCharType="separate"/>
    </w:r>
    <w:r w:rsidR="00623547">
      <w:rPr>
        <w:noProof/>
      </w:rPr>
      <w:t>1</w:t>
    </w:r>
    <w:r w:rsidR="00623547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50"/>
    <w:rsid w:val="0000057F"/>
    <w:rsid w:val="00124525"/>
    <w:rsid w:val="001D6EB1"/>
    <w:rsid w:val="00262691"/>
    <w:rsid w:val="0033588C"/>
    <w:rsid w:val="003A1805"/>
    <w:rsid w:val="00501F40"/>
    <w:rsid w:val="00533F07"/>
    <w:rsid w:val="00623547"/>
    <w:rsid w:val="00783811"/>
    <w:rsid w:val="00942805"/>
    <w:rsid w:val="00962DD7"/>
    <w:rsid w:val="00A20F5D"/>
    <w:rsid w:val="00B73150"/>
    <w:rsid w:val="00B81DA0"/>
    <w:rsid w:val="00BD3BB8"/>
    <w:rsid w:val="00CA2E46"/>
    <w:rsid w:val="00CA4A2A"/>
    <w:rsid w:val="00DC1CBD"/>
    <w:rsid w:val="00E4063E"/>
    <w:rsid w:val="00E52904"/>
    <w:rsid w:val="00E61059"/>
    <w:rsid w:val="00F45DC9"/>
    <w:rsid w:val="00FB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03050"/>
  <w15:chartTrackingRefBased/>
  <w15:docId w15:val="{6D6C8617-77C0-4D19-98D0-1FB7C385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547"/>
  </w:style>
  <w:style w:type="paragraph" w:styleId="Footer">
    <w:name w:val="footer"/>
    <w:basedOn w:val="Normal"/>
    <w:link w:val="FooterChar"/>
    <w:uiPriority w:val="99"/>
    <w:unhideWhenUsed/>
    <w:rsid w:val="00623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James</dc:creator>
  <cp:keywords/>
  <dc:description/>
  <cp:lastModifiedBy>Porter, James</cp:lastModifiedBy>
  <cp:revision>9</cp:revision>
  <dcterms:created xsi:type="dcterms:W3CDTF">2022-09-05T01:25:00Z</dcterms:created>
  <dcterms:modified xsi:type="dcterms:W3CDTF">2022-09-25T20:54:00Z</dcterms:modified>
</cp:coreProperties>
</file>