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8881"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676B7AAD"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214E396F"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50FE1118"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3DE2A148"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3A521FA6" w14:textId="07DB0BEC" w:rsidR="00623547" w:rsidRPr="00D47C20" w:rsidRDefault="001A2CD9" w:rsidP="00623547">
      <w:pPr>
        <w:spacing w:after="0" w:line="480" w:lineRule="auto"/>
        <w:jc w:val="center"/>
        <w:rPr>
          <w:rFonts w:ascii="Times New Roman" w:eastAsia="Calibri" w:hAnsi="Times New Roman" w:cs="Times New Roman"/>
          <w:b/>
          <w:bCs/>
          <w:sz w:val="24"/>
          <w:szCs w:val="24"/>
        </w:rPr>
      </w:pPr>
      <w:bookmarkStart w:id="0" w:name="_Hlk102899482"/>
      <w:r>
        <w:rPr>
          <w:rFonts w:ascii="Times New Roman" w:eastAsia="Calibri" w:hAnsi="Times New Roman" w:cs="Times New Roman"/>
          <w:b/>
          <w:bCs/>
          <w:sz w:val="24"/>
          <w:szCs w:val="24"/>
        </w:rPr>
        <w:t>Zero Trust</w:t>
      </w:r>
    </w:p>
    <w:bookmarkEnd w:id="0"/>
    <w:p w14:paraId="7B94EAA2" w14:textId="77777777" w:rsidR="00623547" w:rsidRPr="00D47C20" w:rsidRDefault="00623547" w:rsidP="00623547">
      <w:pPr>
        <w:spacing w:after="0" w:line="480" w:lineRule="auto"/>
        <w:jc w:val="center"/>
        <w:rPr>
          <w:rFonts w:ascii="Times New Roman" w:eastAsia="Calibri" w:hAnsi="Times New Roman" w:cs="Times New Roman"/>
          <w:sz w:val="24"/>
          <w:szCs w:val="24"/>
        </w:rPr>
      </w:pPr>
    </w:p>
    <w:p w14:paraId="1AFA460F" w14:textId="77777777" w:rsidR="00623547" w:rsidRPr="00D47C20"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James Porter</w:t>
      </w:r>
    </w:p>
    <w:p w14:paraId="0E5E7502" w14:textId="612BAF65" w:rsidR="00623547" w:rsidRPr="00D47C20"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Department of </w:t>
      </w:r>
      <w:r>
        <w:rPr>
          <w:rFonts w:ascii="Times New Roman" w:eastAsia="Calibri" w:hAnsi="Times New Roman" w:cs="Times New Roman"/>
          <w:sz w:val="24"/>
          <w:szCs w:val="24"/>
        </w:rPr>
        <w:t>Computer Science</w:t>
      </w:r>
      <w:r w:rsidRPr="00D47C20">
        <w:rPr>
          <w:rFonts w:ascii="Times New Roman" w:eastAsia="Calibri" w:hAnsi="Times New Roman" w:cs="Times New Roman"/>
          <w:sz w:val="24"/>
          <w:szCs w:val="24"/>
        </w:rPr>
        <w:t>, Southern New Hampshire University</w:t>
      </w:r>
    </w:p>
    <w:p w14:paraId="58BB931C" w14:textId="41E7EE0E" w:rsidR="00623547" w:rsidRPr="00D47C20" w:rsidRDefault="00623547" w:rsidP="0062354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CS 405 Secure Coding</w:t>
      </w:r>
    </w:p>
    <w:p w14:paraId="7453B0F1" w14:textId="3D107F0D" w:rsidR="001D6EB1"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Professor </w:t>
      </w:r>
      <w:r>
        <w:rPr>
          <w:rFonts w:ascii="Times New Roman" w:eastAsia="Calibri" w:hAnsi="Times New Roman" w:cs="Times New Roman"/>
          <w:sz w:val="24"/>
          <w:szCs w:val="24"/>
        </w:rPr>
        <w:t>Wasim Alim</w:t>
      </w:r>
    </w:p>
    <w:p w14:paraId="3CE6E380" w14:textId="39CA1840" w:rsidR="00623547" w:rsidRDefault="000948CF" w:rsidP="0062354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October </w:t>
      </w:r>
      <w:r w:rsidR="00D5639B">
        <w:rPr>
          <w:rFonts w:ascii="Times New Roman" w:eastAsia="Calibri" w:hAnsi="Times New Roman" w:cs="Times New Roman"/>
          <w:sz w:val="24"/>
          <w:szCs w:val="24"/>
        </w:rPr>
        <w:t>13</w:t>
      </w:r>
      <w:r>
        <w:rPr>
          <w:rFonts w:ascii="Times New Roman" w:eastAsia="Calibri" w:hAnsi="Times New Roman" w:cs="Times New Roman"/>
          <w:sz w:val="24"/>
          <w:szCs w:val="24"/>
        </w:rPr>
        <w:t>, 2022</w:t>
      </w:r>
    </w:p>
    <w:p w14:paraId="56BF3652" w14:textId="77777777" w:rsidR="00623547" w:rsidRDefault="00623547">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6BA07CA0" w14:textId="60694691" w:rsidR="00860B03" w:rsidRDefault="001A2CD9" w:rsidP="001A2CD9">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lastRenderedPageBreak/>
        <w:t>Adoption of a Secure Coding Standard</w:t>
      </w:r>
    </w:p>
    <w:p w14:paraId="41C5214F" w14:textId="529C4F67" w:rsidR="00B76466" w:rsidRPr="00B76466" w:rsidRDefault="00B76466" w:rsidP="00B76466">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Adopting a secure coding standard can be a huge benefit for both the individual and the company. An individual can gain techniques and tools to combat specific coding issues that may come up. Additionally, in our secure coding standard, there are potential threats that a user can look for when they are writing code. A company can better control the code that they put out and limit the number of attacks that might come their way. Additionally, the mitigation cost can be a whole let less than the repercussions of them not considering these threats.</w:t>
      </w:r>
    </w:p>
    <w:p w14:paraId="35420F6E" w14:textId="519F0C84" w:rsidR="001A2CD9" w:rsidRDefault="001A2CD9" w:rsidP="001A2CD9">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t>Risk and Cost Benefit of Mitigation</w:t>
      </w:r>
    </w:p>
    <w:p w14:paraId="5DB00595" w14:textId="5FF6E3B5" w:rsidR="00B76466" w:rsidRDefault="00B76466" w:rsidP="00B76466">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176BF8">
        <w:rPr>
          <w:rFonts w:ascii="Times New Roman" w:eastAsia="Calibri" w:hAnsi="Times New Roman" w:cs="Times New Roman"/>
          <w:sz w:val="24"/>
          <w:szCs w:val="24"/>
        </w:rPr>
        <w:t xml:space="preserve">Carefully considering the risks of attacks and benefits from mitigation is a huge part of secure coding practices. </w:t>
      </w:r>
      <w:r w:rsidR="00F74C83">
        <w:rPr>
          <w:rFonts w:ascii="Times New Roman" w:eastAsia="Calibri" w:hAnsi="Times New Roman" w:cs="Times New Roman"/>
          <w:sz w:val="24"/>
          <w:szCs w:val="24"/>
        </w:rPr>
        <w:t xml:space="preserve">It does not take long to search, and you will find a result of another big-name company with a security breach. After a breach, there is a period where not only will the company loose trust in the public eye, but there will be a time where the threat must be identified and handled properly. Even after it has been handled properly, </w:t>
      </w:r>
      <w:r w:rsidR="002F2ADC">
        <w:rPr>
          <w:rFonts w:ascii="Times New Roman" w:eastAsia="Calibri" w:hAnsi="Times New Roman" w:cs="Times New Roman"/>
          <w:sz w:val="24"/>
          <w:szCs w:val="24"/>
        </w:rPr>
        <w:t xml:space="preserve">the hole in the system needs to be patched properly so another attack is not successful. </w:t>
      </w:r>
    </w:p>
    <w:p w14:paraId="1D8A8F8A" w14:textId="7F7011BA" w:rsidR="002F2ADC" w:rsidRPr="00B76466" w:rsidRDefault="002F2ADC" w:rsidP="00B76466">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If we take some time before an attack is even considered, we can help mitigate the cost of the attack in more ways than one. Not only can the attack be mitigated, but the chance of that attack being successful can be reduced as well.</w:t>
      </w:r>
    </w:p>
    <w:p w14:paraId="776DA17F" w14:textId="09651924" w:rsidR="001A2CD9" w:rsidRDefault="001A2CD9" w:rsidP="001A2CD9">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t>Zero Trust</w:t>
      </w:r>
    </w:p>
    <w:p w14:paraId="06822444" w14:textId="2557C7CD" w:rsidR="002F2ADC" w:rsidRPr="002F2ADC" w:rsidRDefault="002F2ADC" w:rsidP="002F2ADC">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idea of zero trust is a straightforward concept that boils down to, by default, not allowing anyone access to a system. This also goes hand in hand with the principle of least privilege and default deny. </w:t>
      </w:r>
      <w:r w:rsidR="00430A06">
        <w:rPr>
          <w:rFonts w:ascii="Times New Roman" w:eastAsia="Calibri" w:hAnsi="Times New Roman" w:cs="Times New Roman"/>
          <w:sz w:val="24"/>
          <w:szCs w:val="24"/>
        </w:rPr>
        <w:t xml:space="preserve">By following these principles, we can limit the damage that an individual can do. This does not always mean that an individual will always have malicious intent as the user is always the most unpredictable aspect of writing code. </w:t>
      </w:r>
    </w:p>
    <w:p w14:paraId="5713E4BB" w14:textId="3398C87C" w:rsidR="001A2CD9" w:rsidRDefault="001A2CD9" w:rsidP="001A2CD9">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Implementation and Recommendation</w:t>
      </w:r>
    </w:p>
    <w:p w14:paraId="074FFBB1" w14:textId="48BF0A8C" w:rsidR="00430A06" w:rsidRPr="00430A06" w:rsidRDefault="00430A06" w:rsidP="00430A06">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In my opinion it is very important that a company that is looking to be safe in this world from coding threats, they must have a secure coding policy or document. Not only do they need this document, they need to follow it.</w:t>
      </w:r>
    </w:p>
    <w:sectPr w:rsidR="00430A06" w:rsidRPr="00430A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E01E1" w14:textId="77777777" w:rsidR="00DE03D8" w:rsidRDefault="00DE03D8" w:rsidP="00623547">
      <w:pPr>
        <w:spacing w:after="0" w:line="240" w:lineRule="auto"/>
      </w:pPr>
      <w:r>
        <w:separator/>
      </w:r>
    </w:p>
  </w:endnote>
  <w:endnote w:type="continuationSeparator" w:id="0">
    <w:p w14:paraId="1608D7E6" w14:textId="77777777" w:rsidR="00DE03D8" w:rsidRDefault="00DE03D8" w:rsidP="0062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AED21" w14:textId="77777777" w:rsidR="00DE03D8" w:rsidRDefault="00DE03D8" w:rsidP="00623547">
      <w:pPr>
        <w:spacing w:after="0" w:line="240" w:lineRule="auto"/>
      </w:pPr>
      <w:r>
        <w:separator/>
      </w:r>
    </w:p>
  </w:footnote>
  <w:footnote w:type="continuationSeparator" w:id="0">
    <w:p w14:paraId="38F26049" w14:textId="77777777" w:rsidR="00DE03D8" w:rsidRDefault="00DE03D8" w:rsidP="00623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CC1D" w14:textId="3EF71D66" w:rsidR="00623547" w:rsidRDefault="001A2CD9">
    <w:pPr>
      <w:pStyle w:val="Header"/>
    </w:pPr>
    <w:r>
      <w:t>Zero Trust</w:t>
    </w:r>
    <w:r w:rsidR="00623547">
      <w:tab/>
    </w:r>
    <w:r w:rsidR="00623547">
      <w:tab/>
    </w:r>
    <w:r w:rsidR="00623547">
      <w:fldChar w:fldCharType="begin"/>
    </w:r>
    <w:r w:rsidR="00623547">
      <w:instrText xml:space="preserve"> PAGE   \* MERGEFORMAT </w:instrText>
    </w:r>
    <w:r w:rsidR="00623547">
      <w:fldChar w:fldCharType="separate"/>
    </w:r>
    <w:r w:rsidR="00623547">
      <w:rPr>
        <w:noProof/>
      </w:rPr>
      <w:t>1</w:t>
    </w:r>
    <w:r w:rsidR="00623547">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50"/>
    <w:rsid w:val="000948CF"/>
    <w:rsid w:val="000A5459"/>
    <w:rsid w:val="001044A3"/>
    <w:rsid w:val="00124525"/>
    <w:rsid w:val="00144371"/>
    <w:rsid w:val="00176BF8"/>
    <w:rsid w:val="001A2CD9"/>
    <w:rsid w:val="001B144D"/>
    <w:rsid w:val="001D6EB1"/>
    <w:rsid w:val="00285FB2"/>
    <w:rsid w:val="002F2ADC"/>
    <w:rsid w:val="00327D59"/>
    <w:rsid w:val="00341F6B"/>
    <w:rsid w:val="004177BE"/>
    <w:rsid w:val="00426CAB"/>
    <w:rsid w:val="00430A06"/>
    <w:rsid w:val="00496756"/>
    <w:rsid w:val="004D11F9"/>
    <w:rsid w:val="004D18E2"/>
    <w:rsid w:val="004D201A"/>
    <w:rsid w:val="004F4B2B"/>
    <w:rsid w:val="0050592A"/>
    <w:rsid w:val="005A7158"/>
    <w:rsid w:val="00623547"/>
    <w:rsid w:val="006F748C"/>
    <w:rsid w:val="0074773F"/>
    <w:rsid w:val="00752231"/>
    <w:rsid w:val="007A2526"/>
    <w:rsid w:val="00860B03"/>
    <w:rsid w:val="00936459"/>
    <w:rsid w:val="009B4E4A"/>
    <w:rsid w:val="00A46D9C"/>
    <w:rsid w:val="00AA6584"/>
    <w:rsid w:val="00B70CB3"/>
    <w:rsid w:val="00B73150"/>
    <w:rsid w:val="00B76466"/>
    <w:rsid w:val="00B81DA0"/>
    <w:rsid w:val="00BA05A8"/>
    <w:rsid w:val="00C1023C"/>
    <w:rsid w:val="00C36A9E"/>
    <w:rsid w:val="00C50352"/>
    <w:rsid w:val="00CA2E46"/>
    <w:rsid w:val="00D5639B"/>
    <w:rsid w:val="00D76BBC"/>
    <w:rsid w:val="00D87B0E"/>
    <w:rsid w:val="00DA24ED"/>
    <w:rsid w:val="00DC1CBD"/>
    <w:rsid w:val="00DE03D8"/>
    <w:rsid w:val="00E61059"/>
    <w:rsid w:val="00E70ABC"/>
    <w:rsid w:val="00EA164C"/>
    <w:rsid w:val="00EC49C2"/>
    <w:rsid w:val="00EC6768"/>
    <w:rsid w:val="00F373B3"/>
    <w:rsid w:val="00F74C83"/>
    <w:rsid w:val="00F83E90"/>
    <w:rsid w:val="00FD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03050"/>
  <w15:chartTrackingRefBased/>
  <w15:docId w15:val="{6D6C8617-77C0-4D19-98D0-1FB7C385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547"/>
  </w:style>
  <w:style w:type="paragraph" w:styleId="Footer">
    <w:name w:val="footer"/>
    <w:basedOn w:val="Normal"/>
    <w:link w:val="FooterChar"/>
    <w:uiPriority w:val="99"/>
    <w:unhideWhenUsed/>
    <w:rsid w:val="00623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James</dc:creator>
  <cp:keywords/>
  <dc:description/>
  <cp:lastModifiedBy>Porter, James</cp:lastModifiedBy>
  <cp:revision>29</cp:revision>
  <dcterms:created xsi:type="dcterms:W3CDTF">2022-09-05T01:25:00Z</dcterms:created>
  <dcterms:modified xsi:type="dcterms:W3CDTF">2022-10-23T00:35:00Z</dcterms:modified>
</cp:coreProperties>
</file>