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Albert-Einstein-Schule</w:t>
      </w:r>
    </w:p>
    <w:p>
      <w:pPr>
        <w:pStyle w:val="Normal"/>
        <w:rPr/>
      </w:pPr>
      <w:r>
        <w:rPr/>
        <w:t>Mitteilung über das Arbeits- und Sozialverhalten</w:t>
      </w:r>
    </w:p>
    <w:p>
      <w:pPr>
        <w:pStyle w:val="Normal"/>
        <w:rPr/>
      </w:pPr>
      <w:r>
        <w:rPr/>
        <w:t>{% for schueler in schueler_liste %}</w:t>
      </w:r>
    </w:p>
    <w:p>
      <w:pPr>
        <w:pStyle w:val="Normal"/>
        <w:rPr/>
      </w:pPr>
      <w:r>
        <w:rPr/>
        <w:t>Name: {{schueler.name}}</w:t>
      </w:r>
    </w:p>
    <w:p>
      <w:pPr>
        <w:pStyle w:val="Normal"/>
        <w:rPr/>
      </w:pPr>
      <w:r>
        <w:rPr/>
        <w:t>Klasse: {{klasse}}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Fächer: {{schueler.faecher_zeile|join(' | ')}}</w:t>
      </w:r>
    </w:p>
    <w:p>
      <w:pPr>
        <w:pStyle w:val="Normal"/>
        <w:rPr/>
      </w:pPr>
      <w:r>
        <w:rPr/>
        <w:t>AV:     {{schueler.av_zeile|join(' | ')}}</w:t>
      </w:r>
    </w:p>
    <w:p>
      <w:pPr>
        <w:pStyle w:val="Normal"/>
        <w:rPr/>
      </w:pPr>
      <w:r>
        <w:rPr/>
        <w:t>SV:     {{schueler.sv_zeile|join(' | ')}}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Anzahl Fächer: {{schueler.faecher_anzahl}}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Erläuterungen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Langen, den {{export_datum}}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sans-serif" w:hAnsi="sans-serif" w:eastAsia="sans-serif" w:cs="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de-DE"/>
        </w:rPr>
      </w:pPr>
      <w:r>
        <w:rPr>
          <w:rFonts w:eastAsia="sans-serif" w:cs="sans-serif" w:ascii="sans-serif" w:hAnsi="sans-serif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de-DE"/>
        </w:rPr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45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3102"/>
        <w:gridCol w:w="558"/>
        <w:gridCol w:w="3097"/>
        <w:gridCol w:w="563"/>
        <w:gridCol w:w="3105"/>
      </w:tblGrid>
      <w:tr>
        <w:trPr>
          <w:trHeight w:val="300" w:hRule="atLeast"/>
        </w:trPr>
        <w:tc>
          <w:tcPr>
            <w:tcW w:w="31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ans-serif" w:hAnsi="sans-serif" w:eastAsia="sans-serif" w:cs="sans-serif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sans-serif" w:cs="sans-serif" w:ascii="sans-serif" w:hAnsi="sans-serif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de-DE" w:eastAsia="en-US" w:bidi="ar-SA"/>
              </w:rPr>
              <w:t>(Klassenlehrer/in)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ans-serif" w:hAnsi="sans-serif" w:eastAsia="sans-serif" w:cs="sans-serif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sans-serif" w:cs="sans-serif" w:ascii="sans-serif" w:hAnsi="sans-serif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09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ans-serif" w:hAnsi="sans-serif" w:eastAsia="sans-serif" w:cs="sans-serif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sans-serif" w:cs="sans-serif" w:ascii="sans-serif" w:hAnsi="sans-serif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de-DE" w:eastAsia="en-US" w:bidi="ar-SA"/>
              </w:rPr>
              <w:t>(Schulleitung)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ans-serif" w:hAnsi="sans-serif" w:eastAsia="sans-serif" w:cs="sans-serif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sans-serif" w:cs="sans-serif" w:ascii="sans-serif" w:hAnsi="sans-serif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ans-serif" w:hAnsi="sans-serif" w:eastAsia="sans-serif" w:cs="sans-serif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sans-serif" w:cs="sans-serif" w:ascii="sans-serif" w:hAnsi="sans-serif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de-DE" w:eastAsia="en-US" w:bidi="ar-SA"/>
              </w:rPr>
              <w:t>Kenntnisnahme der/des Erziehungsberechtigten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41</Words>
  <Characters>399</Characters>
  <CharactersWithSpaces>435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2025-06-05T14:04:39Z</dcterms:created>
  <dc:creator>Pospischil, Jörg</dc:creator>
  <dc:description/>
  <dc:language>de-DE</dc:language>
  <cp:lastModifiedBy/>
  <dcterms:modified xsi:type="dcterms:W3CDTF">2025-06-11T15:20:20Z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