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386EC0" w:rsidR="005818A3" w:rsidP="005818A3" w:rsidRDefault="005818A3" w14:paraId="6066AFFD" w14:textId="6DA069FC">
      <w:pPr>
        <w:jc w:val="center"/>
        <w:rPr>
          <w:b/>
          <w:bCs/>
          <w:sz w:val="22"/>
          <w:szCs w:val="22"/>
        </w:rPr>
      </w:pPr>
      <w:r w:rsidRPr="4CCE3387">
        <w:rPr>
          <w:b/>
          <w:bCs/>
          <w:sz w:val="22"/>
          <w:szCs w:val="22"/>
        </w:rPr>
        <w:t>Lab W0</w:t>
      </w:r>
      <w:r w:rsidRPr="4CCE3387" w:rsidR="55464872">
        <w:rPr>
          <w:b/>
          <w:bCs/>
          <w:sz w:val="22"/>
          <w:szCs w:val="22"/>
        </w:rPr>
        <w:t>4</w:t>
      </w:r>
      <w:r w:rsidRPr="4CCE3387">
        <w:rPr>
          <w:b/>
          <w:bCs/>
          <w:sz w:val="22"/>
          <w:szCs w:val="22"/>
        </w:rPr>
        <w:t xml:space="preserve"> - Requirements Analysis</w:t>
      </w:r>
    </w:p>
    <w:p w:rsidR="005818A3" w:rsidP="005818A3" w:rsidRDefault="005818A3" w14:paraId="5E7A6908" w14:textId="0DDE4A4B">
      <w:pPr>
        <w:rPr>
          <w:sz w:val="22"/>
          <w:szCs w:val="22"/>
        </w:rPr>
      </w:pPr>
      <w:r w:rsidRPr="003B40AA">
        <w:rPr>
          <w:b/>
          <w:bCs/>
          <w:sz w:val="22"/>
          <w:szCs w:val="22"/>
        </w:rPr>
        <w:t>Objective</w:t>
      </w:r>
      <w:r w:rsidRPr="00CE6801">
        <w:rPr>
          <w:sz w:val="22"/>
          <w:szCs w:val="22"/>
        </w:rPr>
        <w:t xml:space="preserve">: Analyze </w:t>
      </w:r>
      <w:r>
        <w:rPr>
          <w:sz w:val="22"/>
          <w:szCs w:val="22"/>
        </w:rPr>
        <w:t>the</w:t>
      </w:r>
      <w:r w:rsidRPr="00CE6801">
        <w:rPr>
          <w:sz w:val="22"/>
          <w:szCs w:val="22"/>
        </w:rPr>
        <w:t xml:space="preserve"> problem description and translate it into </w:t>
      </w:r>
      <w:r>
        <w:rPr>
          <w:sz w:val="22"/>
          <w:szCs w:val="22"/>
        </w:rPr>
        <w:t>precise</w:t>
      </w:r>
      <w:r w:rsidRPr="00CE6801">
        <w:rPr>
          <w:sz w:val="22"/>
          <w:szCs w:val="22"/>
        </w:rPr>
        <w:t xml:space="preserve"> requirements.</w:t>
      </w:r>
    </w:p>
    <w:p w:rsidRPr="003B30DB" w:rsidR="005818A3" w:rsidP="005818A3" w:rsidRDefault="007E3A06" w14:paraId="191C35DE" w14:textId="2E43C6AB">
      <w:pPr>
        <w:rPr>
          <w:sz w:val="22"/>
          <w:szCs w:val="22"/>
        </w:rPr>
      </w:pPr>
      <w:r>
        <w:rPr>
          <w:sz w:val="22"/>
          <w:szCs w:val="22"/>
        </w:rPr>
        <w:t xml:space="preserve">Real-world database projects seldom start with a fully complete or perfectly detailed set of requirements. Instead, designers need to analyze the problem, determine the necessary system features, identify ambiguities, and make sensible assumptions. In this lab, </w:t>
      </w:r>
      <w:r w:rsidR="00BB1809">
        <w:rPr>
          <w:sz w:val="22"/>
          <w:szCs w:val="22"/>
        </w:rPr>
        <w:t>you will</w:t>
      </w:r>
      <w:r>
        <w:rPr>
          <w:sz w:val="22"/>
          <w:szCs w:val="22"/>
        </w:rPr>
        <w:t xml:space="preserve"> review the CERMS project scenario to create a </w:t>
      </w:r>
      <w:proofErr w:type="gramStart"/>
      <w:r>
        <w:rPr>
          <w:sz w:val="22"/>
          <w:szCs w:val="22"/>
        </w:rPr>
        <w:t>requirements</w:t>
      </w:r>
      <w:proofErr w:type="gramEnd"/>
      <w:r>
        <w:rPr>
          <w:sz w:val="22"/>
          <w:szCs w:val="22"/>
        </w:rPr>
        <w:t xml:space="preserve"> document that specifies the system's functions and constraints.</w:t>
      </w:r>
    </w:p>
    <w:p w:rsidR="005818A3" w:rsidP="005818A3" w:rsidRDefault="00283FCE" w14:paraId="6A4B56F2" w14:textId="54A0DF67">
      <w:pPr>
        <w:rPr>
          <w:sz w:val="22"/>
          <w:szCs w:val="22"/>
        </w:rPr>
      </w:pPr>
      <w:r>
        <w:rPr>
          <w:sz w:val="22"/>
          <w:szCs w:val="22"/>
        </w:rPr>
        <w:t>This</w:t>
      </w:r>
      <w:r w:rsidR="00C67C33">
        <w:rPr>
          <w:sz w:val="22"/>
          <w:szCs w:val="22"/>
        </w:rPr>
        <w:t xml:space="preserve"> docume</w:t>
      </w:r>
      <w:r w:rsidR="00791251">
        <w:rPr>
          <w:sz w:val="22"/>
          <w:szCs w:val="22"/>
        </w:rPr>
        <w:t xml:space="preserve">nt </w:t>
      </w:r>
      <w:r w:rsidRPr="00D51553" w:rsidR="005818A3">
        <w:rPr>
          <w:sz w:val="22"/>
          <w:szCs w:val="22"/>
        </w:rPr>
        <w:t xml:space="preserve">will guide all future work in this </w:t>
      </w:r>
      <w:r w:rsidR="005818A3">
        <w:rPr>
          <w:sz w:val="22"/>
          <w:szCs w:val="22"/>
        </w:rPr>
        <w:t>lab</w:t>
      </w:r>
      <w:r w:rsidRPr="00D51553" w:rsidR="005818A3">
        <w:rPr>
          <w:sz w:val="22"/>
          <w:szCs w:val="22"/>
        </w:rPr>
        <w:t xml:space="preserve">. </w:t>
      </w:r>
      <w:r w:rsidR="005818A3">
        <w:rPr>
          <w:sz w:val="22"/>
          <w:szCs w:val="22"/>
        </w:rPr>
        <w:t>Vague descriptions and p</w:t>
      </w:r>
      <w:r w:rsidRPr="00D51553" w:rsidR="005818A3">
        <w:rPr>
          <w:sz w:val="22"/>
          <w:szCs w:val="22"/>
        </w:rPr>
        <w:t xml:space="preserve">oorly justified </w:t>
      </w:r>
      <w:r w:rsidR="005818A3">
        <w:rPr>
          <w:sz w:val="22"/>
          <w:szCs w:val="22"/>
        </w:rPr>
        <w:t xml:space="preserve">designs and </w:t>
      </w:r>
      <w:r w:rsidRPr="00D51553" w:rsidR="005818A3">
        <w:rPr>
          <w:sz w:val="22"/>
          <w:szCs w:val="22"/>
        </w:rPr>
        <w:t>decisions at this stage will have consequences later in the semester.</w:t>
      </w:r>
    </w:p>
    <w:p w:rsidR="005818A3" w:rsidP="005818A3" w:rsidRDefault="005818A3" w14:paraId="67535ED3" w14:textId="77777777">
      <w:pPr>
        <w:rPr>
          <w:sz w:val="22"/>
          <w:szCs w:val="22"/>
        </w:rPr>
      </w:pPr>
      <w:r>
        <w:rPr>
          <w:sz w:val="22"/>
          <w:szCs w:val="22"/>
        </w:rPr>
        <w:t>Note: Do not use generative AI (considered a violation of academic integrity).</w:t>
      </w:r>
    </w:p>
    <w:p w:rsidRPr="009542F7" w:rsidR="005818A3" w:rsidP="005818A3" w:rsidRDefault="005818A3" w14:paraId="0469A77D" w14:textId="77777777">
      <w:pPr>
        <w:rPr>
          <w:b/>
          <w:bCs/>
          <w:sz w:val="22"/>
          <w:szCs w:val="22"/>
        </w:rPr>
      </w:pPr>
      <w:r w:rsidRPr="39C87625" w:rsidR="6E88796D">
        <w:rPr>
          <w:b w:val="1"/>
          <w:bCs w:val="1"/>
          <w:sz w:val="22"/>
          <w:szCs w:val="22"/>
        </w:rPr>
        <w:t>Requirements Document</w:t>
      </w:r>
    </w:p>
    <w:p w:rsidR="00407E6A" w:rsidRDefault="00407E6A" w14:paraId="1F68966D" w14:textId="743CAA72">
      <w:r w:rsidRPr="39C87625" w:rsidR="00407E6A">
        <w:rPr>
          <w:sz w:val="22"/>
          <w:szCs w:val="22"/>
        </w:rPr>
        <w:t>You will create a written requirements document that clearly demonstrates your understanding of the problem domain. The document must be written in complete sentences and organized using clear section headings. Use one of the provided templates.</w:t>
      </w:r>
    </w:p>
    <w:p w:rsidR="00407E6A" w:rsidP="39C87625" w:rsidRDefault="00407E6A" w14:paraId="65EF0F7E" w14:textId="74E5BCD0">
      <w:pPr>
        <w:pStyle w:val="Normal"/>
      </w:pPr>
      <w:r w:rsidRPr="39C87625" w:rsidR="00407E6A">
        <w:rPr>
          <w:sz w:val="22"/>
          <w:szCs w:val="22"/>
        </w:rPr>
        <w:t>Each section may include a combination of:</w:t>
      </w:r>
    </w:p>
    <w:p w:rsidR="00407E6A" w:rsidP="39C87625" w:rsidRDefault="00407E6A" w14:paraId="5E7D2437" w14:textId="0ED99B52">
      <w:pPr>
        <w:pStyle w:val="ListParagraph"/>
        <w:numPr>
          <w:ilvl w:val="0"/>
          <w:numId w:val="25"/>
        </w:numPr>
        <w:rPr>
          <w:sz w:val="22"/>
          <w:szCs w:val="22"/>
        </w:rPr>
      </w:pPr>
      <w:r w:rsidRPr="39C87625" w:rsidR="00407E6A">
        <w:rPr>
          <w:sz w:val="22"/>
          <w:szCs w:val="22"/>
        </w:rPr>
        <w:t>Brief paragraphs that concisely describe or provide an overview of a topic, and</w:t>
      </w:r>
    </w:p>
    <w:p w:rsidR="00407E6A" w:rsidP="39C87625" w:rsidRDefault="00407E6A" w14:paraId="7336FC22" w14:textId="3AF47595">
      <w:pPr>
        <w:pStyle w:val="ListParagraph"/>
        <w:numPr>
          <w:ilvl w:val="0"/>
          <w:numId w:val="25"/>
        </w:numPr>
        <w:rPr>
          <w:sz w:val="22"/>
          <w:szCs w:val="22"/>
        </w:rPr>
      </w:pPr>
      <w:r w:rsidRPr="39C87625" w:rsidR="00407E6A">
        <w:rPr>
          <w:sz w:val="22"/>
          <w:szCs w:val="22"/>
        </w:rPr>
        <w:t xml:space="preserve">Bulleted lists that </w:t>
      </w:r>
      <w:r w:rsidRPr="39C87625" w:rsidR="00407E6A">
        <w:rPr>
          <w:sz w:val="22"/>
          <w:szCs w:val="22"/>
        </w:rPr>
        <w:t>state</w:t>
      </w:r>
      <w:r w:rsidRPr="39C87625" w:rsidR="00407E6A">
        <w:rPr>
          <w:sz w:val="22"/>
          <w:szCs w:val="22"/>
        </w:rPr>
        <w:t xml:space="preserve"> specific requirements clearly and succinctly.</w:t>
      </w:r>
    </w:p>
    <w:p w:rsidR="00407E6A" w:rsidP="39C87625" w:rsidRDefault="00407E6A" w14:paraId="649E4C33" w14:textId="0C6727F7">
      <w:pPr>
        <w:pStyle w:val="Normal"/>
      </w:pPr>
      <w:r w:rsidRPr="39C87625" w:rsidR="00407E6A">
        <w:rPr>
          <w:sz w:val="22"/>
          <w:szCs w:val="22"/>
        </w:rPr>
        <w:t>Bulleted items should generally be one line in length and no more than two lines, and they should directly support the surrounding description. Focus on clarity and precision rather than length; there is no word-count requirement.</w:t>
      </w:r>
    </w:p>
    <w:p w:rsidR="00407E6A" w:rsidP="39C87625" w:rsidRDefault="00407E6A" w14:paraId="5C6E6A73" w14:textId="643B917F">
      <w:pPr>
        <w:pStyle w:val="Normal"/>
      </w:pPr>
      <w:r w:rsidRPr="39C87625" w:rsidR="00407E6A">
        <w:rPr>
          <w:sz w:val="22"/>
          <w:szCs w:val="22"/>
        </w:rPr>
        <w:t xml:space="preserve">This document should be thorough in coverage, concise in expression, and written using precise grammar and spelling. It is expected to </w:t>
      </w:r>
      <w:r w:rsidRPr="39C87625" w:rsidR="00407E6A">
        <w:rPr>
          <w:sz w:val="22"/>
          <w:szCs w:val="22"/>
        </w:rPr>
        <w:t>be read</w:t>
      </w:r>
      <w:r w:rsidRPr="39C87625" w:rsidR="00407E6A">
        <w:rPr>
          <w:sz w:val="22"/>
          <w:szCs w:val="22"/>
        </w:rPr>
        <w:t xml:space="preserve"> as a professional requirements document, like what would be used to approve or </w:t>
      </w:r>
      <w:r w:rsidRPr="39C87625" w:rsidR="00407E6A">
        <w:rPr>
          <w:sz w:val="22"/>
          <w:szCs w:val="22"/>
        </w:rPr>
        <w:t>terminate</w:t>
      </w:r>
      <w:r w:rsidRPr="39C87625" w:rsidR="00407E6A">
        <w:rPr>
          <w:sz w:val="22"/>
          <w:szCs w:val="22"/>
        </w:rPr>
        <w:t xml:space="preserve"> a real-world project.</w:t>
      </w:r>
    </w:p>
    <w:p w:rsidR="00407E6A" w:rsidP="39C87625" w:rsidRDefault="00407E6A" w14:paraId="1DA3BEDC" w14:textId="136CEE67">
      <w:pPr>
        <w:pStyle w:val="Normal"/>
        <w:rPr>
          <w:sz w:val="22"/>
          <w:szCs w:val="22"/>
        </w:rPr>
      </w:pPr>
      <w:r w:rsidRPr="39C87625" w:rsidR="00407E6A">
        <w:rPr>
          <w:sz w:val="22"/>
          <w:szCs w:val="22"/>
        </w:rPr>
        <w:t xml:space="preserve">You may use tools such as Grammarly to improve clarity, organization, </w:t>
      </w:r>
      <w:r w:rsidRPr="39C87625" w:rsidR="3DD01E23">
        <w:rPr>
          <w:sz w:val="22"/>
          <w:szCs w:val="22"/>
        </w:rPr>
        <w:t xml:space="preserve">conciseness, </w:t>
      </w:r>
      <w:r w:rsidRPr="39C87625" w:rsidR="00407E6A">
        <w:rPr>
          <w:sz w:val="22"/>
          <w:szCs w:val="22"/>
        </w:rPr>
        <w:t>and correctness. However, the content and analysis must be your own. Do not use generative AI to produce or write this document.</w:t>
      </w:r>
    </w:p>
    <w:p w:rsidR="521C5F21" w:rsidP="39C87625" w:rsidRDefault="521C5F21" w14:paraId="1CE4581B" w14:textId="2B39AB49">
      <w:pPr>
        <w:rPr>
          <w:sz w:val="22"/>
          <w:szCs w:val="22"/>
        </w:rPr>
      </w:pPr>
      <w:r w:rsidRPr="39C87625" w:rsidR="521C5F21">
        <w:rPr>
          <w:sz w:val="22"/>
          <w:szCs w:val="22"/>
        </w:rPr>
        <w:t>Example</w:t>
      </w:r>
      <w:r w:rsidRPr="39C87625" w:rsidR="241E1007">
        <w:rPr>
          <w:sz w:val="22"/>
          <w:szCs w:val="22"/>
        </w:rPr>
        <w:t xml:space="preserve"> </w:t>
      </w:r>
      <w:r w:rsidRPr="39C87625" w:rsidR="5597D3DE">
        <w:rPr>
          <w:sz w:val="22"/>
          <w:szCs w:val="22"/>
        </w:rPr>
        <w:t>F</w:t>
      </w:r>
      <w:r w:rsidRPr="39C87625" w:rsidR="241E1007">
        <w:rPr>
          <w:sz w:val="22"/>
          <w:szCs w:val="22"/>
        </w:rPr>
        <w:t>ormat</w:t>
      </w:r>
    </w:p>
    <w:p w:rsidR="521C5F21" w:rsidRDefault="521C5F21" w14:paraId="7F55B136" w14:textId="1286E23C">
      <w:r w:rsidRPr="39C87625" w:rsidR="521C5F21">
        <w:rPr>
          <w:sz w:val="22"/>
          <w:szCs w:val="22"/>
        </w:rPr>
        <w:t xml:space="preserve">Lorem ipsum dolor </w:t>
      </w:r>
      <w:r w:rsidRPr="39C87625" w:rsidR="521C5F21">
        <w:rPr>
          <w:sz w:val="22"/>
          <w:szCs w:val="22"/>
        </w:rPr>
        <w:t>sit</w:t>
      </w:r>
      <w:r w:rsidRPr="39C87625" w:rsidR="521C5F21">
        <w:rPr>
          <w:sz w:val="22"/>
          <w:szCs w:val="22"/>
        </w:rPr>
        <w:t xml:space="preserve"> </w:t>
      </w:r>
      <w:r w:rsidRPr="39C87625" w:rsidR="521C5F21">
        <w:rPr>
          <w:sz w:val="22"/>
          <w:szCs w:val="22"/>
        </w:rPr>
        <w:t>amet</w:t>
      </w:r>
      <w:r w:rsidRPr="39C87625" w:rsidR="521C5F21">
        <w:rPr>
          <w:sz w:val="22"/>
          <w:szCs w:val="22"/>
        </w:rPr>
        <w:t xml:space="preserve">, </w:t>
      </w:r>
      <w:r w:rsidRPr="39C87625" w:rsidR="521C5F21">
        <w:rPr>
          <w:sz w:val="22"/>
          <w:szCs w:val="22"/>
        </w:rPr>
        <w:t>consectetur</w:t>
      </w:r>
      <w:r w:rsidRPr="39C87625" w:rsidR="521C5F21">
        <w:rPr>
          <w:sz w:val="22"/>
          <w:szCs w:val="22"/>
        </w:rPr>
        <w:t xml:space="preserve"> </w:t>
      </w:r>
      <w:r w:rsidRPr="39C87625" w:rsidR="521C5F21">
        <w:rPr>
          <w:sz w:val="22"/>
          <w:szCs w:val="22"/>
        </w:rPr>
        <w:t>adipiscing</w:t>
      </w:r>
      <w:r w:rsidRPr="39C87625" w:rsidR="521C5F21">
        <w:rPr>
          <w:sz w:val="22"/>
          <w:szCs w:val="22"/>
        </w:rPr>
        <w:t xml:space="preserve"> </w:t>
      </w:r>
      <w:r w:rsidRPr="39C87625" w:rsidR="521C5F21">
        <w:rPr>
          <w:sz w:val="22"/>
          <w:szCs w:val="22"/>
        </w:rPr>
        <w:t>elit</w:t>
      </w:r>
      <w:r w:rsidRPr="39C87625" w:rsidR="521C5F21">
        <w:rPr>
          <w:sz w:val="22"/>
          <w:szCs w:val="22"/>
        </w:rPr>
        <w:t xml:space="preserve">, sed do </w:t>
      </w:r>
      <w:r w:rsidRPr="39C87625" w:rsidR="521C5F21">
        <w:rPr>
          <w:sz w:val="22"/>
          <w:szCs w:val="22"/>
        </w:rPr>
        <w:t>eiusmod</w:t>
      </w:r>
      <w:r w:rsidRPr="39C87625" w:rsidR="521C5F21">
        <w:rPr>
          <w:sz w:val="22"/>
          <w:szCs w:val="22"/>
        </w:rPr>
        <w:t xml:space="preserve"> </w:t>
      </w:r>
      <w:r w:rsidRPr="39C87625" w:rsidR="521C5F21">
        <w:rPr>
          <w:sz w:val="22"/>
          <w:szCs w:val="22"/>
        </w:rPr>
        <w:t>tempor</w:t>
      </w:r>
      <w:r w:rsidRPr="39C87625" w:rsidR="521C5F21">
        <w:rPr>
          <w:sz w:val="22"/>
          <w:szCs w:val="22"/>
        </w:rPr>
        <w:t xml:space="preserve"> </w:t>
      </w:r>
      <w:r w:rsidRPr="39C87625" w:rsidR="521C5F21">
        <w:rPr>
          <w:sz w:val="22"/>
          <w:szCs w:val="22"/>
        </w:rPr>
        <w:t>incididunt</w:t>
      </w:r>
      <w:r w:rsidRPr="39C87625" w:rsidR="521C5F21">
        <w:rPr>
          <w:sz w:val="22"/>
          <w:szCs w:val="22"/>
        </w:rPr>
        <w:t xml:space="preserve"> </w:t>
      </w:r>
      <w:r w:rsidRPr="39C87625" w:rsidR="521C5F21">
        <w:rPr>
          <w:sz w:val="22"/>
          <w:szCs w:val="22"/>
        </w:rPr>
        <w:t>ut</w:t>
      </w:r>
      <w:r w:rsidRPr="39C87625" w:rsidR="521C5F21">
        <w:rPr>
          <w:sz w:val="22"/>
          <w:szCs w:val="22"/>
        </w:rPr>
        <w:t xml:space="preserve"> labore et dolore magna </w:t>
      </w:r>
      <w:r w:rsidRPr="39C87625" w:rsidR="521C5F21">
        <w:rPr>
          <w:sz w:val="22"/>
          <w:szCs w:val="22"/>
        </w:rPr>
        <w:t>aliqua</w:t>
      </w:r>
      <w:r w:rsidRPr="39C87625" w:rsidR="521C5F21">
        <w:rPr>
          <w:sz w:val="22"/>
          <w:szCs w:val="22"/>
        </w:rPr>
        <w:t xml:space="preserve">. Ut </w:t>
      </w:r>
      <w:r w:rsidRPr="39C87625" w:rsidR="521C5F21">
        <w:rPr>
          <w:sz w:val="22"/>
          <w:szCs w:val="22"/>
        </w:rPr>
        <w:t>enim</w:t>
      </w:r>
      <w:r w:rsidRPr="39C87625" w:rsidR="521C5F21">
        <w:rPr>
          <w:sz w:val="22"/>
          <w:szCs w:val="22"/>
        </w:rPr>
        <w:t xml:space="preserve"> ad minim </w:t>
      </w:r>
      <w:r w:rsidRPr="39C87625" w:rsidR="521C5F21">
        <w:rPr>
          <w:sz w:val="22"/>
          <w:szCs w:val="22"/>
        </w:rPr>
        <w:t>veniam</w:t>
      </w:r>
      <w:r w:rsidRPr="39C87625" w:rsidR="521C5F21">
        <w:rPr>
          <w:sz w:val="22"/>
          <w:szCs w:val="22"/>
        </w:rPr>
        <w:t xml:space="preserve">, </w:t>
      </w:r>
      <w:r w:rsidRPr="39C87625" w:rsidR="521C5F21">
        <w:rPr>
          <w:sz w:val="22"/>
          <w:szCs w:val="22"/>
        </w:rPr>
        <w:t>quis</w:t>
      </w:r>
      <w:r w:rsidRPr="39C87625" w:rsidR="521C5F21">
        <w:rPr>
          <w:sz w:val="22"/>
          <w:szCs w:val="22"/>
        </w:rPr>
        <w:t xml:space="preserve"> </w:t>
      </w:r>
      <w:r w:rsidRPr="39C87625" w:rsidR="521C5F21">
        <w:rPr>
          <w:sz w:val="22"/>
          <w:szCs w:val="22"/>
        </w:rPr>
        <w:t>nostrud</w:t>
      </w:r>
      <w:r w:rsidRPr="39C87625" w:rsidR="521C5F21">
        <w:rPr>
          <w:sz w:val="22"/>
          <w:szCs w:val="22"/>
        </w:rPr>
        <w:t xml:space="preserve"> exercitation </w:t>
      </w:r>
      <w:r w:rsidRPr="39C87625" w:rsidR="521C5F21">
        <w:rPr>
          <w:sz w:val="22"/>
          <w:szCs w:val="22"/>
        </w:rPr>
        <w:t>ullamco</w:t>
      </w:r>
      <w:r w:rsidRPr="39C87625" w:rsidR="521C5F21">
        <w:rPr>
          <w:sz w:val="22"/>
          <w:szCs w:val="22"/>
        </w:rPr>
        <w:t xml:space="preserve"> </w:t>
      </w:r>
      <w:r w:rsidRPr="39C87625" w:rsidR="521C5F21">
        <w:rPr>
          <w:sz w:val="22"/>
          <w:szCs w:val="22"/>
        </w:rPr>
        <w:t>laboris</w:t>
      </w:r>
      <w:r w:rsidRPr="39C87625" w:rsidR="521C5F21">
        <w:rPr>
          <w:sz w:val="22"/>
          <w:szCs w:val="22"/>
        </w:rPr>
        <w:t xml:space="preserve"> nisi </w:t>
      </w:r>
      <w:r w:rsidRPr="39C87625" w:rsidR="521C5F21">
        <w:rPr>
          <w:sz w:val="22"/>
          <w:szCs w:val="22"/>
        </w:rPr>
        <w:t>ut</w:t>
      </w:r>
      <w:r w:rsidRPr="39C87625" w:rsidR="521C5F21">
        <w:rPr>
          <w:sz w:val="22"/>
          <w:szCs w:val="22"/>
        </w:rPr>
        <w:t xml:space="preserve"> </w:t>
      </w:r>
      <w:r w:rsidRPr="39C87625" w:rsidR="521C5F21">
        <w:rPr>
          <w:sz w:val="22"/>
          <w:szCs w:val="22"/>
        </w:rPr>
        <w:t>aliquip</w:t>
      </w:r>
      <w:r w:rsidRPr="39C87625" w:rsidR="521C5F21">
        <w:rPr>
          <w:sz w:val="22"/>
          <w:szCs w:val="22"/>
        </w:rPr>
        <w:t xml:space="preserve"> ex </w:t>
      </w:r>
      <w:r w:rsidRPr="39C87625" w:rsidR="521C5F21">
        <w:rPr>
          <w:sz w:val="22"/>
          <w:szCs w:val="22"/>
        </w:rPr>
        <w:t>ea</w:t>
      </w:r>
      <w:r w:rsidRPr="39C87625" w:rsidR="521C5F21">
        <w:rPr>
          <w:sz w:val="22"/>
          <w:szCs w:val="22"/>
        </w:rPr>
        <w:t xml:space="preserve"> </w:t>
      </w:r>
      <w:r w:rsidRPr="39C87625" w:rsidR="521C5F21">
        <w:rPr>
          <w:sz w:val="22"/>
          <w:szCs w:val="22"/>
        </w:rPr>
        <w:t>commodo</w:t>
      </w:r>
      <w:r w:rsidRPr="39C87625" w:rsidR="521C5F21">
        <w:rPr>
          <w:sz w:val="22"/>
          <w:szCs w:val="22"/>
        </w:rPr>
        <w:t xml:space="preserve"> </w:t>
      </w:r>
      <w:r w:rsidRPr="39C87625" w:rsidR="521C5F21">
        <w:rPr>
          <w:sz w:val="22"/>
          <w:szCs w:val="22"/>
        </w:rPr>
        <w:t>consequat</w:t>
      </w:r>
      <w:r w:rsidRPr="39C87625" w:rsidR="521C5F21">
        <w:rPr>
          <w:sz w:val="22"/>
          <w:szCs w:val="22"/>
        </w:rPr>
        <w:t xml:space="preserve">. Duis </w:t>
      </w:r>
      <w:r w:rsidRPr="39C87625" w:rsidR="521C5F21">
        <w:rPr>
          <w:sz w:val="22"/>
          <w:szCs w:val="22"/>
        </w:rPr>
        <w:t>aute</w:t>
      </w:r>
      <w:r w:rsidRPr="39C87625" w:rsidR="521C5F21">
        <w:rPr>
          <w:sz w:val="22"/>
          <w:szCs w:val="22"/>
        </w:rPr>
        <w:t xml:space="preserve"> </w:t>
      </w:r>
      <w:r w:rsidRPr="39C87625" w:rsidR="521C5F21">
        <w:rPr>
          <w:sz w:val="22"/>
          <w:szCs w:val="22"/>
        </w:rPr>
        <w:t>irure</w:t>
      </w:r>
      <w:r w:rsidRPr="39C87625" w:rsidR="521C5F21">
        <w:rPr>
          <w:sz w:val="22"/>
          <w:szCs w:val="22"/>
        </w:rPr>
        <w:t xml:space="preserve"> dolor in </w:t>
      </w:r>
      <w:r w:rsidRPr="39C87625" w:rsidR="521C5F21">
        <w:rPr>
          <w:sz w:val="22"/>
          <w:szCs w:val="22"/>
        </w:rPr>
        <w:t>reprehenderit</w:t>
      </w:r>
      <w:r w:rsidRPr="39C87625" w:rsidR="521C5F21">
        <w:rPr>
          <w:sz w:val="22"/>
          <w:szCs w:val="22"/>
        </w:rPr>
        <w:t xml:space="preserve"> in </w:t>
      </w:r>
      <w:r w:rsidRPr="39C87625" w:rsidR="521C5F21">
        <w:rPr>
          <w:sz w:val="22"/>
          <w:szCs w:val="22"/>
        </w:rPr>
        <w:t>voluptate</w:t>
      </w:r>
      <w:r w:rsidRPr="39C87625" w:rsidR="521C5F21">
        <w:rPr>
          <w:sz w:val="22"/>
          <w:szCs w:val="22"/>
        </w:rPr>
        <w:t xml:space="preserve"> </w:t>
      </w:r>
      <w:r w:rsidRPr="39C87625" w:rsidR="521C5F21">
        <w:rPr>
          <w:sz w:val="22"/>
          <w:szCs w:val="22"/>
        </w:rPr>
        <w:t>velit</w:t>
      </w:r>
      <w:r w:rsidRPr="39C87625" w:rsidR="521C5F21">
        <w:rPr>
          <w:sz w:val="22"/>
          <w:szCs w:val="22"/>
        </w:rPr>
        <w:t xml:space="preserve"> esse </w:t>
      </w:r>
      <w:r w:rsidRPr="39C87625" w:rsidR="521C5F21">
        <w:rPr>
          <w:sz w:val="22"/>
          <w:szCs w:val="22"/>
        </w:rPr>
        <w:t>cillum</w:t>
      </w:r>
      <w:r w:rsidRPr="39C87625" w:rsidR="521C5F21">
        <w:rPr>
          <w:sz w:val="22"/>
          <w:szCs w:val="22"/>
        </w:rPr>
        <w:t xml:space="preserve"> dolore </w:t>
      </w:r>
      <w:r w:rsidRPr="39C87625" w:rsidR="521C5F21">
        <w:rPr>
          <w:sz w:val="22"/>
          <w:szCs w:val="22"/>
        </w:rPr>
        <w:t>eu</w:t>
      </w:r>
      <w:r w:rsidRPr="39C87625" w:rsidR="521C5F21">
        <w:rPr>
          <w:sz w:val="22"/>
          <w:szCs w:val="22"/>
        </w:rPr>
        <w:t xml:space="preserve"> </w:t>
      </w:r>
      <w:r w:rsidRPr="39C87625" w:rsidR="521C5F21">
        <w:rPr>
          <w:sz w:val="22"/>
          <w:szCs w:val="22"/>
        </w:rPr>
        <w:t>fugiat</w:t>
      </w:r>
      <w:r w:rsidRPr="39C87625" w:rsidR="521C5F21">
        <w:rPr>
          <w:sz w:val="22"/>
          <w:szCs w:val="22"/>
        </w:rPr>
        <w:t xml:space="preserve"> </w:t>
      </w:r>
      <w:r w:rsidRPr="39C87625" w:rsidR="521C5F21">
        <w:rPr>
          <w:sz w:val="22"/>
          <w:szCs w:val="22"/>
        </w:rPr>
        <w:t>nulla</w:t>
      </w:r>
      <w:r w:rsidRPr="39C87625" w:rsidR="521C5F21">
        <w:rPr>
          <w:sz w:val="22"/>
          <w:szCs w:val="22"/>
        </w:rPr>
        <w:t xml:space="preserve"> </w:t>
      </w:r>
      <w:r w:rsidRPr="39C87625" w:rsidR="521C5F21">
        <w:rPr>
          <w:sz w:val="22"/>
          <w:szCs w:val="22"/>
        </w:rPr>
        <w:t>pariatur</w:t>
      </w:r>
      <w:r w:rsidRPr="39C87625" w:rsidR="521C5F21">
        <w:rPr>
          <w:sz w:val="22"/>
          <w:szCs w:val="22"/>
        </w:rPr>
        <w:t xml:space="preserve">. </w:t>
      </w:r>
      <w:r w:rsidRPr="39C87625" w:rsidR="521C5F21">
        <w:rPr>
          <w:sz w:val="22"/>
          <w:szCs w:val="22"/>
        </w:rPr>
        <w:t>Excepteur</w:t>
      </w:r>
      <w:r w:rsidRPr="39C87625" w:rsidR="521C5F21">
        <w:rPr>
          <w:sz w:val="22"/>
          <w:szCs w:val="22"/>
        </w:rPr>
        <w:t xml:space="preserve"> </w:t>
      </w:r>
      <w:r w:rsidRPr="39C87625" w:rsidR="521C5F21">
        <w:rPr>
          <w:sz w:val="22"/>
          <w:szCs w:val="22"/>
        </w:rPr>
        <w:t>sint</w:t>
      </w:r>
      <w:r w:rsidRPr="39C87625" w:rsidR="521C5F21">
        <w:rPr>
          <w:sz w:val="22"/>
          <w:szCs w:val="22"/>
        </w:rPr>
        <w:t xml:space="preserve"> </w:t>
      </w:r>
      <w:r w:rsidRPr="39C87625" w:rsidR="521C5F21">
        <w:rPr>
          <w:sz w:val="22"/>
          <w:szCs w:val="22"/>
        </w:rPr>
        <w:t>occaecat</w:t>
      </w:r>
      <w:r w:rsidRPr="39C87625" w:rsidR="521C5F21">
        <w:rPr>
          <w:sz w:val="22"/>
          <w:szCs w:val="22"/>
        </w:rPr>
        <w:t xml:space="preserve"> </w:t>
      </w:r>
      <w:r w:rsidRPr="39C87625" w:rsidR="521C5F21">
        <w:rPr>
          <w:sz w:val="22"/>
          <w:szCs w:val="22"/>
        </w:rPr>
        <w:t>cupidatat</w:t>
      </w:r>
      <w:r w:rsidRPr="39C87625" w:rsidR="521C5F21">
        <w:rPr>
          <w:sz w:val="22"/>
          <w:szCs w:val="22"/>
        </w:rPr>
        <w:t xml:space="preserve"> non </w:t>
      </w:r>
      <w:r w:rsidRPr="39C87625" w:rsidR="521C5F21">
        <w:rPr>
          <w:sz w:val="22"/>
          <w:szCs w:val="22"/>
        </w:rPr>
        <w:t>proident</w:t>
      </w:r>
      <w:r w:rsidRPr="39C87625" w:rsidR="521C5F21">
        <w:rPr>
          <w:sz w:val="22"/>
          <w:szCs w:val="22"/>
        </w:rPr>
        <w:t xml:space="preserve">, sunt in culpa qui </w:t>
      </w:r>
      <w:r w:rsidRPr="39C87625" w:rsidR="521C5F21">
        <w:rPr>
          <w:sz w:val="22"/>
          <w:szCs w:val="22"/>
        </w:rPr>
        <w:t>officia</w:t>
      </w:r>
      <w:r w:rsidRPr="39C87625" w:rsidR="521C5F21">
        <w:rPr>
          <w:sz w:val="22"/>
          <w:szCs w:val="22"/>
        </w:rPr>
        <w:t xml:space="preserve"> </w:t>
      </w:r>
      <w:r w:rsidRPr="39C87625" w:rsidR="521C5F21">
        <w:rPr>
          <w:sz w:val="22"/>
          <w:szCs w:val="22"/>
        </w:rPr>
        <w:t>deserunt</w:t>
      </w:r>
      <w:r w:rsidRPr="39C87625" w:rsidR="521C5F21">
        <w:rPr>
          <w:sz w:val="22"/>
          <w:szCs w:val="22"/>
        </w:rPr>
        <w:t xml:space="preserve"> </w:t>
      </w:r>
      <w:r w:rsidRPr="39C87625" w:rsidR="521C5F21">
        <w:rPr>
          <w:sz w:val="22"/>
          <w:szCs w:val="22"/>
        </w:rPr>
        <w:t>mollit</w:t>
      </w:r>
      <w:r w:rsidRPr="39C87625" w:rsidR="521C5F21">
        <w:rPr>
          <w:sz w:val="22"/>
          <w:szCs w:val="22"/>
        </w:rPr>
        <w:t xml:space="preserve"> </w:t>
      </w:r>
      <w:r w:rsidRPr="39C87625" w:rsidR="521C5F21">
        <w:rPr>
          <w:sz w:val="22"/>
          <w:szCs w:val="22"/>
        </w:rPr>
        <w:t>anim</w:t>
      </w:r>
      <w:r w:rsidRPr="39C87625" w:rsidR="521C5F21">
        <w:rPr>
          <w:sz w:val="22"/>
          <w:szCs w:val="22"/>
        </w:rPr>
        <w:t xml:space="preserve"> id est </w:t>
      </w:r>
      <w:r w:rsidRPr="39C87625" w:rsidR="521C5F21">
        <w:rPr>
          <w:sz w:val="22"/>
          <w:szCs w:val="22"/>
        </w:rPr>
        <w:t>laborum</w:t>
      </w:r>
      <w:r w:rsidRPr="39C87625" w:rsidR="521C5F21">
        <w:rPr>
          <w:sz w:val="22"/>
          <w:szCs w:val="22"/>
        </w:rPr>
        <w:t>.</w:t>
      </w:r>
    </w:p>
    <w:p w:rsidR="1811D4F6" w:rsidP="39C87625" w:rsidRDefault="1811D4F6" w14:paraId="3C8E6637" w14:textId="21B48421">
      <w:pPr>
        <w:pStyle w:val="ListParagraph"/>
        <w:numPr>
          <w:ilvl w:val="0"/>
          <w:numId w:val="24"/>
        </w:numPr>
        <w:rPr>
          <w:sz w:val="22"/>
          <w:szCs w:val="22"/>
        </w:rPr>
      </w:pPr>
      <w:r w:rsidRPr="39C87625" w:rsidR="1811D4F6">
        <w:rPr>
          <w:sz w:val="22"/>
          <w:szCs w:val="22"/>
        </w:rPr>
        <w:t xml:space="preserve">Semper vel class </w:t>
      </w:r>
      <w:r w:rsidRPr="39C87625" w:rsidR="1811D4F6">
        <w:rPr>
          <w:sz w:val="22"/>
          <w:szCs w:val="22"/>
        </w:rPr>
        <w:t>aptent</w:t>
      </w:r>
      <w:r w:rsidRPr="39C87625" w:rsidR="1811D4F6">
        <w:rPr>
          <w:sz w:val="22"/>
          <w:szCs w:val="22"/>
        </w:rPr>
        <w:t xml:space="preserve"> </w:t>
      </w:r>
      <w:r w:rsidRPr="39C87625" w:rsidR="1811D4F6">
        <w:rPr>
          <w:sz w:val="22"/>
          <w:szCs w:val="22"/>
        </w:rPr>
        <w:t>taciti</w:t>
      </w:r>
      <w:r w:rsidRPr="39C87625" w:rsidR="1811D4F6">
        <w:rPr>
          <w:sz w:val="22"/>
          <w:szCs w:val="22"/>
        </w:rPr>
        <w:t xml:space="preserve"> </w:t>
      </w:r>
      <w:r w:rsidRPr="39C87625" w:rsidR="1811D4F6">
        <w:rPr>
          <w:sz w:val="22"/>
          <w:szCs w:val="22"/>
        </w:rPr>
        <w:t>sociosqu</w:t>
      </w:r>
      <w:r w:rsidRPr="39C87625" w:rsidR="1811D4F6">
        <w:rPr>
          <w:sz w:val="22"/>
          <w:szCs w:val="22"/>
        </w:rPr>
        <w:t xml:space="preserve"> </w:t>
      </w:r>
      <w:r w:rsidRPr="39C87625" w:rsidR="1811D4F6">
        <w:rPr>
          <w:sz w:val="22"/>
          <w:szCs w:val="22"/>
        </w:rPr>
        <w:t>ad</w:t>
      </w:r>
      <w:r w:rsidRPr="39C87625" w:rsidR="1811D4F6">
        <w:rPr>
          <w:sz w:val="22"/>
          <w:szCs w:val="22"/>
        </w:rPr>
        <w:t xml:space="preserve"> </w:t>
      </w:r>
      <w:r w:rsidRPr="39C87625" w:rsidR="1811D4F6">
        <w:rPr>
          <w:sz w:val="22"/>
          <w:szCs w:val="22"/>
        </w:rPr>
        <w:t>litora</w:t>
      </w:r>
      <w:r w:rsidRPr="39C87625" w:rsidR="1811D4F6">
        <w:rPr>
          <w:sz w:val="22"/>
          <w:szCs w:val="22"/>
        </w:rPr>
        <w:t>.</w:t>
      </w:r>
    </w:p>
    <w:p w:rsidR="1811D4F6" w:rsidP="39C87625" w:rsidRDefault="1811D4F6" w14:paraId="77E453C6" w14:textId="6E13FD80">
      <w:pPr>
        <w:pStyle w:val="ListParagraph"/>
        <w:numPr>
          <w:ilvl w:val="0"/>
          <w:numId w:val="24"/>
        </w:numPr>
        <w:rPr>
          <w:sz w:val="22"/>
          <w:szCs w:val="22"/>
        </w:rPr>
      </w:pPr>
      <w:r w:rsidRPr="39C87625" w:rsidR="1811D4F6">
        <w:rPr>
          <w:sz w:val="22"/>
          <w:szCs w:val="22"/>
        </w:rPr>
        <w:t>Conubia</w:t>
      </w:r>
      <w:r w:rsidRPr="39C87625" w:rsidR="1811D4F6">
        <w:rPr>
          <w:sz w:val="22"/>
          <w:szCs w:val="22"/>
        </w:rPr>
        <w:t xml:space="preserve"> nostra </w:t>
      </w:r>
      <w:r w:rsidRPr="39C87625" w:rsidR="1811D4F6">
        <w:rPr>
          <w:sz w:val="22"/>
          <w:szCs w:val="22"/>
        </w:rPr>
        <w:t>inceptos</w:t>
      </w:r>
      <w:r w:rsidRPr="39C87625" w:rsidR="1811D4F6">
        <w:rPr>
          <w:sz w:val="22"/>
          <w:szCs w:val="22"/>
        </w:rPr>
        <w:t xml:space="preserve"> </w:t>
      </w:r>
      <w:r w:rsidRPr="39C87625" w:rsidR="1811D4F6">
        <w:rPr>
          <w:sz w:val="22"/>
          <w:szCs w:val="22"/>
        </w:rPr>
        <w:t>himenaeos</w:t>
      </w:r>
      <w:r w:rsidRPr="39C87625" w:rsidR="1811D4F6">
        <w:rPr>
          <w:sz w:val="22"/>
          <w:szCs w:val="22"/>
        </w:rPr>
        <w:t xml:space="preserve"> </w:t>
      </w:r>
      <w:r w:rsidRPr="39C87625" w:rsidR="1811D4F6">
        <w:rPr>
          <w:sz w:val="22"/>
          <w:szCs w:val="22"/>
        </w:rPr>
        <w:t>orci</w:t>
      </w:r>
      <w:r w:rsidRPr="39C87625" w:rsidR="1811D4F6">
        <w:rPr>
          <w:sz w:val="22"/>
          <w:szCs w:val="22"/>
        </w:rPr>
        <w:t xml:space="preserve"> </w:t>
      </w:r>
      <w:r w:rsidRPr="39C87625" w:rsidR="1811D4F6">
        <w:rPr>
          <w:sz w:val="22"/>
          <w:szCs w:val="22"/>
        </w:rPr>
        <w:t>varius</w:t>
      </w:r>
      <w:r w:rsidRPr="39C87625" w:rsidR="1811D4F6">
        <w:rPr>
          <w:sz w:val="22"/>
          <w:szCs w:val="22"/>
        </w:rPr>
        <w:t xml:space="preserve"> </w:t>
      </w:r>
      <w:r w:rsidRPr="39C87625" w:rsidR="1811D4F6">
        <w:rPr>
          <w:sz w:val="22"/>
          <w:szCs w:val="22"/>
        </w:rPr>
        <w:t>natoque</w:t>
      </w:r>
      <w:r w:rsidRPr="39C87625" w:rsidR="1811D4F6">
        <w:rPr>
          <w:sz w:val="22"/>
          <w:szCs w:val="22"/>
        </w:rPr>
        <w:t xml:space="preserve"> </w:t>
      </w:r>
      <w:r w:rsidRPr="39C87625" w:rsidR="1811D4F6">
        <w:rPr>
          <w:sz w:val="22"/>
          <w:szCs w:val="22"/>
        </w:rPr>
        <w:t>penatibus</w:t>
      </w:r>
      <w:r w:rsidRPr="39C87625" w:rsidR="1811D4F6">
        <w:rPr>
          <w:sz w:val="22"/>
          <w:szCs w:val="22"/>
        </w:rPr>
        <w:t>.</w:t>
      </w:r>
    </w:p>
    <w:p w:rsidR="1811D4F6" w:rsidP="39C87625" w:rsidRDefault="1811D4F6" w14:paraId="3AAAB817" w14:textId="12BDC52D">
      <w:pPr>
        <w:pStyle w:val="ListParagraph"/>
        <w:numPr>
          <w:ilvl w:val="0"/>
          <w:numId w:val="24"/>
        </w:numPr>
        <w:rPr>
          <w:sz w:val="22"/>
          <w:szCs w:val="22"/>
        </w:rPr>
      </w:pPr>
      <w:r w:rsidRPr="39C87625" w:rsidR="1811D4F6">
        <w:rPr>
          <w:sz w:val="22"/>
          <w:szCs w:val="22"/>
        </w:rPr>
        <w:t xml:space="preserve">Dis parturient </w:t>
      </w:r>
      <w:r w:rsidRPr="39C87625" w:rsidR="1811D4F6">
        <w:rPr>
          <w:sz w:val="22"/>
          <w:szCs w:val="22"/>
        </w:rPr>
        <w:t>montes</w:t>
      </w:r>
      <w:r w:rsidRPr="39C87625" w:rsidR="1811D4F6">
        <w:rPr>
          <w:sz w:val="22"/>
          <w:szCs w:val="22"/>
        </w:rPr>
        <w:t xml:space="preserve"> </w:t>
      </w:r>
      <w:r w:rsidRPr="39C87625" w:rsidR="1811D4F6">
        <w:rPr>
          <w:sz w:val="22"/>
          <w:szCs w:val="22"/>
        </w:rPr>
        <w:t>nascetur</w:t>
      </w:r>
      <w:r w:rsidRPr="39C87625" w:rsidR="1811D4F6">
        <w:rPr>
          <w:sz w:val="22"/>
          <w:szCs w:val="22"/>
        </w:rPr>
        <w:t xml:space="preserve"> </w:t>
      </w:r>
      <w:r w:rsidRPr="39C87625" w:rsidR="1811D4F6">
        <w:rPr>
          <w:sz w:val="22"/>
          <w:szCs w:val="22"/>
        </w:rPr>
        <w:t>ridiculus</w:t>
      </w:r>
      <w:r w:rsidRPr="39C87625" w:rsidR="1811D4F6">
        <w:rPr>
          <w:sz w:val="22"/>
          <w:szCs w:val="22"/>
        </w:rPr>
        <w:t xml:space="preserve"> </w:t>
      </w:r>
      <w:r w:rsidRPr="39C87625" w:rsidR="1811D4F6">
        <w:rPr>
          <w:sz w:val="22"/>
          <w:szCs w:val="22"/>
        </w:rPr>
        <w:t>mus</w:t>
      </w:r>
      <w:r w:rsidRPr="39C87625" w:rsidR="1811D4F6">
        <w:rPr>
          <w:sz w:val="22"/>
          <w:szCs w:val="22"/>
        </w:rPr>
        <w:t xml:space="preserve"> </w:t>
      </w:r>
      <w:r w:rsidRPr="39C87625" w:rsidR="1811D4F6">
        <w:rPr>
          <w:sz w:val="22"/>
          <w:szCs w:val="22"/>
        </w:rPr>
        <w:t>donec</w:t>
      </w:r>
      <w:r w:rsidRPr="39C87625" w:rsidR="1811D4F6">
        <w:rPr>
          <w:sz w:val="22"/>
          <w:szCs w:val="22"/>
        </w:rPr>
        <w:t xml:space="preserve"> </w:t>
      </w:r>
      <w:r w:rsidRPr="39C87625" w:rsidR="1811D4F6">
        <w:rPr>
          <w:sz w:val="22"/>
          <w:szCs w:val="22"/>
        </w:rPr>
        <w:t>rhoncus</w:t>
      </w:r>
      <w:r w:rsidRPr="39C87625" w:rsidR="1811D4F6">
        <w:rPr>
          <w:sz w:val="22"/>
          <w:szCs w:val="22"/>
        </w:rPr>
        <w:t>.</w:t>
      </w:r>
    </w:p>
    <w:p w:rsidR="1811D4F6" w:rsidP="39C87625" w:rsidRDefault="1811D4F6" w14:paraId="68E93BA3" w14:textId="077CA911">
      <w:pPr>
        <w:pStyle w:val="ListParagraph"/>
        <w:numPr>
          <w:ilvl w:val="0"/>
          <w:numId w:val="24"/>
        </w:numPr>
        <w:rPr>
          <w:sz w:val="22"/>
          <w:szCs w:val="22"/>
        </w:rPr>
      </w:pPr>
      <w:r w:rsidRPr="39C87625" w:rsidR="1811D4F6">
        <w:rPr>
          <w:sz w:val="22"/>
          <w:szCs w:val="22"/>
        </w:rPr>
        <w:t xml:space="preserve">Nulla </w:t>
      </w:r>
      <w:r w:rsidRPr="39C87625" w:rsidR="1811D4F6">
        <w:rPr>
          <w:sz w:val="22"/>
          <w:szCs w:val="22"/>
        </w:rPr>
        <w:t>molestie</w:t>
      </w:r>
      <w:r w:rsidRPr="39C87625" w:rsidR="1811D4F6">
        <w:rPr>
          <w:sz w:val="22"/>
          <w:szCs w:val="22"/>
        </w:rPr>
        <w:t xml:space="preserve"> </w:t>
      </w:r>
      <w:r w:rsidRPr="39C87625" w:rsidR="1811D4F6">
        <w:rPr>
          <w:sz w:val="22"/>
          <w:szCs w:val="22"/>
        </w:rPr>
        <w:t>mattis</w:t>
      </w:r>
      <w:r w:rsidRPr="39C87625" w:rsidR="1811D4F6">
        <w:rPr>
          <w:sz w:val="22"/>
          <w:szCs w:val="22"/>
        </w:rPr>
        <w:t xml:space="preserve"> </w:t>
      </w:r>
      <w:r w:rsidRPr="39C87625" w:rsidR="1811D4F6">
        <w:rPr>
          <w:sz w:val="22"/>
          <w:szCs w:val="22"/>
        </w:rPr>
        <w:t>scelerisque</w:t>
      </w:r>
      <w:r w:rsidRPr="39C87625" w:rsidR="1811D4F6">
        <w:rPr>
          <w:sz w:val="22"/>
          <w:szCs w:val="22"/>
        </w:rPr>
        <w:t xml:space="preserve"> maximus </w:t>
      </w:r>
      <w:r w:rsidRPr="39C87625" w:rsidR="1811D4F6">
        <w:rPr>
          <w:sz w:val="22"/>
          <w:szCs w:val="22"/>
        </w:rPr>
        <w:t>eget</w:t>
      </w:r>
      <w:r w:rsidRPr="39C87625" w:rsidR="1811D4F6">
        <w:rPr>
          <w:sz w:val="22"/>
          <w:szCs w:val="22"/>
        </w:rPr>
        <w:t xml:space="preserve"> fermentum </w:t>
      </w:r>
      <w:r w:rsidRPr="39C87625" w:rsidR="1811D4F6">
        <w:rPr>
          <w:sz w:val="22"/>
          <w:szCs w:val="22"/>
        </w:rPr>
        <w:t>odio</w:t>
      </w:r>
      <w:r w:rsidRPr="39C87625" w:rsidR="1811D4F6">
        <w:rPr>
          <w:sz w:val="22"/>
          <w:szCs w:val="22"/>
        </w:rPr>
        <w:t>.</w:t>
      </w:r>
    </w:p>
    <w:p w:rsidR="1811D4F6" w:rsidP="39C87625" w:rsidRDefault="1811D4F6" w14:paraId="361F9A35" w14:textId="6920A112">
      <w:pPr>
        <w:pStyle w:val="ListParagraph"/>
        <w:numPr>
          <w:ilvl w:val="0"/>
          <w:numId w:val="24"/>
        </w:numPr>
        <w:rPr>
          <w:sz w:val="22"/>
          <w:szCs w:val="22"/>
        </w:rPr>
      </w:pPr>
      <w:r w:rsidRPr="39C87625" w:rsidR="1811D4F6">
        <w:rPr>
          <w:sz w:val="22"/>
          <w:szCs w:val="22"/>
        </w:rPr>
        <w:t xml:space="preserve">Purus est </w:t>
      </w:r>
      <w:r w:rsidRPr="39C87625" w:rsidR="1811D4F6">
        <w:rPr>
          <w:sz w:val="22"/>
          <w:szCs w:val="22"/>
        </w:rPr>
        <w:t>efficitur</w:t>
      </w:r>
      <w:r w:rsidRPr="39C87625" w:rsidR="1811D4F6">
        <w:rPr>
          <w:sz w:val="22"/>
          <w:szCs w:val="22"/>
        </w:rPr>
        <w:t xml:space="preserve"> </w:t>
      </w:r>
      <w:r w:rsidRPr="39C87625" w:rsidR="1811D4F6">
        <w:rPr>
          <w:sz w:val="22"/>
          <w:szCs w:val="22"/>
        </w:rPr>
        <w:t>laoreet</w:t>
      </w:r>
      <w:r w:rsidRPr="39C87625" w:rsidR="1811D4F6">
        <w:rPr>
          <w:sz w:val="22"/>
          <w:szCs w:val="22"/>
        </w:rPr>
        <w:t xml:space="preserve"> </w:t>
      </w:r>
      <w:r w:rsidRPr="39C87625" w:rsidR="1811D4F6">
        <w:rPr>
          <w:sz w:val="22"/>
          <w:szCs w:val="22"/>
        </w:rPr>
        <w:t>mauris</w:t>
      </w:r>
      <w:r w:rsidRPr="39C87625" w:rsidR="1811D4F6">
        <w:rPr>
          <w:sz w:val="22"/>
          <w:szCs w:val="22"/>
        </w:rPr>
        <w:t xml:space="preserve"> pharetra vestibulum </w:t>
      </w:r>
      <w:r w:rsidRPr="39C87625" w:rsidR="1811D4F6">
        <w:rPr>
          <w:sz w:val="22"/>
          <w:szCs w:val="22"/>
        </w:rPr>
        <w:t>fusce</w:t>
      </w:r>
      <w:r w:rsidRPr="39C87625" w:rsidR="1811D4F6">
        <w:rPr>
          <w:sz w:val="22"/>
          <w:szCs w:val="22"/>
        </w:rPr>
        <w:t>.</w:t>
      </w:r>
    </w:p>
    <w:p w:rsidR="18CDCC4D" w:rsidRDefault="18CDCC4D" w14:paraId="08EBDEDF" w14:textId="51CD1EFB">
      <w:r w:rsidRPr="39C87625" w:rsidR="18CDCC4D">
        <w:rPr>
          <w:sz w:val="22"/>
          <w:szCs w:val="22"/>
        </w:rPr>
        <w:t>Required Sections</w:t>
      </w:r>
    </w:p>
    <w:p w:rsidRPr="006C45A9" w:rsidR="005818A3" w:rsidP="005818A3" w:rsidRDefault="005818A3" w14:paraId="2DC8A6AF" w14:textId="77777777">
      <w:pPr>
        <w:rPr>
          <w:sz w:val="22"/>
          <w:szCs w:val="22"/>
        </w:rPr>
      </w:pPr>
      <w:r w:rsidRPr="006C45A9">
        <w:rPr>
          <w:sz w:val="22"/>
          <w:szCs w:val="22"/>
        </w:rPr>
        <w:t>1. System Overview</w:t>
      </w:r>
    </w:p>
    <w:p w:rsidRPr="006C45A9" w:rsidR="005818A3" w:rsidP="005818A3" w:rsidRDefault="005818A3" w14:paraId="05AF5C66" w14:textId="7991AF2C">
      <w:pPr>
        <w:rPr>
          <w:sz w:val="22"/>
          <w:szCs w:val="22"/>
        </w:rPr>
      </w:pPr>
      <w:r w:rsidRPr="006C45A9">
        <w:rPr>
          <w:sz w:val="22"/>
          <w:szCs w:val="22"/>
        </w:rPr>
        <w:t>Provide a summary of the CERMS system in your own words. Describe the purpose of the system and the problems it is intended to solve.</w:t>
      </w:r>
    </w:p>
    <w:p w:rsidRPr="006C45A9" w:rsidR="005818A3" w:rsidP="005818A3" w:rsidRDefault="005818A3" w14:paraId="337859D8" w14:textId="77777777">
      <w:pPr>
        <w:rPr>
          <w:sz w:val="22"/>
          <w:szCs w:val="22"/>
        </w:rPr>
      </w:pPr>
      <w:r w:rsidRPr="006C45A9">
        <w:rPr>
          <w:sz w:val="22"/>
          <w:szCs w:val="22"/>
        </w:rPr>
        <w:t>2. Functional Requirements</w:t>
      </w:r>
    </w:p>
    <w:p w:rsidRPr="006C45A9" w:rsidR="005818A3" w:rsidP="005818A3" w:rsidRDefault="005818A3" w14:paraId="2B1B946D" w14:textId="77777777">
      <w:pPr>
        <w:rPr>
          <w:sz w:val="22"/>
          <w:szCs w:val="22"/>
        </w:rPr>
      </w:pPr>
      <w:r w:rsidRPr="006C45A9">
        <w:rPr>
          <w:sz w:val="22"/>
          <w:szCs w:val="22"/>
        </w:rPr>
        <w:t>List and describe the actions the system must support. These should focus on what the system does, not how it is implemented.</w:t>
      </w:r>
      <w:r>
        <w:rPr>
          <w:sz w:val="22"/>
          <w:szCs w:val="22"/>
        </w:rPr>
        <w:t xml:space="preserve"> </w:t>
      </w:r>
      <w:r w:rsidRPr="006C45A9">
        <w:rPr>
          <w:sz w:val="22"/>
          <w:szCs w:val="22"/>
        </w:rPr>
        <w:t>Examples include, but are not limited to:</w:t>
      </w:r>
    </w:p>
    <w:p w:rsidRPr="00F900D5" w:rsidR="005818A3" w:rsidP="005818A3" w:rsidRDefault="005818A3" w14:paraId="5C19F515" w14:textId="77777777">
      <w:pPr>
        <w:pStyle w:val="ListParagraph"/>
        <w:numPr>
          <w:ilvl w:val="0"/>
          <w:numId w:val="8"/>
        </w:numPr>
        <w:rPr>
          <w:sz w:val="22"/>
          <w:szCs w:val="22"/>
        </w:rPr>
      </w:pPr>
      <w:r w:rsidRPr="00F900D5">
        <w:rPr>
          <w:sz w:val="22"/>
          <w:szCs w:val="22"/>
        </w:rPr>
        <w:t>Managing users and roles</w:t>
      </w:r>
    </w:p>
    <w:p w:rsidRPr="00F900D5" w:rsidR="005818A3" w:rsidP="005818A3" w:rsidRDefault="005818A3" w14:paraId="6ADC1E83" w14:textId="77777777">
      <w:pPr>
        <w:pStyle w:val="ListParagraph"/>
        <w:numPr>
          <w:ilvl w:val="0"/>
          <w:numId w:val="8"/>
        </w:numPr>
        <w:rPr>
          <w:sz w:val="22"/>
          <w:szCs w:val="22"/>
        </w:rPr>
      </w:pPr>
      <w:r w:rsidRPr="00F900D5">
        <w:rPr>
          <w:sz w:val="22"/>
          <w:szCs w:val="22"/>
        </w:rPr>
        <w:t>Creating and modifying events</w:t>
      </w:r>
    </w:p>
    <w:p w:rsidRPr="00F900D5" w:rsidR="005818A3" w:rsidP="005818A3" w:rsidRDefault="005818A3" w14:paraId="198B7969" w14:textId="77777777">
      <w:pPr>
        <w:pStyle w:val="ListParagraph"/>
        <w:numPr>
          <w:ilvl w:val="0"/>
          <w:numId w:val="8"/>
        </w:numPr>
        <w:rPr>
          <w:sz w:val="22"/>
          <w:szCs w:val="22"/>
        </w:rPr>
      </w:pPr>
      <w:r w:rsidRPr="00F900D5">
        <w:rPr>
          <w:sz w:val="22"/>
          <w:szCs w:val="22"/>
        </w:rPr>
        <w:t>Reserving resources and detecting conflicts</w:t>
      </w:r>
    </w:p>
    <w:p w:rsidRPr="00F900D5" w:rsidR="005818A3" w:rsidP="005818A3" w:rsidRDefault="005818A3" w14:paraId="16BD6154" w14:textId="77777777">
      <w:pPr>
        <w:pStyle w:val="ListParagraph"/>
        <w:numPr>
          <w:ilvl w:val="0"/>
          <w:numId w:val="8"/>
        </w:numPr>
        <w:rPr>
          <w:sz w:val="22"/>
          <w:szCs w:val="22"/>
        </w:rPr>
      </w:pPr>
      <w:r w:rsidRPr="00F900D5">
        <w:rPr>
          <w:sz w:val="22"/>
          <w:szCs w:val="22"/>
        </w:rPr>
        <w:t>Handling approvals</w:t>
      </w:r>
    </w:p>
    <w:p w:rsidRPr="00F900D5" w:rsidR="005818A3" w:rsidP="005818A3" w:rsidRDefault="005818A3" w14:paraId="7A4B7F1F" w14:textId="77777777">
      <w:pPr>
        <w:pStyle w:val="ListParagraph"/>
        <w:numPr>
          <w:ilvl w:val="0"/>
          <w:numId w:val="8"/>
        </w:numPr>
        <w:rPr>
          <w:sz w:val="22"/>
          <w:szCs w:val="22"/>
        </w:rPr>
      </w:pPr>
      <w:r w:rsidRPr="00F900D5">
        <w:rPr>
          <w:sz w:val="22"/>
          <w:szCs w:val="22"/>
        </w:rPr>
        <w:t>Supporting registration and attendance</w:t>
      </w:r>
    </w:p>
    <w:p w:rsidRPr="00F900D5" w:rsidR="005818A3" w:rsidP="005818A3" w:rsidRDefault="005818A3" w14:paraId="3D58BD86" w14:textId="77777777">
      <w:pPr>
        <w:pStyle w:val="ListParagraph"/>
        <w:numPr>
          <w:ilvl w:val="0"/>
          <w:numId w:val="8"/>
        </w:numPr>
        <w:rPr>
          <w:sz w:val="22"/>
          <w:szCs w:val="22"/>
        </w:rPr>
      </w:pPr>
      <w:r w:rsidRPr="00F900D5">
        <w:rPr>
          <w:sz w:val="22"/>
          <w:szCs w:val="22"/>
        </w:rPr>
        <w:t>Functional requirements should be specific, testable, and written from a system perspective.</w:t>
      </w:r>
    </w:p>
    <w:p w:rsidRPr="006C45A9" w:rsidR="005818A3" w:rsidP="005818A3" w:rsidRDefault="005818A3" w14:paraId="106BA1DD" w14:textId="77777777">
      <w:pPr>
        <w:rPr>
          <w:sz w:val="22"/>
          <w:szCs w:val="22"/>
        </w:rPr>
      </w:pPr>
      <w:r w:rsidRPr="006C45A9">
        <w:rPr>
          <w:sz w:val="22"/>
          <w:szCs w:val="22"/>
        </w:rPr>
        <w:t>3. Non-Functional Requirements</w:t>
      </w:r>
    </w:p>
    <w:p w:rsidRPr="00F900D5" w:rsidR="005818A3" w:rsidP="005818A3" w:rsidRDefault="005818A3" w14:paraId="0C2D4925" w14:textId="77777777">
      <w:pPr>
        <w:rPr>
          <w:sz w:val="22"/>
          <w:szCs w:val="22"/>
        </w:rPr>
      </w:pPr>
      <w:r w:rsidRPr="00F900D5">
        <w:rPr>
          <w:sz w:val="22"/>
          <w:szCs w:val="22"/>
        </w:rPr>
        <w:t>Describe constraints and quality attributes that affect how the system operates. Examples include:</w:t>
      </w:r>
    </w:p>
    <w:p w:rsidRPr="00F900D5" w:rsidR="005818A3" w:rsidP="005818A3" w:rsidRDefault="005818A3" w14:paraId="405BCA36" w14:textId="77777777">
      <w:pPr>
        <w:pStyle w:val="ListParagraph"/>
        <w:numPr>
          <w:ilvl w:val="0"/>
          <w:numId w:val="2"/>
        </w:numPr>
        <w:rPr>
          <w:sz w:val="22"/>
          <w:szCs w:val="22"/>
        </w:rPr>
      </w:pPr>
      <w:r w:rsidRPr="00F900D5">
        <w:rPr>
          <w:sz w:val="22"/>
          <w:szCs w:val="22"/>
        </w:rPr>
        <w:t>Data integrity and consistency</w:t>
      </w:r>
    </w:p>
    <w:p w:rsidRPr="00F900D5" w:rsidR="005818A3" w:rsidP="005818A3" w:rsidRDefault="005818A3" w14:paraId="1C69552F" w14:textId="77777777">
      <w:pPr>
        <w:pStyle w:val="ListParagraph"/>
        <w:numPr>
          <w:ilvl w:val="0"/>
          <w:numId w:val="2"/>
        </w:numPr>
        <w:rPr>
          <w:sz w:val="22"/>
          <w:szCs w:val="22"/>
        </w:rPr>
      </w:pPr>
      <w:r w:rsidRPr="00F900D5">
        <w:rPr>
          <w:sz w:val="22"/>
          <w:szCs w:val="22"/>
        </w:rPr>
        <w:t>Concurrency and multi-user access</w:t>
      </w:r>
    </w:p>
    <w:p w:rsidRPr="00F900D5" w:rsidR="005818A3" w:rsidP="005818A3" w:rsidRDefault="005818A3" w14:paraId="0FF59E34" w14:textId="77777777">
      <w:pPr>
        <w:pStyle w:val="ListParagraph"/>
        <w:numPr>
          <w:ilvl w:val="0"/>
          <w:numId w:val="2"/>
        </w:numPr>
        <w:rPr>
          <w:sz w:val="22"/>
          <w:szCs w:val="22"/>
        </w:rPr>
      </w:pPr>
      <w:r w:rsidRPr="00F900D5">
        <w:rPr>
          <w:sz w:val="22"/>
          <w:szCs w:val="22"/>
        </w:rPr>
        <w:t>Security and access control</w:t>
      </w:r>
    </w:p>
    <w:p w:rsidRPr="00F900D5" w:rsidR="005818A3" w:rsidP="005818A3" w:rsidRDefault="005818A3" w14:paraId="5CC2F839" w14:textId="77777777">
      <w:pPr>
        <w:pStyle w:val="ListParagraph"/>
        <w:numPr>
          <w:ilvl w:val="0"/>
          <w:numId w:val="2"/>
        </w:numPr>
        <w:rPr>
          <w:sz w:val="22"/>
          <w:szCs w:val="22"/>
        </w:rPr>
      </w:pPr>
      <w:r w:rsidRPr="00F900D5">
        <w:rPr>
          <w:sz w:val="22"/>
          <w:szCs w:val="22"/>
        </w:rPr>
        <w:t>Performance considerations</w:t>
      </w:r>
    </w:p>
    <w:p w:rsidRPr="00F900D5" w:rsidR="005818A3" w:rsidP="005818A3" w:rsidRDefault="005818A3" w14:paraId="3EB9798D" w14:textId="77777777">
      <w:pPr>
        <w:pStyle w:val="ListParagraph"/>
        <w:numPr>
          <w:ilvl w:val="0"/>
          <w:numId w:val="2"/>
        </w:numPr>
        <w:rPr>
          <w:sz w:val="22"/>
          <w:szCs w:val="22"/>
        </w:rPr>
      </w:pPr>
      <w:r w:rsidRPr="00F900D5">
        <w:rPr>
          <w:sz w:val="22"/>
          <w:szCs w:val="22"/>
        </w:rPr>
        <w:t>Auditability and logging</w:t>
      </w:r>
    </w:p>
    <w:p w:rsidRPr="009925E4" w:rsidR="005818A3" w:rsidP="005818A3" w:rsidRDefault="005818A3" w14:paraId="6C78DDB4" w14:textId="77777777">
      <w:pPr>
        <w:rPr>
          <w:sz w:val="22"/>
          <w:szCs w:val="22"/>
        </w:rPr>
      </w:pPr>
      <w:r w:rsidRPr="009925E4">
        <w:rPr>
          <w:sz w:val="22"/>
          <w:szCs w:val="22"/>
        </w:rPr>
        <w:t>Avoid vague statements. Each requirement should explain why it matters.</w:t>
      </w:r>
    </w:p>
    <w:p w:rsidRPr="006C45A9" w:rsidR="005818A3" w:rsidP="005818A3" w:rsidRDefault="005818A3" w14:paraId="73DE272B" w14:textId="77777777">
      <w:pPr>
        <w:rPr>
          <w:sz w:val="22"/>
          <w:szCs w:val="22"/>
        </w:rPr>
      </w:pPr>
      <w:r w:rsidRPr="006C45A9">
        <w:rPr>
          <w:sz w:val="22"/>
          <w:szCs w:val="22"/>
        </w:rPr>
        <w:lastRenderedPageBreak/>
        <w:t>4. Data Requirements</w:t>
      </w:r>
    </w:p>
    <w:p w:rsidRPr="006C45A9" w:rsidR="005818A3" w:rsidP="005818A3" w:rsidRDefault="005818A3" w14:paraId="2C91824D" w14:textId="77777777">
      <w:pPr>
        <w:rPr>
          <w:sz w:val="22"/>
          <w:szCs w:val="22"/>
        </w:rPr>
      </w:pPr>
      <w:r w:rsidRPr="006C45A9">
        <w:rPr>
          <w:sz w:val="22"/>
          <w:szCs w:val="22"/>
        </w:rPr>
        <w:t>Identify the major types of data the system must store and manage. This section should describe entities at a high level without listing table structures.</w:t>
      </w:r>
      <w:r>
        <w:rPr>
          <w:sz w:val="22"/>
          <w:szCs w:val="22"/>
        </w:rPr>
        <w:t xml:space="preserve"> </w:t>
      </w:r>
      <w:r w:rsidRPr="006C45A9">
        <w:rPr>
          <w:sz w:val="22"/>
          <w:szCs w:val="22"/>
        </w:rPr>
        <w:t>Examples include:</w:t>
      </w:r>
    </w:p>
    <w:p w:rsidRPr="00F900D5" w:rsidR="005818A3" w:rsidP="005818A3" w:rsidRDefault="005818A3" w14:paraId="65408A2E" w14:textId="77777777">
      <w:pPr>
        <w:pStyle w:val="ListParagraph"/>
        <w:numPr>
          <w:ilvl w:val="0"/>
          <w:numId w:val="4"/>
        </w:numPr>
        <w:rPr>
          <w:sz w:val="22"/>
          <w:szCs w:val="22"/>
        </w:rPr>
      </w:pPr>
      <w:r w:rsidRPr="00F900D5">
        <w:rPr>
          <w:sz w:val="22"/>
          <w:szCs w:val="22"/>
        </w:rPr>
        <w:t>Users and their roles</w:t>
      </w:r>
    </w:p>
    <w:p w:rsidRPr="00F900D5" w:rsidR="005818A3" w:rsidP="005818A3" w:rsidRDefault="005818A3" w14:paraId="7801E81D" w14:textId="77777777">
      <w:pPr>
        <w:pStyle w:val="ListParagraph"/>
        <w:numPr>
          <w:ilvl w:val="0"/>
          <w:numId w:val="4"/>
        </w:numPr>
        <w:rPr>
          <w:sz w:val="22"/>
          <w:szCs w:val="22"/>
        </w:rPr>
      </w:pPr>
      <w:r w:rsidRPr="00F900D5">
        <w:rPr>
          <w:sz w:val="22"/>
          <w:szCs w:val="22"/>
        </w:rPr>
        <w:t>Events and scheduling information</w:t>
      </w:r>
    </w:p>
    <w:p w:rsidRPr="00F900D5" w:rsidR="005818A3" w:rsidP="005818A3" w:rsidRDefault="005818A3" w14:paraId="7C32A5D4" w14:textId="77777777">
      <w:pPr>
        <w:pStyle w:val="ListParagraph"/>
        <w:numPr>
          <w:ilvl w:val="0"/>
          <w:numId w:val="4"/>
        </w:numPr>
        <w:rPr>
          <w:sz w:val="22"/>
          <w:szCs w:val="22"/>
        </w:rPr>
      </w:pPr>
      <w:r w:rsidRPr="00F900D5">
        <w:rPr>
          <w:sz w:val="22"/>
          <w:szCs w:val="22"/>
        </w:rPr>
        <w:t>Resources and availability</w:t>
      </w:r>
    </w:p>
    <w:p w:rsidRPr="00F900D5" w:rsidR="005818A3" w:rsidP="005818A3" w:rsidRDefault="005818A3" w14:paraId="3E10BB9D" w14:textId="77777777">
      <w:pPr>
        <w:pStyle w:val="ListParagraph"/>
        <w:numPr>
          <w:ilvl w:val="0"/>
          <w:numId w:val="4"/>
        </w:numPr>
        <w:rPr>
          <w:sz w:val="22"/>
          <w:szCs w:val="22"/>
        </w:rPr>
      </w:pPr>
      <w:r w:rsidRPr="00F900D5">
        <w:rPr>
          <w:sz w:val="22"/>
          <w:szCs w:val="22"/>
        </w:rPr>
        <w:t>Approvals and status tracking</w:t>
      </w:r>
    </w:p>
    <w:p w:rsidRPr="001F1573" w:rsidR="005818A3" w:rsidP="005818A3" w:rsidRDefault="005818A3" w14:paraId="22FA4AC8" w14:textId="77777777">
      <w:pPr>
        <w:rPr>
          <w:sz w:val="22"/>
          <w:szCs w:val="22"/>
        </w:rPr>
      </w:pPr>
      <w:r w:rsidRPr="001F1573">
        <w:rPr>
          <w:sz w:val="22"/>
          <w:szCs w:val="22"/>
        </w:rPr>
        <w:t>This section should clearly connect system behavior to stored data.</w:t>
      </w:r>
    </w:p>
    <w:p w:rsidR="005818A3" w:rsidP="005818A3" w:rsidRDefault="005818A3" w14:paraId="77139ED7" w14:textId="77777777">
      <w:pPr>
        <w:rPr>
          <w:sz w:val="22"/>
          <w:szCs w:val="22"/>
        </w:rPr>
      </w:pPr>
      <w:r>
        <w:rPr>
          <w:sz w:val="22"/>
          <w:szCs w:val="22"/>
        </w:rPr>
        <w:t>5. Business Rules</w:t>
      </w:r>
    </w:p>
    <w:p w:rsidRPr="005A5C5C" w:rsidR="005818A3" w:rsidP="005818A3" w:rsidRDefault="007B3241" w14:paraId="46C1832F" w14:textId="2483EC5B">
      <w:pPr>
        <w:rPr>
          <w:sz w:val="22"/>
          <w:szCs w:val="22"/>
        </w:rPr>
      </w:pPr>
      <w:r>
        <w:rPr>
          <w:sz w:val="22"/>
          <w:szCs w:val="22"/>
        </w:rPr>
        <w:t xml:space="preserve">This section describes the policies, constraints, and logical rules that </w:t>
      </w:r>
      <w:r w:rsidR="009452A2">
        <w:rPr>
          <w:sz w:val="22"/>
          <w:szCs w:val="22"/>
        </w:rPr>
        <w:t>govern</w:t>
      </w:r>
      <w:r>
        <w:rPr>
          <w:sz w:val="22"/>
          <w:szCs w:val="22"/>
        </w:rPr>
        <w:t xml:space="preserve"> the system's operation. Business rules are statements about the domain that must always be valid, regardless of the database or application implementation. They are not technical details but specify how the real-world system behaves and what the database must enforce or support. Include all business rules in this section, as there will be many. Avoid vague terms such as "usually,” “often,” or “as needed,” and follow the examples from our lectures and textbook.</w:t>
      </w:r>
    </w:p>
    <w:p w:rsidRPr="006B633C" w:rsidR="005818A3" w:rsidP="005818A3" w:rsidRDefault="005818A3" w14:paraId="08D27D44" w14:textId="653BC05E">
      <w:pPr>
        <w:rPr>
          <w:sz w:val="22"/>
          <w:szCs w:val="22"/>
        </w:rPr>
      </w:pPr>
      <w:r w:rsidRPr="39C87625" w:rsidR="6E88796D">
        <w:rPr>
          <w:sz w:val="22"/>
          <w:szCs w:val="22"/>
        </w:rPr>
        <w:t>Business Rule Format</w:t>
      </w:r>
      <w:r w:rsidRPr="39C87625" w:rsidR="6E88796D">
        <w:rPr>
          <w:sz w:val="22"/>
          <w:szCs w:val="22"/>
        </w:rPr>
        <w:t xml:space="preserve">: </w:t>
      </w:r>
      <w:r w:rsidRPr="39C87625" w:rsidR="1B9EA756">
        <w:rPr>
          <w:sz w:val="22"/>
          <w:szCs w:val="22"/>
        </w:rPr>
        <w:t xml:space="preserve">Each business rule should be </w:t>
      </w:r>
      <w:r w:rsidRPr="39C87625" w:rsidR="1B9EA756">
        <w:rPr>
          <w:sz w:val="22"/>
          <w:szCs w:val="22"/>
        </w:rPr>
        <w:t>stated</w:t>
      </w:r>
      <w:r w:rsidRPr="39C87625" w:rsidR="1B9EA756">
        <w:rPr>
          <w:sz w:val="22"/>
          <w:szCs w:val="22"/>
        </w:rPr>
        <w:t xml:space="preserve"> as a clear, declarative statement. Number each rule so it can be referenced later in your ER diagram and design justification. Unlike the other report sections above, these </w:t>
      </w:r>
      <w:r w:rsidRPr="39C87625" w:rsidR="1B9EA756">
        <w:rPr>
          <w:sz w:val="22"/>
          <w:szCs w:val="22"/>
        </w:rPr>
        <w:t>generally require</w:t>
      </w:r>
      <w:r w:rsidRPr="39C87625" w:rsidR="1B9EA756">
        <w:rPr>
          <w:sz w:val="22"/>
          <w:szCs w:val="22"/>
        </w:rPr>
        <w:t xml:space="preserve"> little explanation because they are simple, clear statements. Examples of acceptable </w:t>
      </w:r>
      <w:r w:rsidRPr="39C87625" w:rsidR="1B9EA756">
        <w:rPr>
          <w:sz w:val="22"/>
          <w:szCs w:val="22"/>
        </w:rPr>
        <w:t>formats:</w:t>
      </w:r>
    </w:p>
    <w:p w:rsidRPr="00F900D5" w:rsidR="005818A3" w:rsidP="005818A3" w:rsidRDefault="005818A3" w14:paraId="0E1C4F5B" w14:textId="77777777">
      <w:pPr>
        <w:pStyle w:val="ListParagraph"/>
        <w:numPr>
          <w:ilvl w:val="0"/>
          <w:numId w:val="3"/>
        </w:numPr>
        <w:rPr>
          <w:sz w:val="22"/>
          <w:szCs w:val="22"/>
        </w:rPr>
      </w:pPr>
      <w:r w:rsidRPr="00F900D5">
        <w:rPr>
          <w:sz w:val="22"/>
          <w:szCs w:val="22"/>
        </w:rPr>
        <w:t>“An event may reserve one or more resources.”</w:t>
      </w:r>
    </w:p>
    <w:p w:rsidRPr="00F900D5" w:rsidR="005818A3" w:rsidP="005818A3" w:rsidRDefault="005818A3" w14:paraId="6F1D0BA1" w14:textId="77777777">
      <w:pPr>
        <w:pStyle w:val="ListParagraph"/>
        <w:numPr>
          <w:ilvl w:val="0"/>
          <w:numId w:val="3"/>
        </w:numPr>
        <w:rPr>
          <w:sz w:val="22"/>
          <w:szCs w:val="22"/>
        </w:rPr>
      </w:pPr>
      <w:r w:rsidRPr="00F900D5">
        <w:rPr>
          <w:sz w:val="22"/>
          <w:szCs w:val="22"/>
        </w:rPr>
        <w:t>“An event has an ID, title, date, time, description, and room number.”</w:t>
      </w:r>
    </w:p>
    <w:p w:rsidRPr="00F900D5" w:rsidR="005818A3" w:rsidP="005818A3" w:rsidRDefault="005818A3" w14:paraId="48541AD2" w14:textId="77777777">
      <w:pPr>
        <w:pStyle w:val="ListParagraph"/>
        <w:numPr>
          <w:ilvl w:val="0"/>
          <w:numId w:val="3"/>
        </w:numPr>
        <w:rPr>
          <w:sz w:val="22"/>
          <w:szCs w:val="22"/>
        </w:rPr>
      </w:pPr>
      <w:r w:rsidRPr="00F900D5">
        <w:rPr>
          <w:sz w:val="22"/>
          <w:szCs w:val="22"/>
        </w:rPr>
        <w:t>“A resource may not be reserved by more than one event during overlapping time periods.”</w:t>
      </w:r>
    </w:p>
    <w:p w:rsidR="005818A3" w:rsidP="005818A3" w:rsidRDefault="005818A3" w14:paraId="5D95C387" w14:textId="77777777">
      <w:pPr>
        <w:pStyle w:val="ListParagraph"/>
        <w:numPr>
          <w:ilvl w:val="0"/>
          <w:numId w:val="3"/>
        </w:numPr>
        <w:rPr>
          <w:sz w:val="22"/>
          <w:szCs w:val="22"/>
        </w:rPr>
      </w:pPr>
      <w:r w:rsidRPr="00F900D5">
        <w:rPr>
          <w:sz w:val="22"/>
          <w:szCs w:val="22"/>
        </w:rPr>
        <w:t>“Only users with an approver role may approve events requiring approval.”</w:t>
      </w:r>
    </w:p>
    <w:p w:rsidRPr="00B07DEC" w:rsidR="005818A3" w:rsidP="005818A3" w:rsidRDefault="005818A3" w14:paraId="557AF8B2" w14:textId="3864B536">
      <w:pPr>
        <w:rPr>
          <w:sz w:val="22"/>
          <w:szCs w:val="22"/>
        </w:rPr>
      </w:pPr>
      <w:r w:rsidRPr="00B07DEC">
        <w:rPr>
          <w:sz w:val="22"/>
          <w:szCs w:val="22"/>
        </w:rPr>
        <w:t>Coverage</w:t>
      </w:r>
      <w:r>
        <w:rPr>
          <w:sz w:val="22"/>
          <w:szCs w:val="22"/>
        </w:rPr>
        <w:t xml:space="preserve">: </w:t>
      </w:r>
      <w:r w:rsidRPr="00B07DEC">
        <w:rPr>
          <w:sz w:val="22"/>
          <w:szCs w:val="22"/>
        </w:rPr>
        <w:t>Your business rules must address at least the following areas, though additional rules are encouraged.</w:t>
      </w:r>
    </w:p>
    <w:p w:rsidRPr="00246E23" w:rsidR="005818A3" w:rsidP="00246E23" w:rsidRDefault="005818A3" w14:paraId="69A398A8" w14:textId="77777777">
      <w:pPr>
        <w:pStyle w:val="ListParagraph"/>
        <w:numPr>
          <w:ilvl w:val="0"/>
          <w:numId w:val="21"/>
        </w:numPr>
        <w:rPr>
          <w:i/>
          <w:iCs/>
          <w:sz w:val="22"/>
          <w:szCs w:val="22"/>
        </w:rPr>
      </w:pPr>
      <w:r w:rsidRPr="00246E23">
        <w:rPr>
          <w:i/>
          <w:iCs/>
          <w:sz w:val="22"/>
          <w:szCs w:val="22"/>
        </w:rPr>
        <w:t>Users and Roles</w:t>
      </w:r>
    </w:p>
    <w:p w:rsidRPr="009E6F44" w:rsidR="005818A3" w:rsidP="003D300A" w:rsidRDefault="005818A3" w14:paraId="4424569F" w14:textId="77777777">
      <w:pPr>
        <w:pStyle w:val="ListParagraph"/>
        <w:numPr>
          <w:ilvl w:val="1"/>
          <w:numId w:val="21"/>
        </w:numPr>
        <w:rPr>
          <w:sz w:val="22"/>
          <w:szCs w:val="22"/>
        </w:rPr>
      </w:pPr>
      <w:r w:rsidRPr="009E6F44">
        <w:rPr>
          <w:sz w:val="22"/>
          <w:szCs w:val="22"/>
        </w:rPr>
        <w:t>How users are associated with roles</w:t>
      </w:r>
    </w:p>
    <w:p w:rsidRPr="009E6F44" w:rsidR="005818A3" w:rsidP="005E1303" w:rsidRDefault="005818A3" w14:paraId="411BF9B0" w14:textId="77777777">
      <w:pPr>
        <w:pStyle w:val="ListParagraph"/>
        <w:numPr>
          <w:ilvl w:val="1"/>
          <w:numId w:val="21"/>
        </w:numPr>
        <w:rPr>
          <w:sz w:val="22"/>
          <w:szCs w:val="22"/>
        </w:rPr>
      </w:pPr>
      <w:r w:rsidRPr="009E6F44">
        <w:rPr>
          <w:sz w:val="22"/>
          <w:szCs w:val="22"/>
        </w:rPr>
        <w:t>Whether users may hold multiple roles</w:t>
      </w:r>
    </w:p>
    <w:p w:rsidRPr="009E6F44" w:rsidR="005818A3" w:rsidP="00F10DB8" w:rsidRDefault="005818A3" w14:paraId="6946AC4D" w14:textId="77777777">
      <w:pPr>
        <w:pStyle w:val="ListParagraph"/>
        <w:numPr>
          <w:ilvl w:val="1"/>
          <w:numId w:val="21"/>
        </w:numPr>
        <w:rPr>
          <w:sz w:val="22"/>
          <w:szCs w:val="22"/>
        </w:rPr>
      </w:pPr>
      <w:r w:rsidRPr="009E6F44">
        <w:rPr>
          <w:sz w:val="22"/>
          <w:szCs w:val="22"/>
        </w:rPr>
        <w:t>Restrictions on role-based actions</w:t>
      </w:r>
    </w:p>
    <w:p w:rsidRPr="00246E23" w:rsidR="005818A3" w:rsidP="00246E23" w:rsidRDefault="005818A3" w14:paraId="574CFE3B" w14:textId="77777777">
      <w:pPr>
        <w:pStyle w:val="ListParagraph"/>
        <w:numPr>
          <w:ilvl w:val="0"/>
          <w:numId w:val="21"/>
        </w:numPr>
        <w:rPr>
          <w:i/>
          <w:iCs/>
          <w:sz w:val="22"/>
          <w:szCs w:val="22"/>
        </w:rPr>
      </w:pPr>
      <w:r w:rsidRPr="00246E23">
        <w:rPr>
          <w:i/>
          <w:iCs/>
          <w:sz w:val="22"/>
          <w:szCs w:val="22"/>
        </w:rPr>
        <w:t>Events</w:t>
      </w:r>
    </w:p>
    <w:p w:rsidRPr="009E6F44" w:rsidR="005818A3" w:rsidP="00BA1D40" w:rsidRDefault="005818A3" w14:paraId="3FC20BBA" w14:textId="77777777">
      <w:pPr>
        <w:pStyle w:val="ListParagraph"/>
        <w:numPr>
          <w:ilvl w:val="1"/>
          <w:numId w:val="21"/>
        </w:numPr>
        <w:rPr>
          <w:sz w:val="22"/>
          <w:szCs w:val="22"/>
        </w:rPr>
      </w:pPr>
      <w:r w:rsidRPr="009E6F44">
        <w:rPr>
          <w:sz w:val="22"/>
          <w:szCs w:val="22"/>
        </w:rPr>
        <w:t>Event creation, modification, and status</w:t>
      </w:r>
    </w:p>
    <w:p w:rsidR="005818A3" w:rsidP="00BA1D40" w:rsidRDefault="005818A3" w14:paraId="1248C6CC" w14:textId="77777777">
      <w:pPr>
        <w:pStyle w:val="ListParagraph"/>
        <w:numPr>
          <w:ilvl w:val="1"/>
          <w:numId w:val="21"/>
        </w:numPr>
        <w:rPr>
          <w:sz w:val="22"/>
          <w:szCs w:val="22"/>
        </w:rPr>
      </w:pPr>
      <w:r w:rsidRPr="009E6F44">
        <w:rPr>
          <w:sz w:val="22"/>
          <w:szCs w:val="22"/>
        </w:rPr>
        <w:t>Whether events can be associated with multiple organizations</w:t>
      </w:r>
    </w:p>
    <w:p w:rsidRPr="00CD0CD6" w:rsidR="005818A3" w:rsidP="00EC2420" w:rsidRDefault="005818A3" w14:paraId="0CFF4CFD" w14:textId="77777777">
      <w:pPr>
        <w:pStyle w:val="ListParagraph"/>
        <w:numPr>
          <w:ilvl w:val="1"/>
          <w:numId w:val="21"/>
        </w:numPr>
        <w:rPr>
          <w:sz w:val="22"/>
          <w:szCs w:val="22"/>
        </w:rPr>
      </w:pPr>
      <w:r w:rsidRPr="00CD0CD6">
        <w:rPr>
          <w:sz w:val="22"/>
          <w:szCs w:val="22"/>
        </w:rPr>
        <w:t>Rules governing event approval</w:t>
      </w:r>
    </w:p>
    <w:p w:rsidRPr="00246E23" w:rsidR="005818A3" w:rsidP="00246E23" w:rsidRDefault="005818A3" w14:paraId="39394753" w14:textId="77777777">
      <w:pPr>
        <w:pStyle w:val="ListParagraph"/>
        <w:numPr>
          <w:ilvl w:val="0"/>
          <w:numId w:val="21"/>
        </w:numPr>
        <w:rPr>
          <w:i/>
          <w:iCs/>
          <w:sz w:val="22"/>
          <w:szCs w:val="22"/>
        </w:rPr>
      </w:pPr>
      <w:r w:rsidRPr="00246E23">
        <w:rPr>
          <w:i/>
          <w:iCs/>
          <w:sz w:val="22"/>
          <w:szCs w:val="22"/>
        </w:rPr>
        <w:t>Resources and Reservations</w:t>
      </w:r>
    </w:p>
    <w:p w:rsidRPr="00CD0CD6" w:rsidR="005818A3" w:rsidP="00781CC8" w:rsidRDefault="005818A3" w14:paraId="65720495" w14:textId="77777777">
      <w:pPr>
        <w:pStyle w:val="ListParagraph"/>
        <w:numPr>
          <w:ilvl w:val="1"/>
          <w:numId w:val="21"/>
        </w:numPr>
        <w:rPr>
          <w:sz w:val="22"/>
          <w:szCs w:val="22"/>
        </w:rPr>
      </w:pPr>
      <w:r w:rsidRPr="00CD0CD6">
        <w:rPr>
          <w:sz w:val="22"/>
          <w:szCs w:val="22"/>
        </w:rPr>
        <w:t>Resource availability and conflicts</w:t>
      </w:r>
    </w:p>
    <w:p w:rsidRPr="00CD0CD6" w:rsidR="005818A3" w:rsidP="00781CC8" w:rsidRDefault="005818A3" w14:paraId="6226A244" w14:textId="77777777">
      <w:pPr>
        <w:pStyle w:val="ListParagraph"/>
        <w:numPr>
          <w:ilvl w:val="1"/>
          <w:numId w:val="21"/>
        </w:numPr>
        <w:rPr>
          <w:sz w:val="22"/>
          <w:szCs w:val="22"/>
        </w:rPr>
      </w:pPr>
      <w:r w:rsidRPr="00CD0CD6">
        <w:rPr>
          <w:sz w:val="22"/>
          <w:szCs w:val="22"/>
        </w:rPr>
        <w:t>Capacity or usage limits</w:t>
      </w:r>
    </w:p>
    <w:p w:rsidRPr="00CD0CD6" w:rsidR="005818A3" w:rsidP="004B618E" w:rsidRDefault="005818A3" w14:paraId="7F2BF83F" w14:textId="77777777">
      <w:pPr>
        <w:pStyle w:val="ListParagraph"/>
        <w:numPr>
          <w:ilvl w:val="1"/>
          <w:numId w:val="21"/>
        </w:numPr>
        <w:rPr>
          <w:sz w:val="22"/>
          <w:szCs w:val="22"/>
        </w:rPr>
      </w:pPr>
      <w:r w:rsidRPr="00CD0CD6">
        <w:rPr>
          <w:sz w:val="22"/>
          <w:szCs w:val="22"/>
        </w:rPr>
        <w:t>Authorization requirements for restricted resources</w:t>
      </w:r>
    </w:p>
    <w:p w:rsidRPr="00246E23" w:rsidR="005818A3" w:rsidP="00246E23" w:rsidRDefault="005818A3" w14:paraId="54DF7827" w14:textId="77777777">
      <w:pPr>
        <w:pStyle w:val="ListParagraph"/>
        <w:numPr>
          <w:ilvl w:val="0"/>
          <w:numId w:val="21"/>
        </w:numPr>
        <w:rPr>
          <w:i/>
          <w:iCs/>
          <w:sz w:val="22"/>
          <w:szCs w:val="22"/>
        </w:rPr>
      </w:pPr>
      <w:r w:rsidRPr="00246E23">
        <w:rPr>
          <w:i/>
          <w:iCs/>
          <w:sz w:val="22"/>
          <w:szCs w:val="22"/>
        </w:rPr>
        <w:t>Registration and Attendance</w:t>
      </w:r>
    </w:p>
    <w:p w:rsidRPr="00CD0CD6" w:rsidR="005818A3" w:rsidP="00505687" w:rsidRDefault="005818A3" w14:paraId="1C116655" w14:textId="77777777">
      <w:pPr>
        <w:pStyle w:val="ListParagraph"/>
        <w:numPr>
          <w:ilvl w:val="1"/>
          <w:numId w:val="21"/>
        </w:numPr>
        <w:rPr>
          <w:sz w:val="22"/>
          <w:szCs w:val="22"/>
        </w:rPr>
      </w:pPr>
      <w:r w:rsidRPr="00CD0CD6">
        <w:rPr>
          <w:sz w:val="22"/>
          <w:szCs w:val="22"/>
        </w:rPr>
        <w:t>Whether registration is required for certain events</w:t>
      </w:r>
    </w:p>
    <w:p w:rsidRPr="00CD0CD6" w:rsidR="005818A3" w:rsidP="00AE0480" w:rsidRDefault="005818A3" w14:paraId="628F8F83" w14:textId="77777777">
      <w:pPr>
        <w:pStyle w:val="ListParagraph"/>
        <w:numPr>
          <w:ilvl w:val="1"/>
          <w:numId w:val="21"/>
        </w:numPr>
        <w:rPr>
          <w:sz w:val="22"/>
          <w:szCs w:val="22"/>
        </w:rPr>
      </w:pPr>
      <w:r w:rsidRPr="00CD0CD6">
        <w:rPr>
          <w:sz w:val="22"/>
          <w:szCs w:val="22"/>
        </w:rPr>
        <w:t>Capacity enforcement</w:t>
      </w:r>
    </w:p>
    <w:p w:rsidRPr="00CD0CD6" w:rsidR="005818A3" w:rsidP="000B6D9F" w:rsidRDefault="005818A3" w14:paraId="38817D1E" w14:textId="77777777">
      <w:pPr>
        <w:pStyle w:val="ListParagraph"/>
        <w:numPr>
          <w:ilvl w:val="1"/>
          <w:numId w:val="21"/>
        </w:numPr>
        <w:rPr>
          <w:sz w:val="22"/>
          <w:szCs w:val="22"/>
        </w:rPr>
      </w:pPr>
      <w:r w:rsidRPr="00CD0CD6">
        <w:rPr>
          <w:sz w:val="22"/>
          <w:szCs w:val="22"/>
        </w:rPr>
        <w:lastRenderedPageBreak/>
        <w:t>Rules governing waitlists or overbooking, if applicable</w:t>
      </w:r>
    </w:p>
    <w:p w:rsidRPr="00246E23" w:rsidR="005818A3" w:rsidP="00246E23" w:rsidRDefault="005818A3" w14:paraId="5AA9AA49" w14:textId="77777777">
      <w:pPr>
        <w:pStyle w:val="ListParagraph"/>
        <w:numPr>
          <w:ilvl w:val="0"/>
          <w:numId w:val="21"/>
        </w:numPr>
        <w:rPr>
          <w:i/>
          <w:iCs/>
          <w:sz w:val="22"/>
          <w:szCs w:val="22"/>
        </w:rPr>
      </w:pPr>
      <w:r w:rsidRPr="00246E23">
        <w:rPr>
          <w:i/>
          <w:iCs/>
          <w:sz w:val="22"/>
          <w:szCs w:val="22"/>
        </w:rPr>
        <w:t>Approvals and Auditing</w:t>
      </w:r>
    </w:p>
    <w:p w:rsidRPr="00CD0CD6" w:rsidR="005818A3" w:rsidP="000B6D9F" w:rsidRDefault="005818A3" w14:paraId="39F689D0" w14:textId="77777777">
      <w:pPr>
        <w:pStyle w:val="ListParagraph"/>
        <w:numPr>
          <w:ilvl w:val="1"/>
          <w:numId w:val="21"/>
        </w:numPr>
        <w:rPr>
          <w:sz w:val="22"/>
          <w:szCs w:val="22"/>
        </w:rPr>
      </w:pPr>
      <w:r w:rsidRPr="00CD0CD6">
        <w:rPr>
          <w:sz w:val="22"/>
          <w:szCs w:val="22"/>
        </w:rPr>
        <w:t>Conditions that require approval</w:t>
      </w:r>
    </w:p>
    <w:p w:rsidRPr="00CD0CD6" w:rsidR="005818A3" w:rsidP="002856DE" w:rsidRDefault="005818A3" w14:paraId="4211BB7E" w14:textId="77777777">
      <w:pPr>
        <w:pStyle w:val="ListParagraph"/>
        <w:numPr>
          <w:ilvl w:val="1"/>
          <w:numId w:val="21"/>
        </w:numPr>
        <w:rPr>
          <w:sz w:val="22"/>
          <w:szCs w:val="22"/>
        </w:rPr>
      </w:pPr>
      <w:r w:rsidRPr="00CD0CD6">
        <w:rPr>
          <w:sz w:val="22"/>
          <w:szCs w:val="22"/>
        </w:rPr>
        <w:t>Ordering or dependency of approvals</w:t>
      </w:r>
    </w:p>
    <w:p w:rsidRPr="00CD0CD6" w:rsidR="005818A3" w:rsidP="002856DE" w:rsidRDefault="005818A3" w14:paraId="3D529CD3" w14:textId="77777777">
      <w:pPr>
        <w:pStyle w:val="ListParagraph"/>
        <w:numPr>
          <w:ilvl w:val="1"/>
          <w:numId w:val="21"/>
        </w:numPr>
        <w:rPr>
          <w:sz w:val="22"/>
          <w:szCs w:val="22"/>
        </w:rPr>
      </w:pPr>
      <w:r w:rsidRPr="00CD0CD6">
        <w:rPr>
          <w:sz w:val="22"/>
          <w:szCs w:val="22"/>
        </w:rPr>
        <w:t>Whether approval actions must be recorded and retained</w:t>
      </w:r>
    </w:p>
    <w:p w:rsidRPr="00246E23" w:rsidR="005818A3" w:rsidP="00246E23" w:rsidRDefault="005818A3" w14:paraId="25573281" w14:textId="77777777">
      <w:pPr>
        <w:pStyle w:val="ListParagraph"/>
        <w:numPr>
          <w:ilvl w:val="0"/>
          <w:numId w:val="21"/>
        </w:numPr>
        <w:rPr>
          <w:i/>
          <w:iCs/>
          <w:sz w:val="22"/>
          <w:szCs w:val="22"/>
        </w:rPr>
      </w:pPr>
      <w:r w:rsidRPr="00246E23">
        <w:rPr>
          <w:i/>
          <w:iCs/>
          <w:sz w:val="22"/>
          <w:szCs w:val="22"/>
        </w:rPr>
        <w:t>ER Diagram Rules</w:t>
      </w:r>
    </w:p>
    <w:p w:rsidRPr="00BD103C" w:rsidR="005818A3" w:rsidP="005D0C21" w:rsidRDefault="005818A3" w14:paraId="1D394F44" w14:textId="77777777">
      <w:pPr>
        <w:pStyle w:val="ListParagraph"/>
        <w:numPr>
          <w:ilvl w:val="1"/>
          <w:numId w:val="21"/>
        </w:numPr>
        <w:rPr>
          <w:sz w:val="22"/>
          <w:szCs w:val="22"/>
        </w:rPr>
      </w:pPr>
      <w:r w:rsidRPr="00BD103C">
        <w:rPr>
          <w:sz w:val="22"/>
          <w:szCs w:val="22"/>
        </w:rPr>
        <w:t>Entities and their attributes</w:t>
      </w:r>
    </w:p>
    <w:p w:rsidRPr="00BD103C" w:rsidR="005818A3" w:rsidP="00D257E1" w:rsidRDefault="005818A3" w14:paraId="3AA2935C" w14:textId="77777777">
      <w:pPr>
        <w:pStyle w:val="ListParagraph"/>
        <w:numPr>
          <w:ilvl w:val="1"/>
          <w:numId w:val="21"/>
        </w:numPr>
        <w:rPr>
          <w:sz w:val="22"/>
          <w:szCs w:val="22"/>
        </w:rPr>
      </w:pPr>
      <w:r w:rsidRPr="00BD103C">
        <w:rPr>
          <w:sz w:val="22"/>
          <w:szCs w:val="22"/>
        </w:rPr>
        <w:t>Relationships, including cardinality, participation, and strength</w:t>
      </w:r>
      <w:r>
        <w:rPr>
          <w:sz w:val="22"/>
          <w:szCs w:val="22"/>
        </w:rPr>
        <w:t xml:space="preserve"> (remember that relationships are written in both directions)</w:t>
      </w:r>
    </w:p>
    <w:p w:rsidRPr="00BD103C" w:rsidR="005818A3" w:rsidP="00ED388B" w:rsidRDefault="005818A3" w14:paraId="09FBF7FB" w14:textId="77777777">
      <w:pPr>
        <w:pStyle w:val="ListParagraph"/>
        <w:numPr>
          <w:ilvl w:val="1"/>
          <w:numId w:val="21"/>
        </w:numPr>
        <w:rPr>
          <w:sz w:val="22"/>
          <w:szCs w:val="22"/>
        </w:rPr>
      </w:pPr>
      <w:r w:rsidRPr="00BD103C">
        <w:rPr>
          <w:sz w:val="22"/>
          <w:szCs w:val="22"/>
        </w:rPr>
        <w:t>Associative entities for resolving many-to-many relationships</w:t>
      </w:r>
    </w:p>
    <w:p w:rsidRPr="00BD103C" w:rsidR="005818A3" w:rsidP="00F84DBA" w:rsidRDefault="005818A3" w14:paraId="22651D92" w14:textId="77777777">
      <w:pPr>
        <w:pStyle w:val="ListParagraph"/>
        <w:numPr>
          <w:ilvl w:val="1"/>
          <w:numId w:val="21"/>
        </w:numPr>
        <w:rPr>
          <w:sz w:val="22"/>
          <w:szCs w:val="22"/>
        </w:rPr>
      </w:pPr>
      <w:r w:rsidRPr="00BD103C">
        <w:rPr>
          <w:sz w:val="22"/>
          <w:szCs w:val="22"/>
        </w:rPr>
        <w:t>Attribute constraints and identifiers</w:t>
      </w:r>
    </w:p>
    <w:p w:rsidRPr="00B07DEC" w:rsidR="005818A3" w:rsidP="005818A3" w:rsidRDefault="005818A3" w14:paraId="1C2C2529" w14:textId="77777777">
      <w:pPr>
        <w:rPr>
          <w:sz w:val="22"/>
          <w:szCs w:val="22"/>
        </w:rPr>
      </w:pPr>
      <w:r w:rsidRPr="00B07DEC">
        <w:rPr>
          <w:sz w:val="22"/>
          <w:szCs w:val="22"/>
        </w:rPr>
        <w:t>Example Business Rules (Illustrative Only)</w:t>
      </w:r>
    </w:p>
    <w:p w:rsidRPr="00F03D16" w:rsidR="005818A3" w:rsidP="005818A3" w:rsidRDefault="005818A3" w14:paraId="649A556F" w14:textId="77777777">
      <w:pPr>
        <w:pStyle w:val="ListParagraph"/>
        <w:numPr>
          <w:ilvl w:val="0"/>
          <w:numId w:val="10"/>
        </w:numPr>
        <w:rPr>
          <w:sz w:val="22"/>
          <w:szCs w:val="22"/>
        </w:rPr>
      </w:pPr>
      <w:r w:rsidRPr="00F03D16">
        <w:rPr>
          <w:sz w:val="22"/>
          <w:szCs w:val="22"/>
        </w:rPr>
        <w:t>The following examples are provided for clarity. You should not copy them verbatim.</w:t>
      </w:r>
    </w:p>
    <w:p w:rsidRPr="00F03D16" w:rsidR="005818A3" w:rsidP="005818A3" w:rsidRDefault="005818A3" w14:paraId="0FCC5E5E" w14:textId="77777777">
      <w:pPr>
        <w:pStyle w:val="ListParagraph"/>
        <w:numPr>
          <w:ilvl w:val="0"/>
          <w:numId w:val="10"/>
        </w:numPr>
        <w:rPr>
          <w:sz w:val="22"/>
          <w:szCs w:val="22"/>
        </w:rPr>
      </w:pPr>
      <w:r w:rsidRPr="00F03D16">
        <w:rPr>
          <w:sz w:val="22"/>
          <w:szCs w:val="22"/>
        </w:rPr>
        <w:t>A user may be associated with zero or more organizations.</w:t>
      </w:r>
    </w:p>
    <w:p w:rsidRPr="00F03D16" w:rsidR="005818A3" w:rsidP="005818A3" w:rsidRDefault="005818A3" w14:paraId="2E4CE3DD" w14:textId="77777777">
      <w:pPr>
        <w:pStyle w:val="ListParagraph"/>
        <w:numPr>
          <w:ilvl w:val="0"/>
          <w:numId w:val="10"/>
        </w:numPr>
        <w:rPr>
          <w:sz w:val="22"/>
          <w:szCs w:val="22"/>
        </w:rPr>
      </w:pPr>
      <w:r w:rsidRPr="00F03D16">
        <w:rPr>
          <w:sz w:val="22"/>
          <w:szCs w:val="22"/>
        </w:rPr>
        <w:t>An event must be associated with at least one organization.</w:t>
      </w:r>
    </w:p>
    <w:p w:rsidRPr="00F03D16" w:rsidR="005818A3" w:rsidP="005818A3" w:rsidRDefault="005818A3" w14:paraId="56CE531A" w14:textId="77777777">
      <w:pPr>
        <w:pStyle w:val="ListParagraph"/>
        <w:numPr>
          <w:ilvl w:val="0"/>
          <w:numId w:val="10"/>
        </w:numPr>
        <w:rPr>
          <w:sz w:val="22"/>
          <w:szCs w:val="22"/>
        </w:rPr>
      </w:pPr>
      <w:r w:rsidRPr="00F03D16">
        <w:rPr>
          <w:sz w:val="22"/>
          <w:szCs w:val="22"/>
        </w:rPr>
        <w:t>An event may require one or more approvals before becoming active.</w:t>
      </w:r>
    </w:p>
    <w:p w:rsidRPr="00F03D16" w:rsidR="005818A3" w:rsidP="005818A3" w:rsidRDefault="005818A3" w14:paraId="4456E0AA" w14:textId="77777777">
      <w:pPr>
        <w:pStyle w:val="ListParagraph"/>
        <w:numPr>
          <w:ilvl w:val="0"/>
          <w:numId w:val="10"/>
        </w:numPr>
        <w:rPr>
          <w:sz w:val="22"/>
          <w:szCs w:val="22"/>
        </w:rPr>
      </w:pPr>
      <w:r w:rsidRPr="00F03D16">
        <w:rPr>
          <w:sz w:val="22"/>
          <w:szCs w:val="22"/>
        </w:rPr>
        <w:t>A resource may be reserved by multiple events, but not during overlapping time periods.</w:t>
      </w:r>
    </w:p>
    <w:p w:rsidRPr="00F03D16" w:rsidR="005818A3" w:rsidP="005818A3" w:rsidRDefault="005818A3" w14:paraId="53F5B9E4" w14:textId="77777777">
      <w:pPr>
        <w:pStyle w:val="ListParagraph"/>
        <w:numPr>
          <w:ilvl w:val="0"/>
          <w:numId w:val="10"/>
        </w:numPr>
        <w:rPr>
          <w:sz w:val="22"/>
          <w:szCs w:val="22"/>
        </w:rPr>
      </w:pPr>
      <w:r w:rsidRPr="00F03D16">
        <w:rPr>
          <w:sz w:val="22"/>
          <w:szCs w:val="22"/>
        </w:rPr>
        <w:t>The assigned resource's capacity may limit registration for an event.</w:t>
      </w:r>
    </w:p>
    <w:p w:rsidR="005818A3" w:rsidP="005818A3" w:rsidRDefault="005818A3" w14:paraId="14E93B65" w14:textId="77777777">
      <w:pPr>
        <w:pStyle w:val="ListParagraph"/>
        <w:numPr>
          <w:ilvl w:val="0"/>
          <w:numId w:val="10"/>
        </w:numPr>
        <w:rPr>
          <w:sz w:val="22"/>
          <w:szCs w:val="22"/>
        </w:rPr>
      </w:pPr>
      <w:r w:rsidRPr="00F03D16">
        <w:rPr>
          <w:sz w:val="22"/>
          <w:szCs w:val="22"/>
        </w:rPr>
        <w:t>Approval actions must be recorded and linked to the approving user.</w:t>
      </w:r>
    </w:p>
    <w:p w:rsidRPr="00747525" w:rsidR="005818A3" w:rsidP="00747525" w:rsidRDefault="00F95F47" w14:paraId="529843D1" w14:textId="1F7AD33E">
      <w:pPr>
        <w:rPr>
          <w:sz w:val="22"/>
          <w:szCs w:val="22"/>
        </w:rPr>
      </w:pPr>
      <w:r>
        <w:rPr>
          <w:sz w:val="22"/>
          <w:szCs w:val="22"/>
        </w:rPr>
        <w:t>6.</w:t>
      </w:r>
      <w:r w:rsidR="00D76DC3">
        <w:rPr>
          <w:sz w:val="22"/>
          <w:szCs w:val="22"/>
        </w:rPr>
        <w:t xml:space="preserve"> </w:t>
      </w:r>
      <w:r w:rsidRPr="00747525" w:rsidR="005818A3">
        <w:rPr>
          <w:sz w:val="22"/>
          <w:szCs w:val="22"/>
        </w:rPr>
        <w:t>Assumptions and Open Questions</w:t>
      </w:r>
    </w:p>
    <w:p w:rsidRPr="001F1573" w:rsidR="005818A3" w:rsidP="005818A3" w:rsidRDefault="005818A3" w14:paraId="366E969F" w14:textId="53A3C0BE">
      <w:pPr>
        <w:rPr>
          <w:sz w:val="22"/>
          <w:szCs w:val="22"/>
        </w:rPr>
      </w:pPr>
      <w:r w:rsidRPr="001F1573">
        <w:rPr>
          <w:sz w:val="22"/>
          <w:szCs w:val="22"/>
        </w:rPr>
        <w:t>Document any assumptions you made while interpreting the scenario. Identify ambiguities or missing information and explain how you chose to resolve them. This section is required and will be graded. Thoughtful assumptions are preferable to ignoring uncertainty.</w:t>
      </w:r>
    </w:p>
    <w:p w:rsidRPr="00D872DB" w:rsidR="00764167" w:rsidP="00764167" w:rsidRDefault="00764167" w14:paraId="5C91D58F" w14:textId="77777777">
      <w:pPr>
        <w:rPr>
          <w:b/>
          <w:bCs/>
          <w:sz w:val="22"/>
          <w:szCs w:val="22"/>
        </w:rPr>
      </w:pPr>
      <w:r w:rsidRPr="00D872DB">
        <w:rPr>
          <w:b/>
          <w:bCs/>
          <w:sz w:val="22"/>
          <w:szCs w:val="22"/>
        </w:rPr>
        <w:t>Submission</w:t>
      </w:r>
    </w:p>
    <w:p w:rsidR="00764167" w:rsidP="00764167" w:rsidRDefault="00764167" w14:paraId="61BAB7FF" w14:textId="48AE94B8">
      <w:pPr>
        <w:pStyle w:val="ListParagraph"/>
        <w:numPr>
          <w:ilvl w:val="0"/>
          <w:numId w:val="13"/>
        </w:numPr>
        <w:rPr>
          <w:sz w:val="22"/>
          <w:szCs w:val="22"/>
        </w:rPr>
      </w:pPr>
      <w:r>
        <w:rPr>
          <w:sz w:val="22"/>
          <w:szCs w:val="22"/>
        </w:rPr>
        <w:t>Use one of the provided templates</w:t>
      </w:r>
      <w:r w:rsidR="00553DC2">
        <w:rPr>
          <w:sz w:val="22"/>
          <w:szCs w:val="22"/>
        </w:rPr>
        <w:t xml:space="preserve"> to</w:t>
      </w:r>
      <w:r w:rsidR="00F46066">
        <w:rPr>
          <w:sz w:val="22"/>
          <w:szCs w:val="22"/>
        </w:rPr>
        <w:t xml:space="preserve"> writ</w:t>
      </w:r>
      <w:r w:rsidR="00C013A8">
        <w:rPr>
          <w:sz w:val="22"/>
          <w:szCs w:val="22"/>
        </w:rPr>
        <w:t xml:space="preserve">e your </w:t>
      </w:r>
      <w:r w:rsidR="00225D35">
        <w:rPr>
          <w:sz w:val="22"/>
          <w:szCs w:val="22"/>
        </w:rPr>
        <w:t>docum</w:t>
      </w:r>
      <w:r w:rsidR="007F460F">
        <w:rPr>
          <w:sz w:val="22"/>
          <w:szCs w:val="22"/>
        </w:rPr>
        <w:t>ent</w:t>
      </w:r>
      <w:r>
        <w:rPr>
          <w:sz w:val="22"/>
          <w:szCs w:val="22"/>
        </w:rPr>
        <w:t>.</w:t>
      </w:r>
    </w:p>
    <w:p w:rsidR="00764167" w:rsidP="00764167" w:rsidRDefault="00764167" w14:paraId="5331A4CD" w14:textId="3DC466D5">
      <w:pPr>
        <w:pStyle w:val="ListParagraph"/>
        <w:numPr>
          <w:ilvl w:val="0"/>
          <w:numId w:val="13"/>
        </w:numPr>
        <w:rPr>
          <w:sz w:val="22"/>
          <w:szCs w:val="22"/>
        </w:rPr>
      </w:pPr>
      <w:r w:rsidRPr="39C87625" w:rsidR="65A01531">
        <w:rPr>
          <w:sz w:val="22"/>
          <w:szCs w:val="22"/>
        </w:rPr>
        <w:t>Name the document ‘</w:t>
      </w:r>
      <w:r w:rsidRPr="39C87625" w:rsidR="65A01531">
        <w:rPr>
          <w:sz w:val="22"/>
          <w:szCs w:val="22"/>
        </w:rPr>
        <w:t>lastRequirements</w:t>
      </w:r>
      <w:r w:rsidRPr="39C87625" w:rsidR="65A01531">
        <w:rPr>
          <w:sz w:val="22"/>
          <w:szCs w:val="22"/>
        </w:rPr>
        <w:t xml:space="preserve">’ where </w:t>
      </w:r>
      <w:r w:rsidRPr="39C87625" w:rsidR="3FD0985F">
        <w:rPr>
          <w:sz w:val="22"/>
          <w:szCs w:val="22"/>
        </w:rPr>
        <w:t>last is your last name</w:t>
      </w:r>
      <w:r w:rsidRPr="39C87625" w:rsidR="65A01531">
        <w:rPr>
          <w:sz w:val="22"/>
          <w:szCs w:val="22"/>
        </w:rPr>
        <w:t>. The filename extension will depend on the template you used.</w:t>
      </w:r>
    </w:p>
    <w:p w:rsidR="00F50259" w:rsidP="00F50259" w:rsidRDefault="00764167" w14:paraId="6EE33BB9" w14:textId="570C49F0">
      <w:pPr>
        <w:pStyle w:val="ListParagraph"/>
        <w:numPr>
          <w:ilvl w:val="0"/>
          <w:numId w:val="13"/>
        </w:numPr>
        <w:rPr>
          <w:sz w:val="22"/>
          <w:szCs w:val="22"/>
        </w:rPr>
      </w:pPr>
      <w:r w:rsidRPr="39C87625" w:rsidR="65A01531">
        <w:rPr>
          <w:sz w:val="22"/>
          <w:szCs w:val="22"/>
        </w:rPr>
        <w:t>Create a folder in your cis4000work repository named ‘labs’.</w:t>
      </w:r>
    </w:p>
    <w:p w:rsidR="00764167" w:rsidP="00764167" w:rsidRDefault="00764167" w14:paraId="46B1F0B5" w14:textId="77777777">
      <w:pPr>
        <w:pStyle w:val="ListParagraph"/>
        <w:numPr>
          <w:ilvl w:val="0"/>
          <w:numId w:val="13"/>
        </w:numPr>
        <w:rPr>
          <w:sz w:val="22"/>
          <w:szCs w:val="22"/>
        </w:rPr>
      </w:pPr>
      <w:r w:rsidRPr="00FD5610">
        <w:rPr>
          <w:sz w:val="22"/>
          <w:szCs w:val="22"/>
        </w:rPr>
        <w:t xml:space="preserve">Upload and commit the document to </w:t>
      </w:r>
      <w:r>
        <w:rPr>
          <w:sz w:val="22"/>
          <w:szCs w:val="22"/>
        </w:rPr>
        <w:t>the labs folder</w:t>
      </w:r>
      <w:r w:rsidRPr="00FD5610">
        <w:rPr>
          <w:sz w:val="22"/>
          <w:szCs w:val="22"/>
        </w:rPr>
        <w:t>.</w:t>
      </w:r>
    </w:p>
    <w:p w:rsidR="00521643" w:rsidP="00521643" w:rsidRDefault="00521643" w14:paraId="2FB9C611" w14:textId="2D6AEC8E">
      <w:pPr>
        <w:pStyle w:val="ListParagraph"/>
        <w:numPr>
          <w:ilvl w:val="1"/>
          <w:numId w:val="13"/>
        </w:numPr>
        <w:rPr>
          <w:sz w:val="22"/>
          <w:szCs w:val="22"/>
        </w:rPr>
      </w:pPr>
      <w:r>
        <w:rPr>
          <w:sz w:val="22"/>
          <w:szCs w:val="22"/>
        </w:rPr>
        <w:t xml:space="preserve">You may organize your labs folder </w:t>
      </w:r>
      <w:r w:rsidR="00EF60B8">
        <w:rPr>
          <w:sz w:val="22"/>
          <w:szCs w:val="22"/>
        </w:rPr>
        <w:t xml:space="preserve">how you wish </w:t>
      </w:r>
      <w:proofErr w:type="gramStart"/>
      <w:r w:rsidR="00EF60B8">
        <w:rPr>
          <w:sz w:val="22"/>
          <w:szCs w:val="22"/>
        </w:rPr>
        <w:t>as long as</w:t>
      </w:r>
      <w:proofErr w:type="gramEnd"/>
      <w:r w:rsidR="00EF60B8">
        <w:rPr>
          <w:sz w:val="22"/>
          <w:szCs w:val="22"/>
        </w:rPr>
        <w:t xml:space="preserve"> I can easily find your submission</w:t>
      </w:r>
    </w:p>
    <w:p w:rsidR="00764167" w:rsidP="00764167" w:rsidRDefault="00764167" w14:paraId="336C2985" w14:textId="26B2BAA6">
      <w:pPr>
        <w:pStyle w:val="ListParagraph"/>
        <w:numPr>
          <w:ilvl w:val="0"/>
          <w:numId w:val="13"/>
        </w:numPr>
        <w:rPr>
          <w:sz w:val="22"/>
          <w:szCs w:val="22"/>
        </w:rPr>
      </w:pPr>
      <w:r w:rsidRPr="39C87625" w:rsidR="65A01531">
        <w:rPr>
          <w:sz w:val="22"/>
          <w:szCs w:val="22"/>
        </w:rPr>
        <w:t>Place “done” in the Moodle submission textbox for Lab W0</w:t>
      </w:r>
      <w:r w:rsidRPr="39C87625" w:rsidR="3A107A33">
        <w:rPr>
          <w:sz w:val="22"/>
          <w:szCs w:val="22"/>
        </w:rPr>
        <w:t>4.</w:t>
      </w:r>
    </w:p>
    <w:p w:rsidRPr="00AD7974" w:rsidR="005818A3" w:rsidP="005818A3" w:rsidRDefault="005818A3" w14:paraId="4B95289A" w14:textId="62CAEFA2">
      <w:pPr>
        <w:rPr>
          <w:b/>
          <w:bCs/>
          <w:sz w:val="22"/>
          <w:szCs w:val="22"/>
        </w:rPr>
      </w:pPr>
      <w:r w:rsidRPr="00AD7974">
        <w:rPr>
          <w:b/>
          <w:bCs/>
          <w:sz w:val="22"/>
          <w:szCs w:val="22"/>
        </w:rPr>
        <w:t>Evaluation Criteria</w:t>
      </w:r>
    </w:p>
    <w:p w:rsidRPr="00870284" w:rsidR="00870284" w:rsidP="00870284" w:rsidRDefault="00EB0644" w14:paraId="09B99B73" w14:textId="7EE81324">
      <w:pPr>
        <w:rPr>
          <w:sz w:val="22"/>
          <w:szCs w:val="22"/>
        </w:rPr>
      </w:pPr>
      <w:r w:rsidRPr="39C87625" w:rsidR="5B18191C">
        <w:rPr>
          <w:sz w:val="22"/>
          <w:szCs w:val="22"/>
        </w:rPr>
        <w:t xml:space="preserve">The lab emphasizes requirements analysis rather than database implementation. Since there </w:t>
      </w:r>
      <w:r w:rsidRPr="39C87625" w:rsidR="5EF168E7">
        <w:rPr>
          <w:sz w:val="22"/>
          <w:szCs w:val="22"/>
        </w:rPr>
        <w:t>is not</w:t>
      </w:r>
      <w:r w:rsidRPr="39C87625" w:rsidR="5B18191C">
        <w:rPr>
          <w:sz w:val="22"/>
          <w:szCs w:val="22"/>
        </w:rPr>
        <w:t xml:space="preserve"> a single correct set of requirements, your work will be assessed </w:t>
      </w:r>
      <w:r w:rsidRPr="39C87625" w:rsidR="5B18191C">
        <w:rPr>
          <w:sz w:val="22"/>
          <w:szCs w:val="22"/>
        </w:rPr>
        <w:t>mainly on</w:t>
      </w:r>
      <w:r w:rsidRPr="39C87625" w:rsidR="5B18191C">
        <w:rPr>
          <w:sz w:val="22"/>
          <w:szCs w:val="22"/>
        </w:rPr>
        <w:t xml:space="preserve"> the quality of your analysis and reasoning</w:t>
      </w:r>
      <w:r w:rsidRPr="39C87625" w:rsidR="5B18191C">
        <w:rPr>
          <w:sz w:val="22"/>
          <w:szCs w:val="22"/>
        </w:rPr>
        <w:t>. Evaluation will be based on a mix of objective standards and professional judgment, reflecting how design documents are reviewed in actual technical settings.</w:t>
      </w:r>
    </w:p>
    <w:p w:rsidRPr="00870284" w:rsidR="00870284" w:rsidP="00870284" w:rsidRDefault="00870284" w14:paraId="360FEFFC" w14:textId="77777777">
      <w:pPr>
        <w:rPr>
          <w:sz w:val="22"/>
          <w:szCs w:val="22"/>
        </w:rPr>
      </w:pPr>
      <w:r w:rsidRPr="00870284">
        <w:rPr>
          <w:sz w:val="22"/>
          <w:szCs w:val="22"/>
        </w:rPr>
        <w:t>Grading Breakdown</w:t>
      </w:r>
    </w:p>
    <w:p w:rsidRPr="00AC150A" w:rsidR="00870284" w:rsidP="00AC150A" w:rsidRDefault="00870284" w14:paraId="045E1330" w14:textId="77777777">
      <w:pPr>
        <w:pStyle w:val="ListParagraph"/>
        <w:numPr>
          <w:ilvl w:val="0"/>
          <w:numId w:val="14"/>
        </w:numPr>
        <w:rPr>
          <w:sz w:val="22"/>
          <w:szCs w:val="22"/>
        </w:rPr>
      </w:pPr>
      <w:r w:rsidRPr="00AC150A">
        <w:rPr>
          <w:sz w:val="22"/>
          <w:szCs w:val="22"/>
        </w:rPr>
        <w:t>Objective Criteria: 30%</w:t>
      </w:r>
    </w:p>
    <w:p w:rsidRPr="00AC150A" w:rsidR="00870284" w:rsidP="00AC150A" w:rsidRDefault="00870284" w14:paraId="73650A57" w14:textId="77777777">
      <w:pPr>
        <w:pStyle w:val="ListParagraph"/>
        <w:numPr>
          <w:ilvl w:val="0"/>
          <w:numId w:val="14"/>
        </w:numPr>
        <w:rPr>
          <w:sz w:val="22"/>
          <w:szCs w:val="22"/>
        </w:rPr>
      </w:pPr>
      <w:r w:rsidRPr="00AC150A">
        <w:rPr>
          <w:sz w:val="22"/>
          <w:szCs w:val="22"/>
        </w:rPr>
        <w:t>Subjective Evaluation: 70%</w:t>
      </w:r>
    </w:p>
    <w:p w:rsidRPr="00870284" w:rsidR="00870284" w:rsidP="00870284" w:rsidRDefault="00870284" w14:paraId="7ABF09BB" w14:textId="5E11BE8F">
      <w:pPr>
        <w:rPr>
          <w:sz w:val="22"/>
          <w:szCs w:val="22"/>
        </w:rPr>
      </w:pPr>
      <w:r w:rsidRPr="00870284">
        <w:rPr>
          <w:sz w:val="22"/>
          <w:szCs w:val="22"/>
        </w:rPr>
        <w:t xml:space="preserve">Both components matter. A well-written document that ignores the problem domain will not score well, </w:t>
      </w:r>
      <w:r w:rsidR="00E815F4">
        <w:rPr>
          <w:sz w:val="22"/>
          <w:szCs w:val="22"/>
        </w:rPr>
        <w:t>nor will one</w:t>
      </w:r>
      <w:r w:rsidRPr="00870284">
        <w:rPr>
          <w:sz w:val="22"/>
          <w:szCs w:val="22"/>
        </w:rPr>
        <w:t xml:space="preserve"> that lists many items without clear reasoning or organization.</w:t>
      </w:r>
    </w:p>
    <w:p w:rsidRPr="00870284" w:rsidR="00870284" w:rsidP="00870284" w:rsidRDefault="00870284" w14:paraId="3157E5D7" w14:textId="70B24952">
      <w:pPr>
        <w:rPr>
          <w:sz w:val="22"/>
          <w:szCs w:val="22"/>
        </w:rPr>
      </w:pPr>
      <w:r w:rsidRPr="39C87625" w:rsidR="3E4F7C0A">
        <w:rPr>
          <w:sz w:val="22"/>
          <w:szCs w:val="22"/>
        </w:rPr>
        <w:t>Objective Criteria</w:t>
      </w:r>
    </w:p>
    <w:p w:rsidRPr="00870284" w:rsidR="00870284" w:rsidP="00870284" w:rsidRDefault="00870284" w14:paraId="55D18121" w14:textId="4D30DF91">
      <w:pPr>
        <w:rPr>
          <w:sz w:val="22"/>
          <w:szCs w:val="22"/>
        </w:rPr>
      </w:pPr>
      <w:r w:rsidRPr="00870284">
        <w:rPr>
          <w:sz w:val="22"/>
          <w:szCs w:val="22"/>
        </w:rPr>
        <w:t>The objective portion of the grade is based on whether your submission includes all required sections and meets baseline expectations.</w:t>
      </w:r>
      <w:r w:rsidR="00572579">
        <w:rPr>
          <w:sz w:val="22"/>
          <w:szCs w:val="22"/>
        </w:rPr>
        <w:t xml:space="preserve"> </w:t>
      </w:r>
      <w:r w:rsidRPr="00870284">
        <w:rPr>
          <w:sz w:val="22"/>
          <w:szCs w:val="22"/>
        </w:rPr>
        <w:t>This includes:</w:t>
      </w:r>
    </w:p>
    <w:p w:rsidRPr="004411D2" w:rsidR="00870284" w:rsidP="004411D2" w:rsidRDefault="00870284" w14:paraId="60332DB0" w14:textId="7244389E">
      <w:pPr>
        <w:pStyle w:val="ListParagraph"/>
        <w:numPr>
          <w:ilvl w:val="0"/>
          <w:numId w:val="15"/>
        </w:numPr>
        <w:rPr>
          <w:sz w:val="22"/>
          <w:szCs w:val="22"/>
        </w:rPr>
      </w:pPr>
      <w:r w:rsidRPr="004411D2">
        <w:rPr>
          <w:sz w:val="22"/>
          <w:szCs w:val="22"/>
        </w:rPr>
        <w:t xml:space="preserve">All </w:t>
      </w:r>
      <w:r w:rsidR="00AD7CF3">
        <w:rPr>
          <w:sz w:val="22"/>
          <w:szCs w:val="22"/>
        </w:rPr>
        <w:t>the necessary</w:t>
      </w:r>
      <w:r w:rsidRPr="004411D2">
        <w:rPr>
          <w:sz w:val="22"/>
          <w:szCs w:val="22"/>
        </w:rPr>
        <w:t xml:space="preserve"> sections are present</w:t>
      </w:r>
    </w:p>
    <w:p w:rsidRPr="004411D2" w:rsidR="00870284" w:rsidP="004411D2" w:rsidRDefault="00870284" w14:paraId="30DCD039" w14:textId="77777777">
      <w:pPr>
        <w:pStyle w:val="ListParagraph"/>
        <w:numPr>
          <w:ilvl w:val="0"/>
          <w:numId w:val="15"/>
        </w:numPr>
        <w:rPr>
          <w:sz w:val="22"/>
          <w:szCs w:val="22"/>
        </w:rPr>
      </w:pPr>
      <w:r w:rsidRPr="004411D2">
        <w:rPr>
          <w:sz w:val="22"/>
          <w:szCs w:val="22"/>
        </w:rPr>
        <w:t>The document is clearly organized and readable</w:t>
      </w:r>
    </w:p>
    <w:p w:rsidRPr="004411D2" w:rsidR="00870284" w:rsidP="004411D2" w:rsidRDefault="00870284" w14:paraId="2D8CA020" w14:textId="77777777">
      <w:pPr>
        <w:pStyle w:val="ListParagraph"/>
        <w:numPr>
          <w:ilvl w:val="0"/>
          <w:numId w:val="15"/>
        </w:numPr>
        <w:rPr>
          <w:sz w:val="22"/>
          <w:szCs w:val="22"/>
        </w:rPr>
      </w:pPr>
      <w:r w:rsidRPr="004411D2">
        <w:rPr>
          <w:sz w:val="22"/>
          <w:szCs w:val="22"/>
        </w:rPr>
        <w:t>Requirements are written in complete, coherent sentences</w:t>
      </w:r>
    </w:p>
    <w:p w:rsidRPr="004411D2" w:rsidR="00870284" w:rsidP="004411D2" w:rsidRDefault="00870284" w14:paraId="01CC17B8" w14:textId="77777777">
      <w:pPr>
        <w:pStyle w:val="ListParagraph"/>
        <w:numPr>
          <w:ilvl w:val="0"/>
          <w:numId w:val="15"/>
        </w:numPr>
        <w:rPr>
          <w:sz w:val="22"/>
          <w:szCs w:val="22"/>
        </w:rPr>
      </w:pPr>
      <w:r w:rsidRPr="004411D2">
        <w:rPr>
          <w:sz w:val="22"/>
          <w:szCs w:val="22"/>
        </w:rPr>
        <w:t>Business rules are clearly stated and numbered</w:t>
      </w:r>
    </w:p>
    <w:p w:rsidRPr="004411D2" w:rsidR="00870284" w:rsidP="004411D2" w:rsidRDefault="00870284" w14:paraId="34B8FD0C" w14:textId="77777777">
      <w:pPr>
        <w:pStyle w:val="ListParagraph"/>
        <w:numPr>
          <w:ilvl w:val="0"/>
          <w:numId w:val="15"/>
        </w:numPr>
        <w:rPr>
          <w:sz w:val="22"/>
          <w:szCs w:val="22"/>
        </w:rPr>
      </w:pPr>
      <w:r w:rsidRPr="004411D2">
        <w:rPr>
          <w:sz w:val="22"/>
          <w:szCs w:val="22"/>
        </w:rPr>
        <w:t>Assumptions and ambiguities are explicitly documented</w:t>
      </w:r>
    </w:p>
    <w:p w:rsidRPr="00870284" w:rsidR="00870284" w:rsidP="00870284" w:rsidRDefault="00870284" w14:paraId="0ED71C56" w14:textId="1F5857D3">
      <w:pPr>
        <w:rPr>
          <w:sz w:val="22"/>
          <w:szCs w:val="22"/>
        </w:rPr>
      </w:pPr>
      <w:r w:rsidRPr="39C87625" w:rsidR="3E4F7C0A">
        <w:rPr>
          <w:sz w:val="22"/>
          <w:szCs w:val="22"/>
        </w:rPr>
        <w:t>Subjective Evaluation</w:t>
      </w:r>
    </w:p>
    <w:p w:rsidRPr="00870284" w:rsidR="00870284" w:rsidP="00870284" w:rsidRDefault="001B0676" w14:paraId="33EE5DC4" w14:textId="31889108">
      <w:pPr>
        <w:rPr>
          <w:sz w:val="22"/>
          <w:szCs w:val="22"/>
        </w:rPr>
      </w:pPr>
      <w:r w:rsidRPr="00870284">
        <w:rPr>
          <w:sz w:val="22"/>
          <w:szCs w:val="22"/>
        </w:rPr>
        <w:t xml:space="preserve">Most </w:t>
      </w:r>
      <w:r w:rsidR="007700A3">
        <w:rPr>
          <w:sz w:val="22"/>
          <w:szCs w:val="22"/>
        </w:rPr>
        <w:t xml:space="preserve">points </w:t>
      </w:r>
      <w:r w:rsidR="00417D71">
        <w:rPr>
          <w:sz w:val="22"/>
          <w:szCs w:val="22"/>
        </w:rPr>
        <w:t>are</w:t>
      </w:r>
      <w:r w:rsidRPr="00870284" w:rsidR="00870284">
        <w:rPr>
          <w:sz w:val="22"/>
          <w:szCs w:val="22"/>
        </w:rPr>
        <w:t xml:space="preserve"> based on the quality of thought and effort demonstrated in your work. This portion of the grade answers the question</w:t>
      </w:r>
      <w:r w:rsidR="00C244D7">
        <w:rPr>
          <w:sz w:val="22"/>
          <w:szCs w:val="22"/>
        </w:rPr>
        <w:t>,</w:t>
      </w:r>
      <w:r w:rsidR="00D467FA">
        <w:rPr>
          <w:sz w:val="22"/>
          <w:szCs w:val="22"/>
        </w:rPr>
        <w:t xml:space="preserve"> </w:t>
      </w:r>
      <w:r w:rsidR="00A5210A">
        <w:rPr>
          <w:sz w:val="22"/>
          <w:szCs w:val="22"/>
        </w:rPr>
        <w:t>“</w:t>
      </w:r>
      <w:r w:rsidRPr="00870284" w:rsidR="00870284">
        <w:rPr>
          <w:sz w:val="22"/>
          <w:szCs w:val="22"/>
        </w:rPr>
        <w:t>Does this look like careful, senior-level analysis informed by the course material?</w:t>
      </w:r>
      <w:r w:rsidR="009F23D2">
        <w:rPr>
          <w:sz w:val="22"/>
          <w:szCs w:val="22"/>
        </w:rPr>
        <w:t>”</w:t>
      </w:r>
    </w:p>
    <w:p w:rsidRPr="00870284" w:rsidR="00870284" w:rsidP="00870284" w:rsidRDefault="00870284" w14:paraId="612CB75B" w14:textId="77777777">
      <w:pPr>
        <w:rPr>
          <w:sz w:val="22"/>
          <w:szCs w:val="22"/>
        </w:rPr>
      </w:pPr>
      <w:r w:rsidRPr="00870284">
        <w:rPr>
          <w:sz w:val="22"/>
          <w:szCs w:val="22"/>
        </w:rPr>
        <w:t>The following qualities will be considered:</w:t>
      </w:r>
    </w:p>
    <w:p w:rsidRPr="002B61F0" w:rsidR="00870284" w:rsidP="002B61F0" w:rsidRDefault="00870284" w14:paraId="3E8914E5" w14:textId="77777777">
      <w:pPr>
        <w:pStyle w:val="ListParagraph"/>
        <w:numPr>
          <w:ilvl w:val="0"/>
          <w:numId w:val="16"/>
        </w:numPr>
        <w:rPr>
          <w:sz w:val="22"/>
          <w:szCs w:val="22"/>
        </w:rPr>
      </w:pPr>
      <w:r w:rsidRPr="002B61F0">
        <w:rPr>
          <w:sz w:val="22"/>
          <w:szCs w:val="22"/>
        </w:rPr>
        <w:t>Reasonableness</w:t>
      </w:r>
    </w:p>
    <w:p w:rsidRPr="002B61F0" w:rsidR="00870284" w:rsidP="00B8564E" w:rsidRDefault="00870284" w14:paraId="33146D4E" w14:textId="77777777">
      <w:pPr>
        <w:pStyle w:val="ListParagraph"/>
        <w:numPr>
          <w:ilvl w:val="1"/>
          <w:numId w:val="16"/>
        </w:numPr>
        <w:rPr>
          <w:sz w:val="22"/>
          <w:szCs w:val="22"/>
        </w:rPr>
      </w:pPr>
      <w:r w:rsidRPr="002B61F0">
        <w:rPr>
          <w:sz w:val="22"/>
          <w:szCs w:val="22"/>
        </w:rPr>
        <w:t>Do the requirements make sense given the project scenario?</w:t>
      </w:r>
    </w:p>
    <w:p w:rsidRPr="002B61F0" w:rsidR="00870284" w:rsidP="00D37C7A" w:rsidRDefault="00870284" w14:paraId="1A3004B2" w14:textId="77777777">
      <w:pPr>
        <w:pStyle w:val="ListParagraph"/>
        <w:numPr>
          <w:ilvl w:val="1"/>
          <w:numId w:val="16"/>
        </w:numPr>
        <w:rPr>
          <w:sz w:val="22"/>
          <w:szCs w:val="22"/>
        </w:rPr>
      </w:pPr>
      <w:r w:rsidRPr="002B61F0">
        <w:rPr>
          <w:sz w:val="22"/>
          <w:szCs w:val="22"/>
        </w:rPr>
        <w:t>Are assumptions realistic and defensible?</w:t>
      </w:r>
    </w:p>
    <w:p w:rsidRPr="002B61F0" w:rsidR="00870284" w:rsidP="00D37C7A" w:rsidRDefault="00870284" w14:paraId="4F97B721" w14:textId="77777777">
      <w:pPr>
        <w:pStyle w:val="ListParagraph"/>
        <w:numPr>
          <w:ilvl w:val="1"/>
          <w:numId w:val="16"/>
        </w:numPr>
        <w:rPr>
          <w:sz w:val="22"/>
          <w:szCs w:val="22"/>
        </w:rPr>
      </w:pPr>
      <w:r w:rsidRPr="002B61F0">
        <w:rPr>
          <w:sz w:val="22"/>
          <w:szCs w:val="22"/>
        </w:rPr>
        <w:t>Are edge cases and constraints considered, rather than ignored?</w:t>
      </w:r>
    </w:p>
    <w:p w:rsidRPr="002B61F0" w:rsidR="00870284" w:rsidP="002B61F0" w:rsidRDefault="00870284" w14:paraId="1DE245FC" w14:textId="77777777">
      <w:pPr>
        <w:pStyle w:val="ListParagraph"/>
        <w:numPr>
          <w:ilvl w:val="0"/>
          <w:numId w:val="16"/>
        </w:numPr>
        <w:rPr>
          <w:sz w:val="22"/>
          <w:szCs w:val="22"/>
        </w:rPr>
      </w:pPr>
      <w:r w:rsidRPr="002B61F0">
        <w:rPr>
          <w:sz w:val="22"/>
          <w:szCs w:val="22"/>
        </w:rPr>
        <w:t>Thoroughness</w:t>
      </w:r>
    </w:p>
    <w:p w:rsidRPr="002B61F0" w:rsidR="00870284" w:rsidP="00D37C7A" w:rsidRDefault="00870284" w14:paraId="79021BB6" w14:textId="77777777">
      <w:pPr>
        <w:pStyle w:val="ListParagraph"/>
        <w:numPr>
          <w:ilvl w:val="1"/>
          <w:numId w:val="16"/>
        </w:numPr>
        <w:rPr>
          <w:sz w:val="22"/>
          <w:szCs w:val="22"/>
        </w:rPr>
      </w:pPr>
      <w:r w:rsidRPr="002B61F0">
        <w:rPr>
          <w:sz w:val="22"/>
          <w:szCs w:val="22"/>
        </w:rPr>
        <w:t>Does the document address all major aspects of the system?</w:t>
      </w:r>
    </w:p>
    <w:p w:rsidRPr="002B61F0" w:rsidR="00870284" w:rsidP="00D37C7A" w:rsidRDefault="00870284" w14:paraId="261F9A48" w14:textId="77777777">
      <w:pPr>
        <w:pStyle w:val="ListParagraph"/>
        <w:numPr>
          <w:ilvl w:val="1"/>
          <w:numId w:val="16"/>
        </w:numPr>
        <w:rPr>
          <w:sz w:val="22"/>
          <w:szCs w:val="22"/>
        </w:rPr>
      </w:pPr>
      <w:r w:rsidRPr="002B61F0">
        <w:rPr>
          <w:sz w:val="22"/>
          <w:szCs w:val="22"/>
        </w:rPr>
        <w:t>Are important behaviors, constraints, and interactions discussed?</w:t>
      </w:r>
    </w:p>
    <w:p w:rsidRPr="002B61F0" w:rsidR="00870284" w:rsidP="00CC35CF" w:rsidRDefault="00870284" w14:paraId="1DC81175" w14:textId="77777777">
      <w:pPr>
        <w:pStyle w:val="ListParagraph"/>
        <w:numPr>
          <w:ilvl w:val="1"/>
          <w:numId w:val="16"/>
        </w:numPr>
        <w:rPr>
          <w:sz w:val="22"/>
          <w:szCs w:val="22"/>
        </w:rPr>
      </w:pPr>
      <w:r w:rsidRPr="002B61F0">
        <w:rPr>
          <w:sz w:val="22"/>
          <w:szCs w:val="22"/>
        </w:rPr>
        <w:t>Does it go beyond obvious surface-level requirements?</w:t>
      </w:r>
    </w:p>
    <w:p w:rsidRPr="002B61F0" w:rsidR="00870284" w:rsidP="002B61F0" w:rsidRDefault="00870284" w14:paraId="3BEAA4CF" w14:textId="77777777">
      <w:pPr>
        <w:pStyle w:val="ListParagraph"/>
        <w:numPr>
          <w:ilvl w:val="0"/>
          <w:numId w:val="16"/>
        </w:numPr>
        <w:rPr>
          <w:sz w:val="22"/>
          <w:szCs w:val="22"/>
        </w:rPr>
      </w:pPr>
      <w:r w:rsidRPr="002B61F0">
        <w:rPr>
          <w:sz w:val="22"/>
          <w:szCs w:val="22"/>
        </w:rPr>
        <w:t>Completeness</w:t>
      </w:r>
    </w:p>
    <w:p w:rsidRPr="002B61F0" w:rsidR="00870284" w:rsidP="001911B4" w:rsidRDefault="00870284" w14:paraId="1C0B9EFA" w14:textId="77777777">
      <w:pPr>
        <w:pStyle w:val="ListParagraph"/>
        <w:numPr>
          <w:ilvl w:val="1"/>
          <w:numId w:val="16"/>
        </w:numPr>
        <w:rPr>
          <w:sz w:val="22"/>
          <w:szCs w:val="22"/>
        </w:rPr>
      </w:pPr>
      <w:r w:rsidRPr="002B61F0">
        <w:rPr>
          <w:sz w:val="22"/>
          <w:szCs w:val="22"/>
        </w:rPr>
        <w:t>Do the requirements work together as a coherent whole?</w:t>
      </w:r>
    </w:p>
    <w:p w:rsidRPr="002B61F0" w:rsidR="00870284" w:rsidP="00E30600" w:rsidRDefault="00870284" w14:paraId="69F09E2B" w14:textId="77777777">
      <w:pPr>
        <w:pStyle w:val="ListParagraph"/>
        <w:numPr>
          <w:ilvl w:val="1"/>
          <w:numId w:val="16"/>
        </w:numPr>
        <w:rPr>
          <w:sz w:val="22"/>
          <w:szCs w:val="22"/>
        </w:rPr>
      </w:pPr>
      <w:r w:rsidRPr="002B61F0">
        <w:rPr>
          <w:sz w:val="22"/>
          <w:szCs w:val="22"/>
        </w:rPr>
        <w:t>Are dependencies and implications acknowledged?</w:t>
      </w:r>
    </w:p>
    <w:p w:rsidRPr="002B61F0" w:rsidR="00870284" w:rsidP="00E30600" w:rsidRDefault="00870284" w14:paraId="034AA83E" w14:textId="77777777">
      <w:pPr>
        <w:pStyle w:val="ListParagraph"/>
        <w:numPr>
          <w:ilvl w:val="1"/>
          <w:numId w:val="16"/>
        </w:numPr>
        <w:rPr>
          <w:sz w:val="22"/>
          <w:szCs w:val="22"/>
        </w:rPr>
      </w:pPr>
      <w:r w:rsidRPr="002B61F0">
        <w:rPr>
          <w:sz w:val="22"/>
          <w:szCs w:val="22"/>
        </w:rPr>
        <w:t>Are there noticeable gaps that would cause problems later?</w:t>
      </w:r>
    </w:p>
    <w:p w:rsidRPr="002B61F0" w:rsidR="00870284" w:rsidP="002B61F0" w:rsidRDefault="00870284" w14:paraId="3EFFBB39" w14:textId="77777777">
      <w:pPr>
        <w:pStyle w:val="ListParagraph"/>
        <w:numPr>
          <w:ilvl w:val="0"/>
          <w:numId w:val="16"/>
        </w:numPr>
        <w:rPr>
          <w:sz w:val="22"/>
          <w:szCs w:val="22"/>
        </w:rPr>
      </w:pPr>
      <w:r w:rsidRPr="002B61F0">
        <w:rPr>
          <w:sz w:val="22"/>
          <w:szCs w:val="22"/>
        </w:rPr>
        <w:t>Clarity and Writing Quality</w:t>
      </w:r>
    </w:p>
    <w:p w:rsidRPr="002B61F0" w:rsidR="00870284" w:rsidP="002B0587" w:rsidRDefault="00870284" w14:paraId="648A16B5" w14:textId="77777777">
      <w:pPr>
        <w:pStyle w:val="ListParagraph"/>
        <w:numPr>
          <w:ilvl w:val="1"/>
          <w:numId w:val="16"/>
        </w:numPr>
        <w:rPr>
          <w:sz w:val="22"/>
          <w:szCs w:val="22"/>
        </w:rPr>
      </w:pPr>
      <w:r w:rsidRPr="002B61F0">
        <w:rPr>
          <w:sz w:val="22"/>
          <w:szCs w:val="22"/>
        </w:rPr>
        <w:t>Is the document easy to read and professionally written?</w:t>
      </w:r>
    </w:p>
    <w:p w:rsidRPr="002B61F0" w:rsidR="00870284" w:rsidP="002B0587" w:rsidRDefault="00870284" w14:paraId="357EC5ED" w14:textId="77777777">
      <w:pPr>
        <w:pStyle w:val="ListParagraph"/>
        <w:numPr>
          <w:ilvl w:val="1"/>
          <w:numId w:val="16"/>
        </w:numPr>
        <w:rPr>
          <w:sz w:val="22"/>
          <w:szCs w:val="22"/>
        </w:rPr>
      </w:pPr>
      <w:r w:rsidRPr="002B61F0">
        <w:rPr>
          <w:sz w:val="22"/>
          <w:szCs w:val="22"/>
        </w:rPr>
        <w:t>Are ideas expressed clearly and unambiguously?</w:t>
      </w:r>
    </w:p>
    <w:p w:rsidRPr="002B61F0" w:rsidR="00870284" w:rsidP="002B0587" w:rsidRDefault="00870284" w14:paraId="3903A778" w14:textId="77777777">
      <w:pPr>
        <w:pStyle w:val="ListParagraph"/>
        <w:numPr>
          <w:ilvl w:val="1"/>
          <w:numId w:val="16"/>
        </w:numPr>
        <w:rPr>
          <w:sz w:val="22"/>
          <w:szCs w:val="22"/>
        </w:rPr>
      </w:pPr>
      <w:r w:rsidRPr="002B61F0">
        <w:rPr>
          <w:sz w:val="22"/>
          <w:szCs w:val="22"/>
        </w:rPr>
        <w:lastRenderedPageBreak/>
        <w:t>Would another developer be able to understand the system based on this document?</w:t>
      </w:r>
    </w:p>
    <w:p w:rsidRPr="002B61F0" w:rsidR="00870284" w:rsidP="002B61F0" w:rsidRDefault="00870284" w14:paraId="167A069F" w14:textId="77777777">
      <w:pPr>
        <w:pStyle w:val="ListParagraph"/>
        <w:numPr>
          <w:ilvl w:val="0"/>
          <w:numId w:val="16"/>
        </w:numPr>
        <w:rPr>
          <w:sz w:val="22"/>
          <w:szCs w:val="22"/>
        </w:rPr>
      </w:pPr>
      <w:r w:rsidRPr="002B61F0">
        <w:rPr>
          <w:sz w:val="22"/>
          <w:szCs w:val="22"/>
        </w:rPr>
        <w:t>Evidence of Effort and Engagement</w:t>
      </w:r>
    </w:p>
    <w:p w:rsidRPr="002B61F0" w:rsidR="00870284" w:rsidP="002B0587" w:rsidRDefault="00870284" w14:paraId="1C425892" w14:textId="77777777">
      <w:pPr>
        <w:pStyle w:val="ListParagraph"/>
        <w:numPr>
          <w:ilvl w:val="1"/>
          <w:numId w:val="16"/>
        </w:numPr>
        <w:rPr>
          <w:sz w:val="22"/>
          <w:szCs w:val="22"/>
        </w:rPr>
      </w:pPr>
      <w:r w:rsidRPr="002B61F0">
        <w:rPr>
          <w:sz w:val="22"/>
          <w:szCs w:val="22"/>
        </w:rPr>
        <w:t>Does the work reflect careful reading of the scenario?</w:t>
      </w:r>
    </w:p>
    <w:p w:rsidRPr="002B61F0" w:rsidR="00870284" w:rsidP="002B0587" w:rsidRDefault="00870284" w14:paraId="709CBD3C" w14:textId="77777777">
      <w:pPr>
        <w:pStyle w:val="ListParagraph"/>
        <w:numPr>
          <w:ilvl w:val="1"/>
          <w:numId w:val="16"/>
        </w:numPr>
        <w:rPr>
          <w:sz w:val="22"/>
          <w:szCs w:val="22"/>
        </w:rPr>
      </w:pPr>
      <w:r w:rsidRPr="002B61F0">
        <w:rPr>
          <w:sz w:val="22"/>
          <w:szCs w:val="22"/>
        </w:rPr>
        <w:t>Are course concepts applied thoughtfully rather than copied mechanically?</w:t>
      </w:r>
    </w:p>
    <w:p w:rsidRPr="002B61F0" w:rsidR="00870284" w:rsidP="002B0587" w:rsidRDefault="00870284" w14:paraId="5C37B2A8" w14:textId="77777777">
      <w:pPr>
        <w:pStyle w:val="ListParagraph"/>
        <w:numPr>
          <w:ilvl w:val="1"/>
          <w:numId w:val="16"/>
        </w:numPr>
        <w:rPr>
          <w:sz w:val="22"/>
          <w:szCs w:val="22"/>
        </w:rPr>
      </w:pPr>
      <w:r w:rsidRPr="002B61F0">
        <w:rPr>
          <w:sz w:val="22"/>
          <w:szCs w:val="22"/>
        </w:rPr>
        <w:t>Does the document show signs of revision, organization, and reflection?</w:t>
      </w:r>
    </w:p>
    <w:p w:rsidRPr="00870284" w:rsidR="00870284" w:rsidP="00870284" w:rsidRDefault="00870284" w14:paraId="7593584E" w14:textId="77777777">
      <w:pPr>
        <w:rPr>
          <w:sz w:val="22"/>
          <w:szCs w:val="22"/>
        </w:rPr>
      </w:pPr>
      <w:r w:rsidRPr="00870284">
        <w:rPr>
          <w:sz w:val="22"/>
          <w:szCs w:val="22"/>
        </w:rPr>
        <w:t>What This Lab Is Not</w:t>
      </w:r>
    </w:p>
    <w:p w:rsidRPr="004847A5" w:rsidR="00870284" w:rsidP="004847A5" w:rsidRDefault="00870284" w14:paraId="5AE7CA39" w14:textId="42D8CA33">
      <w:pPr>
        <w:pStyle w:val="ListParagraph"/>
        <w:numPr>
          <w:ilvl w:val="0"/>
          <w:numId w:val="17"/>
        </w:numPr>
        <w:rPr>
          <w:sz w:val="22"/>
          <w:szCs w:val="22"/>
        </w:rPr>
      </w:pPr>
      <w:r w:rsidRPr="004847A5">
        <w:rPr>
          <w:sz w:val="22"/>
          <w:szCs w:val="22"/>
        </w:rPr>
        <w:t>This is not a test of how many requirements you can list</w:t>
      </w:r>
      <w:r w:rsidR="008562EC">
        <w:rPr>
          <w:sz w:val="22"/>
          <w:szCs w:val="22"/>
        </w:rPr>
        <w:t>.</w:t>
      </w:r>
    </w:p>
    <w:p w:rsidRPr="004847A5" w:rsidR="00870284" w:rsidP="004847A5" w:rsidRDefault="00870284" w14:paraId="59932458" w14:textId="07B0013A">
      <w:pPr>
        <w:pStyle w:val="ListParagraph"/>
        <w:numPr>
          <w:ilvl w:val="0"/>
          <w:numId w:val="17"/>
        </w:numPr>
        <w:rPr>
          <w:sz w:val="22"/>
          <w:szCs w:val="22"/>
        </w:rPr>
      </w:pPr>
      <w:r w:rsidRPr="004847A5">
        <w:rPr>
          <w:sz w:val="22"/>
          <w:szCs w:val="22"/>
        </w:rPr>
        <w:t>This is not about guessing what the instructor “wants</w:t>
      </w:r>
      <w:r w:rsidR="009228E1">
        <w:rPr>
          <w:sz w:val="22"/>
          <w:szCs w:val="22"/>
        </w:rPr>
        <w:t>.</w:t>
      </w:r>
      <w:r w:rsidRPr="004847A5">
        <w:rPr>
          <w:sz w:val="22"/>
          <w:szCs w:val="22"/>
        </w:rPr>
        <w:t>”</w:t>
      </w:r>
    </w:p>
    <w:p w:rsidRPr="004847A5" w:rsidR="00870284" w:rsidP="004847A5" w:rsidRDefault="00870284" w14:paraId="22F2C14C" w14:textId="08BC85C9">
      <w:pPr>
        <w:pStyle w:val="ListParagraph"/>
        <w:numPr>
          <w:ilvl w:val="0"/>
          <w:numId w:val="17"/>
        </w:numPr>
        <w:rPr>
          <w:sz w:val="22"/>
          <w:szCs w:val="22"/>
        </w:rPr>
      </w:pPr>
      <w:r w:rsidRPr="39C87625" w:rsidR="3E4F7C0A">
        <w:rPr>
          <w:sz w:val="22"/>
          <w:szCs w:val="22"/>
        </w:rPr>
        <w:t>This is not graded on whether your assumptions match someone else’s</w:t>
      </w:r>
      <w:r w:rsidRPr="39C87625" w:rsidR="31DCCF26">
        <w:rPr>
          <w:sz w:val="22"/>
          <w:szCs w:val="22"/>
        </w:rPr>
        <w:t>.</w:t>
      </w:r>
    </w:p>
    <w:p w:rsidR="0737A87F" w:rsidP="39C87625" w:rsidRDefault="0737A87F" w14:paraId="4971EC14" w14:textId="34CA97AA">
      <w:pPr>
        <w:pStyle w:val="ListParagraph"/>
        <w:numPr>
          <w:ilvl w:val="0"/>
          <w:numId w:val="17"/>
        </w:numPr>
        <w:rPr>
          <w:sz w:val="22"/>
          <w:szCs w:val="22"/>
        </w:rPr>
      </w:pPr>
      <w:r w:rsidRPr="39C87625" w:rsidR="0737A87F">
        <w:rPr>
          <w:sz w:val="22"/>
          <w:szCs w:val="22"/>
        </w:rPr>
        <w:t>This is not graded on word-counts.</w:t>
      </w:r>
    </w:p>
    <w:p w:rsidRPr="00870284" w:rsidR="00870284" w:rsidP="00870284" w:rsidRDefault="00870284" w14:paraId="2F4DF649" w14:textId="483883D8">
      <w:pPr>
        <w:rPr>
          <w:sz w:val="22"/>
          <w:szCs w:val="22"/>
        </w:rPr>
      </w:pPr>
      <w:r w:rsidRPr="00870284">
        <w:rPr>
          <w:sz w:val="22"/>
          <w:szCs w:val="22"/>
        </w:rPr>
        <w:t xml:space="preserve">Thoughtful </w:t>
      </w:r>
      <w:r w:rsidR="00A92426">
        <w:rPr>
          <w:sz w:val="22"/>
          <w:szCs w:val="22"/>
        </w:rPr>
        <w:t>and</w:t>
      </w:r>
      <w:r w:rsidRPr="00870284">
        <w:rPr>
          <w:sz w:val="22"/>
          <w:szCs w:val="22"/>
        </w:rPr>
        <w:t xml:space="preserve"> reasonable alternatives</w:t>
      </w:r>
      <w:r w:rsidR="0064191B">
        <w:rPr>
          <w:sz w:val="22"/>
          <w:szCs w:val="22"/>
        </w:rPr>
        <w:t xml:space="preserve"> and clearly justified choices</w:t>
      </w:r>
      <w:r w:rsidRPr="00870284">
        <w:rPr>
          <w:sz w:val="22"/>
          <w:szCs w:val="22"/>
        </w:rPr>
        <w:t xml:space="preserve"> are all acceptable </w:t>
      </w:r>
      <w:r w:rsidR="00040E98">
        <w:rPr>
          <w:sz w:val="22"/>
          <w:szCs w:val="22"/>
        </w:rPr>
        <w:t xml:space="preserve">and </w:t>
      </w:r>
      <w:r w:rsidRPr="00870284">
        <w:rPr>
          <w:sz w:val="22"/>
          <w:szCs w:val="22"/>
        </w:rPr>
        <w:t>encouraged.</w:t>
      </w:r>
    </w:p>
    <w:p w:rsidRPr="00870284" w:rsidR="00870284" w:rsidP="00870284" w:rsidRDefault="00870284" w14:paraId="34E301E0" w14:textId="77777777">
      <w:pPr>
        <w:rPr>
          <w:sz w:val="22"/>
          <w:szCs w:val="22"/>
        </w:rPr>
      </w:pPr>
      <w:r w:rsidRPr="00870284">
        <w:rPr>
          <w:sz w:val="22"/>
          <w:szCs w:val="22"/>
        </w:rPr>
        <w:t>How to Do Well</w:t>
      </w:r>
    </w:p>
    <w:p w:rsidRPr="00870284" w:rsidR="00870284" w:rsidP="00870284" w:rsidRDefault="00870284" w14:paraId="393D5524" w14:textId="77777777">
      <w:pPr>
        <w:rPr>
          <w:sz w:val="22"/>
          <w:szCs w:val="22"/>
        </w:rPr>
      </w:pPr>
      <w:r w:rsidRPr="00870284">
        <w:rPr>
          <w:sz w:val="22"/>
          <w:szCs w:val="22"/>
        </w:rPr>
        <w:t>Strong submissions typically:</w:t>
      </w:r>
    </w:p>
    <w:p w:rsidRPr="00857695" w:rsidR="00870284" w:rsidP="00857695" w:rsidRDefault="00870284" w14:paraId="46F0AE72" w14:textId="77777777">
      <w:pPr>
        <w:pStyle w:val="ListParagraph"/>
        <w:numPr>
          <w:ilvl w:val="0"/>
          <w:numId w:val="18"/>
        </w:numPr>
        <w:rPr>
          <w:sz w:val="22"/>
          <w:szCs w:val="22"/>
        </w:rPr>
      </w:pPr>
      <w:r w:rsidRPr="00857695">
        <w:rPr>
          <w:sz w:val="22"/>
          <w:szCs w:val="22"/>
        </w:rPr>
        <w:t>Explain why requirements exist, not just what they are</w:t>
      </w:r>
    </w:p>
    <w:p w:rsidRPr="00857695" w:rsidR="00870284" w:rsidP="00857695" w:rsidRDefault="00870284" w14:paraId="195B28B9" w14:textId="77777777">
      <w:pPr>
        <w:pStyle w:val="ListParagraph"/>
        <w:numPr>
          <w:ilvl w:val="0"/>
          <w:numId w:val="18"/>
        </w:numPr>
        <w:rPr>
          <w:sz w:val="22"/>
          <w:szCs w:val="22"/>
        </w:rPr>
      </w:pPr>
      <w:r w:rsidRPr="00857695">
        <w:rPr>
          <w:sz w:val="22"/>
          <w:szCs w:val="22"/>
        </w:rPr>
        <w:t>Acknowledge uncertainty and make justified assumptions</w:t>
      </w:r>
    </w:p>
    <w:p w:rsidRPr="00857695" w:rsidR="00870284" w:rsidP="00857695" w:rsidRDefault="00870284" w14:paraId="050FD9BA" w14:textId="77777777">
      <w:pPr>
        <w:pStyle w:val="ListParagraph"/>
        <w:numPr>
          <w:ilvl w:val="0"/>
          <w:numId w:val="18"/>
        </w:numPr>
        <w:rPr>
          <w:sz w:val="22"/>
          <w:szCs w:val="22"/>
        </w:rPr>
      </w:pPr>
      <w:r w:rsidRPr="00857695">
        <w:rPr>
          <w:sz w:val="22"/>
          <w:szCs w:val="22"/>
        </w:rPr>
        <w:t>Use precise language and consistent terminology</w:t>
      </w:r>
    </w:p>
    <w:p w:rsidRPr="00857695" w:rsidR="00870284" w:rsidP="00857695" w:rsidRDefault="00870284" w14:paraId="107B5A99" w14:textId="77777777">
      <w:pPr>
        <w:pStyle w:val="ListParagraph"/>
        <w:numPr>
          <w:ilvl w:val="0"/>
          <w:numId w:val="18"/>
        </w:numPr>
        <w:rPr>
          <w:sz w:val="22"/>
          <w:szCs w:val="22"/>
        </w:rPr>
      </w:pPr>
      <w:r w:rsidRPr="00857695">
        <w:rPr>
          <w:sz w:val="22"/>
          <w:szCs w:val="22"/>
        </w:rPr>
        <w:t>Demonstrate that the author is thinking ahead to later design and implementation phases</w:t>
      </w:r>
    </w:p>
    <w:p w:rsidRPr="00870284" w:rsidR="00870284" w:rsidP="00870284" w:rsidRDefault="00870284" w14:paraId="6996D398" w14:textId="77777777">
      <w:pPr>
        <w:rPr>
          <w:sz w:val="22"/>
          <w:szCs w:val="22"/>
        </w:rPr>
      </w:pPr>
      <w:r w:rsidRPr="00870284">
        <w:rPr>
          <w:sz w:val="22"/>
          <w:szCs w:val="22"/>
        </w:rPr>
        <w:t>Weak submissions often:</w:t>
      </w:r>
    </w:p>
    <w:p w:rsidRPr="002879FF" w:rsidR="00870284" w:rsidP="002879FF" w:rsidRDefault="00870284" w14:paraId="706989FD" w14:textId="77777777">
      <w:pPr>
        <w:pStyle w:val="ListParagraph"/>
        <w:numPr>
          <w:ilvl w:val="0"/>
          <w:numId w:val="19"/>
        </w:numPr>
        <w:rPr>
          <w:sz w:val="22"/>
          <w:szCs w:val="22"/>
        </w:rPr>
      </w:pPr>
      <w:r w:rsidRPr="002879FF">
        <w:rPr>
          <w:sz w:val="22"/>
          <w:szCs w:val="22"/>
        </w:rPr>
        <w:t>Paraphrase the scenario without analysis</w:t>
      </w:r>
    </w:p>
    <w:p w:rsidRPr="002879FF" w:rsidR="00870284" w:rsidP="002879FF" w:rsidRDefault="00870284" w14:paraId="6BF803C4" w14:textId="77777777">
      <w:pPr>
        <w:pStyle w:val="ListParagraph"/>
        <w:numPr>
          <w:ilvl w:val="0"/>
          <w:numId w:val="19"/>
        </w:numPr>
        <w:rPr>
          <w:sz w:val="22"/>
          <w:szCs w:val="22"/>
        </w:rPr>
      </w:pPr>
      <w:r w:rsidRPr="002879FF">
        <w:rPr>
          <w:sz w:val="22"/>
          <w:szCs w:val="22"/>
        </w:rPr>
        <w:t>List generic or obvious statements without justification</w:t>
      </w:r>
    </w:p>
    <w:p w:rsidRPr="002879FF" w:rsidR="00870284" w:rsidP="002879FF" w:rsidRDefault="00870284" w14:paraId="5C4516E0" w14:textId="77777777">
      <w:pPr>
        <w:pStyle w:val="ListParagraph"/>
        <w:numPr>
          <w:ilvl w:val="0"/>
          <w:numId w:val="19"/>
        </w:numPr>
        <w:rPr>
          <w:sz w:val="22"/>
          <w:szCs w:val="22"/>
        </w:rPr>
      </w:pPr>
      <w:r w:rsidRPr="002879FF">
        <w:rPr>
          <w:sz w:val="22"/>
          <w:szCs w:val="22"/>
        </w:rPr>
        <w:t>Avoid making decisions to sidestep ambiguity</w:t>
      </w:r>
    </w:p>
    <w:p w:rsidRPr="002879FF" w:rsidR="00870284" w:rsidP="002879FF" w:rsidRDefault="00870284" w14:paraId="3DEB4229" w14:textId="77777777">
      <w:pPr>
        <w:pStyle w:val="ListParagraph"/>
        <w:numPr>
          <w:ilvl w:val="0"/>
          <w:numId w:val="19"/>
        </w:numPr>
        <w:rPr>
          <w:sz w:val="22"/>
          <w:szCs w:val="22"/>
        </w:rPr>
      </w:pPr>
      <w:r w:rsidRPr="002879FF">
        <w:rPr>
          <w:sz w:val="22"/>
          <w:szCs w:val="22"/>
        </w:rPr>
        <w:t>Read like a rushed or first-draft effort</w:t>
      </w:r>
    </w:p>
    <w:p w:rsidRPr="00E566EA" w:rsidR="00E566EA" w:rsidP="00E566EA" w:rsidRDefault="00E566EA" w14:paraId="01B98F8C" w14:textId="77777777">
      <w:pPr>
        <w:rPr>
          <w:sz w:val="22"/>
          <w:szCs w:val="22"/>
        </w:rPr>
      </w:pPr>
      <w:r w:rsidRPr="00E566EA">
        <w:rPr>
          <w:sz w:val="22"/>
          <w:szCs w:val="22"/>
        </w:rPr>
        <w:t>Example: Strong vs. Weak Requirements Thinking</w:t>
      </w:r>
    </w:p>
    <w:p w:rsidRPr="00E566EA" w:rsidR="00E566EA" w:rsidP="00E566EA" w:rsidRDefault="00E566EA" w14:paraId="46C4A2AF" w14:textId="77777777">
      <w:pPr>
        <w:rPr>
          <w:sz w:val="22"/>
          <w:szCs w:val="22"/>
        </w:rPr>
      </w:pPr>
      <w:r w:rsidRPr="00E566EA">
        <w:rPr>
          <w:sz w:val="22"/>
          <w:szCs w:val="22"/>
        </w:rPr>
        <w:t>Topic: Event Registration Capacity</w:t>
      </w:r>
    </w:p>
    <w:p w:rsidRPr="00E566EA" w:rsidR="00E566EA" w:rsidP="00E566EA" w:rsidRDefault="00E566EA" w14:paraId="5F71406E" w14:textId="77777777">
      <w:pPr>
        <w:rPr>
          <w:sz w:val="22"/>
          <w:szCs w:val="22"/>
        </w:rPr>
      </w:pPr>
      <w:r w:rsidRPr="00E566EA">
        <w:rPr>
          <w:sz w:val="22"/>
          <w:szCs w:val="22"/>
        </w:rPr>
        <w:t>Weak Example</w:t>
      </w:r>
    </w:p>
    <w:p w:rsidRPr="00DB2A60" w:rsidR="00E566EA" w:rsidP="00E566EA" w:rsidRDefault="00E566EA" w14:paraId="1F45CC73" w14:textId="77777777">
      <w:pPr>
        <w:rPr>
          <w:i/>
          <w:iCs/>
          <w:sz w:val="22"/>
          <w:szCs w:val="22"/>
        </w:rPr>
      </w:pPr>
      <w:r w:rsidRPr="00DB2A60">
        <w:rPr>
          <w:i/>
          <w:iCs/>
          <w:sz w:val="22"/>
          <w:szCs w:val="22"/>
        </w:rPr>
        <w:t>The system should limit event registration based on capacity.</w:t>
      </w:r>
    </w:p>
    <w:p w:rsidRPr="00E566EA" w:rsidR="00E566EA" w:rsidP="00E566EA" w:rsidRDefault="00E566EA" w14:paraId="3437BBFA" w14:textId="77777777">
      <w:pPr>
        <w:rPr>
          <w:sz w:val="22"/>
          <w:szCs w:val="22"/>
        </w:rPr>
      </w:pPr>
      <w:r w:rsidRPr="00E566EA">
        <w:rPr>
          <w:sz w:val="22"/>
          <w:szCs w:val="22"/>
        </w:rPr>
        <w:t>This statement repeats the scenario at a surface level. It does not explain what “capacity” means, how it is determined, or what happens when limits are reached.</w:t>
      </w:r>
    </w:p>
    <w:p w:rsidRPr="00E566EA" w:rsidR="00E566EA" w:rsidP="00E566EA" w:rsidRDefault="00E566EA" w14:paraId="1F461AC0" w14:textId="77777777">
      <w:pPr>
        <w:rPr>
          <w:sz w:val="22"/>
          <w:szCs w:val="22"/>
        </w:rPr>
      </w:pPr>
      <w:r w:rsidRPr="00E566EA">
        <w:rPr>
          <w:sz w:val="22"/>
          <w:szCs w:val="22"/>
        </w:rPr>
        <w:t>Strong Example</w:t>
      </w:r>
    </w:p>
    <w:p w:rsidRPr="00073B24" w:rsidR="00E566EA" w:rsidP="00E566EA" w:rsidRDefault="007F56FF" w14:paraId="55E8C6C9" w14:textId="113806BA">
      <w:pPr>
        <w:rPr>
          <w:i/>
          <w:iCs/>
          <w:sz w:val="22"/>
          <w:szCs w:val="22"/>
        </w:rPr>
      </w:pPr>
      <w:r>
        <w:rPr>
          <w:i/>
          <w:iCs/>
          <w:sz w:val="22"/>
          <w:szCs w:val="22"/>
        </w:rPr>
        <w:t>The system needs to enforce a maximum registration limit for required sign-up events, based on the resource with the smallest reserved capacity. When multiple users try to register at the same time and the capacity is nearly full, the system should block further registrations and keep accurate count. Once full, it should reject any additional registration attempts and log them for auditing.</w:t>
      </w:r>
    </w:p>
    <w:p w:rsidRPr="00E566EA" w:rsidR="00E566EA" w:rsidP="00E566EA" w:rsidRDefault="00E566EA" w14:paraId="6390EBD3" w14:textId="77777777">
      <w:pPr>
        <w:rPr>
          <w:sz w:val="22"/>
          <w:szCs w:val="22"/>
        </w:rPr>
      </w:pPr>
      <w:r w:rsidRPr="00E566EA">
        <w:rPr>
          <w:sz w:val="22"/>
          <w:szCs w:val="22"/>
        </w:rPr>
        <w:t>This statement:</w:t>
      </w:r>
    </w:p>
    <w:p w:rsidRPr="00042623" w:rsidR="00E566EA" w:rsidP="00042623" w:rsidRDefault="00E566EA" w14:paraId="1498205A" w14:textId="77777777">
      <w:pPr>
        <w:pStyle w:val="ListParagraph"/>
        <w:numPr>
          <w:ilvl w:val="0"/>
          <w:numId w:val="20"/>
        </w:numPr>
        <w:rPr>
          <w:sz w:val="22"/>
          <w:szCs w:val="22"/>
        </w:rPr>
      </w:pPr>
      <w:r w:rsidRPr="00042623">
        <w:rPr>
          <w:sz w:val="22"/>
          <w:szCs w:val="22"/>
        </w:rPr>
        <w:lastRenderedPageBreak/>
        <w:t>Clarifies how capacity is defined</w:t>
      </w:r>
    </w:p>
    <w:p w:rsidRPr="00042623" w:rsidR="00E566EA" w:rsidP="00042623" w:rsidRDefault="00E566EA" w14:paraId="3363072A" w14:textId="77777777">
      <w:pPr>
        <w:pStyle w:val="ListParagraph"/>
        <w:numPr>
          <w:ilvl w:val="0"/>
          <w:numId w:val="20"/>
        </w:numPr>
        <w:rPr>
          <w:sz w:val="22"/>
          <w:szCs w:val="22"/>
        </w:rPr>
      </w:pPr>
      <w:r w:rsidRPr="00042623">
        <w:rPr>
          <w:sz w:val="22"/>
          <w:szCs w:val="22"/>
        </w:rPr>
        <w:t>Anticipates concurrency issues</w:t>
      </w:r>
    </w:p>
    <w:p w:rsidRPr="00042623" w:rsidR="00E566EA" w:rsidP="00042623" w:rsidRDefault="00E566EA" w14:paraId="74497974" w14:textId="77777777">
      <w:pPr>
        <w:pStyle w:val="ListParagraph"/>
        <w:numPr>
          <w:ilvl w:val="0"/>
          <w:numId w:val="20"/>
        </w:numPr>
        <w:rPr>
          <w:sz w:val="22"/>
          <w:szCs w:val="22"/>
        </w:rPr>
      </w:pPr>
      <w:r w:rsidRPr="00042623">
        <w:rPr>
          <w:sz w:val="22"/>
          <w:szCs w:val="22"/>
        </w:rPr>
        <w:t>Connects requirements to data integrity and auditing</w:t>
      </w:r>
    </w:p>
    <w:p w:rsidRPr="00042623" w:rsidR="00870284" w:rsidP="00042623" w:rsidRDefault="00E566EA" w14:paraId="0555EA6D" w14:textId="47E03D4E">
      <w:pPr>
        <w:pStyle w:val="ListParagraph"/>
        <w:numPr>
          <w:ilvl w:val="0"/>
          <w:numId w:val="20"/>
        </w:numPr>
        <w:rPr>
          <w:sz w:val="22"/>
          <w:szCs w:val="22"/>
        </w:rPr>
      </w:pPr>
      <w:r w:rsidRPr="00042623">
        <w:rPr>
          <w:sz w:val="22"/>
          <w:szCs w:val="22"/>
        </w:rPr>
        <w:t>Demonstrates forward-thinking beyond the immediate scenario</w:t>
      </w:r>
    </w:p>
    <w:p w:rsidRPr="00870284" w:rsidR="00870284" w:rsidP="00870284" w:rsidRDefault="00870284" w14:paraId="4C0F0EAB" w14:textId="77777777">
      <w:pPr>
        <w:rPr>
          <w:sz w:val="22"/>
          <w:szCs w:val="22"/>
        </w:rPr>
      </w:pPr>
      <w:r w:rsidRPr="00870284">
        <w:rPr>
          <w:sz w:val="22"/>
          <w:szCs w:val="22"/>
        </w:rPr>
        <w:t>Final Note</w:t>
      </w:r>
    </w:p>
    <w:p w:rsidRPr="00870284" w:rsidR="00CD5678" w:rsidP="00870284" w:rsidRDefault="00870284" w14:paraId="03817C3B" w14:textId="7832208A">
      <w:pPr>
        <w:rPr>
          <w:sz w:val="22"/>
          <w:szCs w:val="22"/>
        </w:rPr>
      </w:pPr>
      <w:r w:rsidRPr="00870284">
        <w:rPr>
          <w:sz w:val="22"/>
          <w:szCs w:val="22"/>
        </w:rPr>
        <w:t xml:space="preserve">This lab sets the tone for the rest of the semester. It is an opportunity to demonstrate how you approach an open-ended technical problem when no one gives you a complete specification. That skill is as important as any specific database technique you will learn </w:t>
      </w:r>
      <w:proofErr w:type="gramStart"/>
      <w:r w:rsidRPr="00870284">
        <w:rPr>
          <w:sz w:val="22"/>
          <w:szCs w:val="22"/>
        </w:rPr>
        <w:t>in</w:t>
      </w:r>
      <w:proofErr w:type="gramEnd"/>
      <w:r w:rsidRPr="00870284">
        <w:rPr>
          <w:sz w:val="22"/>
          <w:szCs w:val="22"/>
        </w:rPr>
        <w:t xml:space="preserve"> this course.</w:t>
      </w:r>
    </w:p>
    <w:sectPr w:rsidRPr="00870284" w:rsidR="00CD5678" w:rsidSect="005818A3">
      <w:headerReference w:type="default" r:id="rId7"/>
      <w:footerReference w:type="default" r:id="rId8"/>
      <w:pgSz w:w="12240" w:h="15840" w:orient="portrait"/>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C5641" w:rsidRDefault="005C5641" w14:paraId="6C517CD6" w14:textId="77777777">
      <w:pPr>
        <w:spacing w:after="0" w:line="240" w:lineRule="auto"/>
      </w:pPr>
      <w:r>
        <w:separator/>
      </w:r>
    </w:p>
  </w:endnote>
  <w:endnote w:type="continuationSeparator" w:id="0">
    <w:p w:rsidR="005C5641" w:rsidRDefault="005C5641" w14:paraId="5EBFF6B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4CCE3387" w:rsidTr="4CCE3387" w14:paraId="38475A7A" w14:textId="77777777">
      <w:trPr>
        <w:trHeight w:val="300"/>
      </w:trPr>
      <w:tc>
        <w:tcPr>
          <w:tcW w:w="3600" w:type="dxa"/>
        </w:tcPr>
        <w:p w:rsidR="4CCE3387" w:rsidP="4CCE3387" w:rsidRDefault="4CCE3387" w14:paraId="4758416B" w14:textId="62F1331E">
          <w:pPr>
            <w:pStyle w:val="Header"/>
            <w:ind w:left="-115"/>
          </w:pPr>
        </w:p>
      </w:tc>
      <w:tc>
        <w:tcPr>
          <w:tcW w:w="3600" w:type="dxa"/>
        </w:tcPr>
        <w:p w:rsidR="4CCE3387" w:rsidP="4CCE3387" w:rsidRDefault="4CCE3387" w14:paraId="1BA45833" w14:textId="4BB3E88A">
          <w:pPr>
            <w:pStyle w:val="Header"/>
            <w:jc w:val="center"/>
          </w:pPr>
        </w:p>
      </w:tc>
      <w:tc>
        <w:tcPr>
          <w:tcW w:w="3600" w:type="dxa"/>
        </w:tcPr>
        <w:p w:rsidR="4CCE3387" w:rsidP="4CCE3387" w:rsidRDefault="4CCE3387" w14:paraId="43259890" w14:textId="2DF55700">
          <w:pPr>
            <w:pStyle w:val="Header"/>
            <w:ind w:right="-115"/>
            <w:jc w:val="right"/>
          </w:pPr>
          <w:r>
            <w:fldChar w:fldCharType="begin"/>
          </w:r>
          <w:r>
            <w:instrText>PAGE</w:instrText>
          </w:r>
          <w:r>
            <w:fldChar w:fldCharType="separate"/>
          </w:r>
          <w:r w:rsidR="00506FC0">
            <w:rPr>
              <w:noProof/>
            </w:rPr>
            <w:t>1</w:t>
          </w:r>
          <w:r>
            <w:fldChar w:fldCharType="end"/>
          </w:r>
          <w:r>
            <w:t xml:space="preserve"> of </w:t>
          </w:r>
          <w:r>
            <w:fldChar w:fldCharType="begin"/>
          </w:r>
          <w:r>
            <w:instrText>NUMPAGES</w:instrText>
          </w:r>
          <w:r>
            <w:fldChar w:fldCharType="separate"/>
          </w:r>
          <w:r w:rsidR="00506FC0">
            <w:rPr>
              <w:noProof/>
            </w:rPr>
            <w:t>2</w:t>
          </w:r>
          <w:r>
            <w:fldChar w:fldCharType="end"/>
          </w:r>
        </w:p>
      </w:tc>
    </w:tr>
  </w:tbl>
  <w:p w:rsidR="4CCE3387" w:rsidP="4CCE3387" w:rsidRDefault="4CCE3387" w14:paraId="2C8F6D8A" w14:textId="2141C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C5641" w:rsidRDefault="005C5641" w14:paraId="3D215BCB" w14:textId="77777777">
      <w:pPr>
        <w:spacing w:after="0" w:line="240" w:lineRule="auto"/>
      </w:pPr>
      <w:r>
        <w:separator/>
      </w:r>
    </w:p>
  </w:footnote>
  <w:footnote w:type="continuationSeparator" w:id="0">
    <w:p w:rsidR="005C5641" w:rsidRDefault="005C5641" w14:paraId="6BEB9F7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600"/>
      <w:gridCol w:w="3600"/>
      <w:gridCol w:w="3600"/>
    </w:tblGrid>
    <w:tr w:rsidR="4CCE3387" w:rsidTr="4CCE3387" w14:paraId="24FC7BF0" w14:textId="77777777">
      <w:trPr>
        <w:trHeight w:val="300"/>
      </w:trPr>
      <w:tc>
        <w:tcPr>
          <w:tcW w:w="3600" w:type="dxa"/>
        </w:tcPr>
        <w:p w:rsidR="4CCE3387" w:rsidP="4CCE3387" w:rsidRDefault="4CCE3387" w14:paraId="223AC3CC" w14:textId="03F21D38">
          <w:pPr>
            <w:pStyle w:val="Header"/>
            <w:ind w:left="-115"/>
          </w:pPr>
        </w:p>
      </w:tc>
      <w:tc>
        <w:tcPr>
          <w:tcW w:w="3600" w:type="dxa"/>
        </w:tcPr>
        <w:p w:rsidR="4CCE3387" w:rsidP="4CCE3387" w:rsidRDefault="4CCE3387" w14:paraId="4C577B3D" w14:textId="58D5DE6C">
          <w:pPr>
            <w:pStyle w:val="Header"/>
            <w:jc w:val="center"/>
          </w:pPr>
        </w:p>
      </w:tc>
      <w:tc>
        <w:tcPr>
          <w:tcW w:w="3600" w:type="dxa"/>
        </w:tcPr>
        <w:p w:rsidR="4CCE3387" w:rsidP="4CCE3387" w:rsidRDefault="4CCE3387" w14:paraId="0BE508C9" w14:textId="113AF966">
          <w:pPr>
            <w:pStyle w:val="Header"/>
            <w:ind w:right="-115"/>
            <w:jc w:val="right"/>
          </w:pPr>
        </w:p>
      </w:tc>
    </w:tr>
  </w:tbl>
  <w:p w:rsidR="4CCE3387" w:rsidP="4CCE3387" w:rsidRDefault="4CCE3387" w14:paraId="62156DC3" w14:textId="4E19FB4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4">
    <w:nsid w:val="50bf47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38dff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1923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DDA2892"/>
    <w:multiLevelType w:val="hybridMultilevel"/>
    <w:tmpl w:val="43A2F81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0523E89"/>
    <w:multiLevelType w:val="hybridMultilevel"/>
    <w:tmpl w:val="8676065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1692E83"/>
    <w:multiLevelType w:val="hybridMultilevel"/>
    <w:tmpl w:val="26060CB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A1852A2"/>
    <w:multiLevelType w:val="hybridMultilevel"/>
    <w:tmpl w:val="D4A09D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2747C80"/>
    <w:multiLevelType w:val="hybridMultilevel"/>
    <w:tmpl w:val="07301D8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29014BA"/>
    <w:multiLevelType w:val="hybridMultilevel"/>
    <w:tmpl w:val="9B8274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79D7042"/>
    <w:multiLevelType w:val="hybridMultilevel"/>
    <w:tmpl w:val="E230C6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1C1E96"/>
    <w:multiLevelType w:val="hybridMultilevel"/>
    <w:tmpl w:val="2E864E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68D0A0C"/>
    <w:multiLevelType w:val="hybridMultilevel"/>
    <w:tmpl w:val="425E6C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BA84F88"/>
    <w:multiLevelType w:val="hybridMultilevel"/>
    <w:tmpl w:val="C880619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44D303A5"/>
    <w:multiLevelType w:val="hybridMultilevel"/>
    <w:tmpl w:val="1444D82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47CB6D01"/>
    <w:multiLevelType w:val="hybridMultilevel"/>
    <w:tmpl w:val="1CAC43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4C406A81"/>
    <w:multiLevelType w:val="hybridMultilevel"/>
    <w:tmpl w:val="558C549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504D57FC"/>
    <w:multiLevelType w:val="hybridMultilevel"/>
    <w:tmpl w:val="72CEA2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5AE140E0"/>
    <w:multiLevelType w:val="hybridMultilevel"/>
    <w:tmpl w:val="10526B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B45229B"/>
    <w:multiLevelType w:val="hybridMultilevel"/>
    <w:tmpl w:val="A128143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DA669DA"/>
    <w:multiLevelType w:val="hybridMultilevel"/>
    <w:tmpl w:val="3E70C3B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609B5326"/>
    <w:multiLevelType w:val="hybridMultilevel"/>
    <w:tmpl w:val="5D7A95E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60DB088E"/>
    <w:multiLevelType w:val="hybridMultilevel"/>
    <w:tmpl w:val="B3F44E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69937970"/>
    <w:multiLevelType w:val="hybridMultilevel"/>
    <w:tmpl w:val="075212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6C3C7C9A"/>
    <w:multiLevelType w:val="hybridMultilevel"/>
    <w:tmpl w:val="076038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757E4013"/>
    <w:multiLevelType w:val="hybridMultilevel"/>
    <w:tmpl w:val="A2F402D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25">
    <w:abstractNumId w:val="24"/>
  </w:num>
  <w:num w:numId="24">
    <w:abstractNumId w:val="23"/>
  </w:num>
  <w:num w:numId="23">
    <w:abstractNumId w:val="22"/>
  </w:num>
  <w:num w:numId="1" w16cid:durableId="1218198200">
    <w:abstractNumId w:val="19"/>
  </w:num>
  <w:num w:numId="2" w16cid:durableId="1392728552">
    <w:abstractNumId w:val="13"/>
  </w:num>
  <w:num w:numId="3" w16cid:durableId="1419598597">
    <w:abstractNumId w:val="6"/>
  </w:num>
  <w:num w:numId="4" w16cid:durableId="1754546279">
    <w:abstractNumId w:val="21"/>
  </w:num>
  <w:num w:numId="5" w16cid:durableId="1799571219">
    <w:abstractNumId w:val="15"/>
  </w:num>
  <w:num w:numId="6" w16cid:durableId="1862013360">
    <w:abstractNumId w:val="9"/>
  </w:num>
  <w:num w:numId="7" w16cid:durableId="1862817055">
    <w:abstractNumId w:val="18"/>
  </w:num>
  <w:num w:numId="8" w16cid:durableId="1885171963">
    <w:abstractNumId w:val="4"/>
  </w:num>
  <w:num w:numId="9" w16cid:durableId="190653689">
    <w:abstractNumId w:val="5"/>
  </w:num>
  <w:num w:numId="10" w16cid:durableId="1990481275">
    <w:abstractNumId w:val="3"/>
  </w:num>
  <w:num w:numId="11" w16cid:durableId="543955474">
    <w:abstractNumId w:val="17"/>
  </w:num>
  <w:num w:numId="12" w16cid:durableId="769853489">
    <w:abstractNumId w:val="20"/>
  </w:num>
  <w:num w:numId="13" w16cid:durableId="846753359">
    <w:abstractNumId w:val="2"/>
  </w:num>
  <w:num w:numId="14" w16cid:durableId="1990094098">
    <w:abstractNumId w:val="0"/>
  </w:num>
  <w:num w:numId="15" w16cid:durableId="1248151247">
    <w:abstractNumId w:val="8"/>
  </w:num>
  <w:num w:numId="16" w16cid:durableId="118187853">
    <w:abstractNumId w:val="11"/>
  </w:num>
  <w:num w:numId="17" w16cid:durableId="1539927185">
    <w:abstractNumId w:val="12"/>
  </w:num>
  <w:num w:numId="18" w16cid:durableId="1654019726">
    <w:abstractNumId w:val="16"/>
  </w:num>
  <w:num w:numId="19" w16cid:durableId="125709662">
    <w:abstractNumId w:val="7"/>
  </w:num>
  <w:num w:numId="20" w16cid:durableId="958223220">
    <w:abstractNumId w:val="10"/>
  </w:num>
  <w:num w:numId="21" w16cid:durableId="169219253">
    <w:abstractNumId w:val="1"/>
  </w:num>
  <w:num w:numId="22" w16cid:durableId="11256559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64C"/>
    <w:rsid w:val="000129AF"/>
    <w:rsid w:val="00040E98"/>
    <w:rsid w:val="00042623"/>
    <w:rsid w:val="00060B12"/>
    <w:rsid w:val="00072BBD"/>
    <w:rsid w:val="00073B24"/>
    <w:rsid w:val="000753A7"/>
    <w:rsid w:val="000835A9"/>
    <w:rsid w:val="00084192"/>
    <w:rsid w:val="000A4323"/>
    <w:rsid w:val="000A729E"/>
    <w:rsid w:val="000B283E"/>
    <w:rsid w:val="000B6D9F"/>
    <w:rsid w:val="000C2C3B"/>
    <w:rsid w:val="000D3650"/>
    <w:rsid w:val="000E0277"/>
    <w:rsid w:val="000E03A4"/>
    <w:rsid w:val="000F7F75"/>
    <w:rsid w:val="001052F0"/>
    <w:rsid w:val="001103CF"/>
    <w:rsid w:val="00121D0F"/>
    <w:rsid w:val="00137856"/>
    <w:rsid w:val="00166978"/>
    <w:rsid w:val="00167E91"/>
    <w:rsid w:val="00171360"/>
    <w:rsid w:val="001911B4"/>
    <w:rsid w:val="0019142A"/>
    <w:rsid w:val="00193486"/>
    <w:rsid w:val="001A067E"/>
    <w:rsid w:val="001B0676"/>
    <w:rsid w:val="001B1938"/>
    <w:rsid w:val="001E78A9"/>
    <w:rsid w:val="001F5DDE"/>
    <w:rsid w:val="002015C9"/>
    <w:rsid w:val="0021047E"/>
    <w:rsid w:val="0022146C"/>
    <w:rsid w:val="00225D35"/>
    <w:rsid w:val="00231C13"/>
    <w:rsid w:val="00233CEB"/>
    <w:rsid w:val="00246E23"/>
    <w:rsid w:val="0025025F"/>
    <w:rsid w:val="00256A15"/>
    <w:rsid w:val="00260D11"/>
    <w:rsid w:val="002661DE"/>
    <w:rsid w:val="00283FCE"/>
    <w:rsid w:val="002856DE"/>
    <w:rsid w:val="002879FF"/>
    <w:rsid w:val="002A0E15"/>
    <w:rsid w:val="002A132B"/>
    <w:rsid w:val="002A271E"/>
    <w:rsid w:val="002B0587"/>
    <w:rsid w:val="002B062E"/>
    <w:rsid w:val="002B16BE"/>
    <w:rsid w:val="002B33C8"/>
    <w:rsid w:val="002B61F0"/>
    <w:rsid w:val="002B7DF6"/>
    <w:rsid w:val="002C03FD"/>
    <w:rsid w:val="002E4B9E"/>
    <w:rsid w:val="002E79B2"/>
    <w:rsid w:val="002F6A26"/>
    <w:rsid w:val="00331079"/>
    <w:rsid w:val="0034530E"/>
    <w:rsid w:val="003638AF"/>
    <w:rsid w:val="00390786"/>
    <w:rsid w:val="0039404A"/>
    <w:rsid w:val="003A105F"/>
    <w:rsid w:val="003A6889"/>
    <w:rsid w:val="003A7710"/>
    <w:rsid w:val="003B212B"/>
    <w:rsid w:val="003B21AB"/>
    <w:rsid w:val="003B3438"/>
    <w:rsid w:val="003B40AA"/>
    <w:rsid w:val="003C01D1"/>
    <w:rsid w:val="003D300A"/>
    <w:rsid w:val="003D5383"/>
    <w:rsid w:val="003F5481"/>
    <w:rsid w:val="003F6094"/>
    <w:rsid w:val="0040327E"/>
    <w:rsid w:val="00407E6A"/>
    <w:rsid w:val="00414A7C"/>
    <w:rsid w:val="00417D71"/>
    <w:rsid w:val="00420F39"/>
    <w:rsid w:val="004227B7"/>
    <w:rsid w:val="00423FA0"/>
    <w:rsid w:val="00426F09"/>
    <w:rsid w:val="004411D2"/>
    <w:rsid w:val="00443D97"/>
    <w:rsid w:val="004443E2"/>
    <w:rsid w:val="00464A63"/>
    <w:rsid w:val="00475238"/>
    <w:rsid w:val="0047548B"/>
    <w:rsid w:val="004847A5"/>
    <w:rsid w:val="004860E5"/>
    <w:rsid w:val="0049514A"/>
    <w:rsid w:val="004A4584"/>
    <w:rsid w:val="004B007A"/>
    <w:rsid w:val="004B618E"/>
    <w:rsid w:val="004B6300"/>
    <w:rsid w:val="004C6EBD"/>
    <w:rsid w:val="004D391C"/>
    <w:rsid w:val="004E7F66"/>
    <w:rsid w:val="004F7FAC"/>
    <w:rsid w:val="00505687"/>
    <w:rsid w:val="00506FC0"/>
    <w:rsid w:val="00521643"/>
    <w:rsid w:val="00524185"/>
    <w:rsid w:val="00533BF6"/>
    <w:rsid w:val="00542982"/>
    <w:rsid w:val="00553DC2"/>
    <w:rsid w:val="00555BB1"/>
    <w:rsid w:val="00567903"/>
    <w:rsid w:val="00570E2C"/>
    <w:rsid w:val="00572579"/>
    <w:rsid w:val="00576A7E"/>
    <w:rsid w:val="005818A3"/>
    <w:rsid w:val="005900D0"/>
    <w:rsid w:val="00597D2F"/>
    <w:rsid w:val="005A3B5E"/>
    <w:rsid w:val="005B19B6"/>
    <w:rsid w:val="005C48B7"/>
    <w:rsid w:val="005C5641"/>
    <w:rsid w:val="005D0C21"/>
    <w:rsid w:val="005D20DA"/>
    <w:rsid w:val="005E1303"/>
    <w:rsid w:val="005E7D90"/>
    <w:rsid w:val="005F2A08"/>
    <w:rsid w:val="005F2A68"/>
    <w:rsid w:val="006044A4"/>
    <w:rsid w:val="00610ECC"/>
    <w:rsid w:val="00634AF9"/>
    <w:rsid w:val="0064191B"/>
    <w:rsid w:val="006455C3"/>
    <w:rsid w:val="006637A3"/>
    <w:rsid w:val="00676081"/>
    <w:rsid w:val="0068524D"/>
    <w:rsid w:val="00685A4D"/>
    <w:rsid w:val="006A03E7"/>
    <w:rsid w:val="006B47A8"/>
    <w:rsid w:val="006B727E"/>
    <w:rsid w:val="006C67B3"/>
    <w:rsid w:val="006D00E5"/>
    <w:rsid w:val="006E73A1"/>
    <w:rsid w:val="006F236B"/>
    <w:rsid w:val="00713F95"/>
    <w:rsid w:val="007267AA"/>
    <w:rsid w:val="00733502"/>
    <w:rsid w:val="007362EE"/>
    <w:rsid w:val="00740C2E"/>
    <w:rsid w:val="00744CF7"/>
    <w:rsid w:val="00747525"/>
    <w:rsid w:val="0075388A"/>
    <w:rsid w:val="00754595"/>
    <w:rsid w:val="00764167"/>
    <w:rsid w:val="007700A3"/>
    <w:rsid w:val="007739F7"/>
    <w:rsid w:val="00774046"/>
    <w:rsid w:val="00781CC8"/>
    <w:rsid w:val="00786BEE"/>
    <w:rsid w:val="00787E23"/>
    <w:rsid w:val="00791251"/>
    <w:rsid w:val="00792090"/>
    <w:rsid w:val="007A792D"/>
    <w:rsid w:val="007B3241"/>
    <w:rsid w:val="007D06EA"/>
    <w:rsid w:val="007D0FD7"/>
    <w:rsid w:val="007D2854"/>
    <w:rsid w:val="007D3E53"/>
    <w:rsid w:val="007D6FEE"/>
    <w:rsid w:val="007E1C39"/>
    <w:rsid w:val="007E3A06"/>
    <w:rsid w:val="007F0142"/>
    <w:rsid w:val="007F2409"/>
    <w:rsid w:val="007F460F"/>
    <w:rsid w:val="007F56FF"/>
    <w:rsid w:val="00801DB1"/>
    <w:rsid w:val="0080735E"/>
    <w:rsid w:val="008109A2"/>
    <w:rsid w:val="0081281A"/>
    <w:rsid w:val="008269D1"/>
    <w:rsid w:val="008311EB"/>
    <w:rsid w:val="00835CB6"/>
    <w:rsid w:val="00854943"/>
    <w:rsid w:val="008562EC"/>
    <w:rsid w:val="00857695"/>
    <w:rsid w:val="00863A44"/>
    <w:rsid w:val="00864C6B"/>
    <w:rsid w:val="00870284"/>
    <w:rsid w:val="008839C5"/>
    <w:rsid w:val="00895C5E"/>
    <w:rsid w:val="008B56C4"/>
    <w:rsid w:val="008B5C78"/>
    <w:rsid w:val="008D623A"/>
    <w:rsid w:val="008E505A"/>
    <w:rsid w:val="008F5CCE"/>
    <w:rsid w:val="008F78FC"/>
    <w:rsid w:val="00912D28"/>
    <w:rsid w:val="0092143D"/>
    <w:rsid w:val="009228E1"/>
    <w:rsid w:val="0092632B"/>
    <w:rsid w:val="00935F29"/>
    <w:rsid w:val="00941B57"/>
    <w:rsid w:val="009452A2"/>
    <w:rsid w:val="009542F7"/>
    <w:rsid w:val="00965FAA"/>
    <w:rsid w:val="00970598"/>
    <w:rsid w:val="00990632"/>
    <w:rsid w:val="00997A85"/>
    <w:rsid w:val="009A6712"/>
    <w:rsid w:val="009A6E55"/>
    <w:rsid w:val="009B2A82"/>
    <w:rsid w:val="009C5D05"/>
    <w:rsid w:val="009D079C"/>
    <w:rsid w:val="009E2846"/>
    <w:rsid w:val="009F23D2"/>
    <w:rsid w:val="00A14847"/>
    <w:rsid w:val="00A16ED1"/>
    <w:rsid w:val="00A344A4"/>
    <w:rsid w:val="00A47240"/>
    <w:rsid w:val="00A5210A"/>
    <w:rsid w:val="00A61745"/>
    <w:rsid w:val="00A64343"/>
    <w:rsid w:val="00A75656"/>
    <w:rsid w:val="00A86969"/>
    <w:rsid w:val="00A92426"/>
    <w:rsid w:val="00A96F5E"/>
    <w:rsid w:val="00AA1C7A"/>
    <w:rsid w:val="00AB124B"/>
    <w:rsid w:val="00AB1D73"/>
    <w:rsid w:val="00AB66A7"/>
    <w:rsid w:val="00AC150A"/>
    <w:rsid w:val="00AC2F1C"/>
    <w:rsid w:val="00AC31B6"/>
    <w:rsid w:val="00AD7974"/>
    <w:rsid w:val="00AD7CF3"/>
    <w:rsid w:val="00AE0480"/>
    <w:rsid w:val="00AF7D42"/>
    <w:rsid w:val="00B04009"/>
    <w:rsid w:val="00B1396E"/>
    <w:rsid w:val="00B21D07"/>
    <w:rsid w:val="00B363FC"/>
    <w:rsid w:val="00B6434C"/>
    <w:rsid w:val="00B64572"/>
    <w:rsid w:val="00B6681D"/>
    <w:rsid w:val="00B8564E"/>
    <w:rsid w:val="00B92FC4"/>
    <w:rsid w:val="00B944AF"/>
    <w:rsid w:val="00BA1D40"/>
    <w:rsid w:val="00BB1809"/>
    <w:rsid w:val="00BC5ED0"/>
    <w:rsid w:val="00BD6227"/>
    <w:rsid w:val="00BD6ED0"/>
    <w:rsid w:val="00BD7391"/>
    <w:rsid w:val="00BE60EB"/>
    <w:rsid w:val="00BF33F2"/>
    <w:rsid w:val="00C013A8"/>
    <w:rsid w:val="00C042AA"/>
    <w:rsid w:val="00C13DAC"/>
    <w:rsid w:val="00C2422E"/>
    <w:rsid w:val="00C244D7"/>
    <w:rsid w:val="00C36460"/>
    <w:rsid w:val="00C45071"/>
    <w:rsid w:val="00C67C33"/>
    <w:rsid w:val="00C67D35"/>
    <w:rsid w:val="00C701C5"/>
    <w:rsid w:val="00C7169A"/>
    <w:rsid w:val="00C72CF8"/>
    <w:rsid w:val="00C74755"/>
    <w:rsid w:val="00C86D32"/>
    <w:rsid w:val="00C87E9B"/>
    <w:rsid w:val="00C96D92"/>
    <w:rsid w:val="00CA0F6C"/>
    <w:rsid w:val="00CC0DB1"/>
    <w:rsid w:val="00CC35CF"/>
    <w:rsid w:val="00CC5E49"/>
    <w:rsid w:val="00CC5FB0"/>
    <w:rsid w:val="00CD5678"/>
    <w:rsid w:val="00CD5F25"/>
    <w:rsid w:val="00CD7F8D"/>
    <w:rsid w:val="00CE70D7"/>
    <w:rsid w:val="00CF7DEC"/>
    <w:rsid w:val="00D057F6"/>
    <w:rsid w:val="00D13A06"/>
    <w:rsid w:val="00D15CF1"/>
    <w:rsid w:val="00D21AF1"/>
    <w:rsid w:val="00D257E1"/>
    <w:rsid w:val="00D31851"/>
    <w:rsid w:val="00D37C7A"/>
    <w:rsid w:val="00D416D1"/>
    <w:rsid w:val="00D467FA"/>
    <w:rsid w:val="00D50B66"/>
    <w:rsid w:val="00D64D42"/>
    <w:rsid w:val="00D66042"/>
    <w:rsid w:val="00D76DC3"/>
    <w:rsid w:val="00D872DB"/>
    <w:rsid w:val="00D97ED1"/>
    <w:rsid w:val="00DA05A3"/>
    <w:rsid w:val="00DA3144"/>
    <w:rsid w:val="00DA73F8"/>
    <w:rsid w:val="00DA7DFC"/>
    <w:rsid w:val="00DB053F"/>
    <w:rsid w:val="00DB0FB9"/>
    <w:rsid w:val="00DB2A60"/>
    <w:rsid w:val="00DB7A43"/>
    <w:rsid w:val="00DC0318"/>
    <w:rsid w:val="00DC2394"/>
    <w:rsid w:val="00DD7F2B"/>
    <w:rsid w:val="00DF643C"/>
    <w:rsid w:val="00E1254D"/>
    <w:rsid w:val="00E22E4D"/>
    <w:rsid w:val="00E23899"/>
    <w:rsid w:val="00E2764C"/>
    <w:rsid w:val="00E30600"/>
    <w:rsid w:val="00E433BE"/>
    <w:rsid w:val="00E43824"/>
    <w:rsid w:val="00E551BC"/>
    <w:rsid w:val="00E55F9F"/>
    <w:rsid w:val="00E566EA"/>
    <w:rsid w:val="00E815F4"/>
    <w:rsid w:val="00E82D65"/>
    <w:rsid w:val="00EA051B"/>
    <w:rsid w:val="00EA238C"/>
    <w:rsid w:val="00EB0644"/>
    <w:rsid w:val="00EB33EA"/>
    <w:rsid w:val="00EB3EDD"/>
    <w:rsid w:val="00EC13D2"/>
    <w:rsid w:val="00EC2420"/>
    <w:rsid w:val="00EC51E7"/>
    <w:rsid w:val="00ED388B"/>
    <w:rsid w:val="00EE42D7"/>
    <w:rsid w:val="00EF60B8"/>
    <w:rsid w:val="00F0579D"/>
    <w:rsid w:val="00F106DD"/>
    <w:rsid w:val="00F10DB8"/>
    <w:rsid w:val="00F230AE"/>
    <w:rsid w:val="00F31AAC"/>
    <w:rsid w:val="00F41E14"/>
    <w:rsid w:val="00F46066"/>
    <w:rsid w:val="00F50259"/>
    <w:rsid w:val="00F7309A"/>
    <w:rsid w:val="00F84DBA"/>
    <w:rsid w:val="00F87C2A"/>
    <w:rsid w:val="00F901B6"/>
    <w:rsid w:val="00F92029"/>
    <w:rsid w:val="00F95F47"/>
    <w:rsid w:val="00FB4845"/>
    <w:rsid w:val="00FE2714"/>
    <w:rsid w:val="00FF032B"/>
    <w:rsid w:val="00FF19C1"/>
    <w:rsid w:val="00FF6022"/>
    <w:rsid w:val="00FF6CF6"/>
    <w:rsid w:val="01A8DA2E"/>
    <w:rsid w:val="0315FDE2"/>
    <w:rsid w:val="0737A87F"/>
    <w:rsid w:val="08A0A511"/>
    <w:rsid w:val="0C53D8B8"/>
    <w:rsid w:val="0D56748D"/>
    <w:rsid w:val="1116629E"/>
    <w:rsid w:val="13517F8E"/>
    <w:rsid w:val="1606423B"/>
    <w:rsid w:val="1811D4F6"/>
    <w:rsid w:val="18CDCC4D"/>
    <w:rsid w:val="1B9EA756"/>
    <w:rsid w:val="1EDEF35E"/>
    <w:rsid w:val="20CE7007"/>
    <w:rsid w:val="2224133F"/>
    <w:rsid w:val="23BB22D5"/>
    <w:rsid w:val="241E1007"/>
    <w:rsid w:val="2674B8FC"/>
    <w:rsid w:val="27C3F725"/>
    <w:rsid w:val="2862DC9A"/>
    <w:rsid w:val="31DCCF26"/>
    <w:rsid w:val="327BBF24"/>
    <w:rsid w:val="37CA36D6"/>
    <w:rsid w:val="39C87625"/>
    <w:rsid w:val="3A107A33"/>
    <w:rsid w:val="3BA5CB49"/>
    <w:rsid w:val="3DD01E23"/>
    <w:rsid w:val="3E4F7C0A"/>
    <w:rsid w:val="3FD0985F"/>
    <w:rsid w:val="43262EF6"/>
    <w:rsid w:val="4890623F"/>
    <w:rsid w:val="4CCE3387"/>
    <w:rsid w:val="4EFEBBCD"/>
    <w:rsid w:val="50D19582"/>
    <w:rsid w:val="521C5F21"/>
    <w:rsid w:val="55464872"/>
    <w:rsid w:val="5597D3DE"/>
    <w:rsid w:val="5708D211"/>
    <w:rsid w:val="5B18191C"/>
    <w:rsid w:val="5CAB85B0"/>
    <w:rsid w:val="5E89344B"/>
    <w:rsid w:val="5EBEDAD5"/>
    <w:rsid w:val="5EF168E7"/>
    <w:rsid w:val="62BBB51F"/>
    <w:rsid w:val="634E1160"/>
    <w:rsid w:val="65A01531"/>
    <w:rsid w:val="6E88796D"/>
    <w:rsid w:val="73FCD2CC"/>
    <w:rsid w:val="7935B9C8"/>
    <w:rsid w:val="79548388"/>
    <w:rsid w:val="7D152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F125B0"/>
  <w15:chartTrackingRefBased/>
  <w15:docId w15:val="{11157DD5-1D5B-4884-A86B-7C32B427D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818A3"/>
  </w:style>
  <w:style w:type="paragraph" w:styleId="Heading1">
    <w:name w:val="heading 1"/>
    <w:basedOn w:val="Normal"/>
    <w:next w:val="Normal"/>
    <w:link w:val="Heading1Char"/>
    <w:uiPriority w:val="9"/>
    <w:qFormat/>
    <w:rsid w:val="00E2764C"/>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64C"/>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64C"/>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E2764C"/>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E2764C"/>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E2764C"/>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E2764C"/>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E2764C"/>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E2764C"/>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E2764C"/>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E2764C"/>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E2764C"/>
    <w:rPr>
      <w:rFonts w:eastAsiaTheme="majorEastAsia" w:cstheme="majorBidi"/>
      <w:color w:val="272727" w:themeColor="text1" w:themeTint="D8"/>
    </w:rPr>
  </w:style>
  <w:style w:type="paragraph" w:styleId="Title">
    <w:name w:val="Title"/>
    <w:basedOn w:val="Normal"/>
    <w:next w:val="Normal"/>
    <w:link w:val="TitleChar"/>
    <w:uiPriority w:val="10"/>
    <w:qFormat/>
    <w:rsid w:val="00E2764C"/>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E2764C"/>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E2764C"/>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E276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64C"/>
    <w:pPr>
      <w:spacing w:before="160"/>
      <w:jc w:val="center"/>
    </w:pPr>
    <w:rPr>
      <w:i/>
      <w:iCs/>
      <w:color w:val="404040" w:themeColor="text1" w:themeTint="BF"/>
    </w:rPr>
  </w:style>
  <w:style w:type="character" w:styleId="QuoteChar" w:customStyle="1">
    <w:name w:val="Quote Char"/>
    <w:basedOn w:val="DefaultParagraphFont"/>
    <w:link w:val="Quote"/>
    <w:uiPriority w:val="29"/>
    <w:rsid w:val="00E2764C"/>
    <w:rPr>
      <w:i/>
      <w:iCs/>
      <w:color w:val="404040" w:themeColor="text1" w:themeTint="BF"/>
    </w:rPr>
  </w:style>
  <w:style w:type="paragraph" w:styleId="ListParagraph">
    <w:name w:val="List Paragraph"/>
    <w:basedOn w:val="Normal"/>
    <w:uiPriority w:val="34"/>
    <w:qFormat/>
    <w:rsid w:val="00E2764C"/>
    <w:pPr>
      <w:ind w:left="720"/>
      <w:contextualSpacing/>
    </w:pPr>
  </w:style>
  <w:style w:type="character" w:styleId="IntenseEmphasis">
    <w:name w:val="Intense Emphasis"/>
    <w:basedOn w:val="DefaultParagraphFont"/>
    <w:uiPriority w:val="21"/>
    <w:qFormat/>
    <w:rsid w:val="00E2764C"/>
    <w:rPr>
      <w:i/>
      <w:iCs/>
      <w:color w:val="0F4761" w:themeColor="accent1" w:themeShade="BF"/>
    </w:rPr>
  </w:style>
  <w:style w:type="paragraph" w:styleId="IntenseQuote">
    <w:name w:val="Intense Quote"/>
    <w:basedOn w:val="Normal"/>
    <w:next w:val="Normal"/>
    <w:link w:val="IntenseQuoteChar"/>
    <w:uiPriority w:val="30"/>
    <w:qFormat/>
    <w:rsid w:val="00E2764C"/>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E2764C"/>
    <w:rPr>
      <w:i/>
      <w:iCs/>
      <w:color w:val="0F4761" w:themeColor="accent1" w:themeShade="BF"/>
    </w:rPr>
  </w:style>
  <w:style w:type="character" w:styleId="IntenseReference">
    <w:name w:val="Intense Reference"/>
    <w:basedOn w:val="DefaultParagraphFont"/>
    <w:uiPriority w:val="32"/>
    <w:qFormat/>
    <w:rsid w:val="00E2764C"/>
    <w:rPr>
      <w:b/>
      <w:bCs/>
      <w:smallCaps/>
      <w:color w:val="0F4761" w:themeColor="accent1" w:themeShade="BF"/>
      <w:spacing w:val="5"/>
    </w:rPr>
  </w:style>
  <w:style w:type="paragraph" w:styleId="Header">
    <w:name w:val="header"/>
    <w:basedOn w:val="Normal"/>
    <w:uiPriority w:val="99"/>
    <w:unhideWhenUsed/>
    <w:rsid w:val="4CCE3387"/>
    <w:pPr>
      <w:tabs>
        <w:tab w:val="center" w:pos="4680"/>
        <w:tab w:val="right" w:pos="9360"/>
      </w:tabs>
      <w:spacing w:after="0" w:line="240" w:lineRule="auto"/>
    </w:pPr>
  </w:style>
  <w:style w:type="paragraph" w:styleId="Footer">
    <w:name w:val="footer"/>
    <w:basedOn w:val="Normal"/>
    <w:uiPriority w:val="99"/>
    <w:unhideWhenUsed/>
    <w:rsid w:val="4CCE3387"/>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Jason Powell</dc:creator>
  <keywords/>
  <dc:description/>
  <lastModifiedBy>Jason Powell</lastModifiedBy>
  <revision>413</revision>
  <dcterms:created xsi:type="dcterms:W3CDTF">2025-12-26T15:19:00.0000000Z</dcterms:created>
  <dcterms:modified xsi:type="dcterms:W3CDTF">2026-01-14T16:54:03.8422922Z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470ee0fb-7a13-4192-91f9-4115a8562888</vt:lpwstr>
  </property>
</Properties>
</file>