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B439" w14:textId="08938409" w:rsidR="00F834A8" w:rsidRDefault="009E23DA" w:rsidP="00B6516E">
      <w:pPr>
        <w:spacing w:line="480" w:lineRule="auto"/>
        <w:ind w:left="1008" w:hanging="1008"/>
      </w:pPr>
      <w:r w:rsidRPr="009E23DA">
        <w:drawing>
          <wp:inline distT="0" distB="0" distL="0" distR="0" wp14:anchorId="2AC116D1" wp14:editId="2F3468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0A1D" w14:textId="23BD8D7A" w:rsidR="009E23DA" w:rsidRDefault="009E23DA" w:rsidP="009E23DA">
      <w:pPr>
        <w:spacing w:line="480" w:lineRule="auto"/>
      </w:pPr>
      <w:r>
        <w:t xml:space="preserve">We can see here that many schools’ websites have the long navigation table on the left side, so I’ve decided to make that simpler and clean by applying a drop box for the 9 categories. </w:t>
      </w:r>
      <w:r>
        <w:rPr>
          <w:noProof/>
        </w:rPr>
        <w:drawing>
          <wp:inline distT="0" distB="0" distL="0" distR="0" wp14:anchorId="6CA756B3" wp14:editId="3958EE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86E" w14:textId="305E6384" w:rsidR="009E23DA" w:rsidRDefault="009E23DA" w:rsidP="009E23DA">
      <w:pPr>
        <w:spacing w:line="480" w:lineRule="auto"/>
      </w:pPr>
      <w:r>
        <w:lastRenderedPageBreak/>
        <w:t>As you can see, I tried to put the left column there into an accordion style layout, but I gotten stuck and could not finish at all. I’m sorry I couldn’t figure it out and I been at drill all day since I’m getting deployed. I tried : (</w:t>
      </w:r>
      <w:bookmarkStart w:id="0" w:name="_GoBack"/>
      <w:bookmarkEnd w:id="0"/>
    </w:p>
    <w:p w14:paraId="54BB7CB2" w14:textId="77777777" w:rsidR="009E23DA" w:rsidRDefault="009E23DA" w:rsidP="009E23DA">
      <w:pPr>
        <w:spacing w:line="480" w:lineRule="auto"/>
      </w:pPr>
    </w:p>
    <w:sectPr w:rsidR="009E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A8"/>
    <w:rsid w:val="00004359"/>
    <w:rsid w:val="00034138"/>
    <w:rsid w:val="005119F4"/>
    <w:rsid w:val="0079004B"/>
    <w:rsid w:val="007F2F7C"/>
    <w:rsid w:val="009E23DA"/>
    <w:rsid w:val="00A72BCD"/>
    <w:rsid w:val="00B6516E"/>
    <w:rsid w:val="00F834A8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9C45CE"/>
  <w15:chartTrackingRefBased/>
  <w15:docId w15:val="{00EB5D5A-4ABD-44CB-B98A-527EF480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1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1</cp:revision>
  <dcterms:created xsi:type="dcterms:W3CDTF">2019-04-30T18:51:00Z</dcterms:created>
  <dcterms:modified xsi:type="dcterms:W3CDTF">2019-05-02T05:09:00Z</dcterms:modified>
</cp:coreProperties>
</file>