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BA98" w14:textId="453568F8" w:rsidR="00AE18BE" w:rsidRPr="00D67888" w:rsidRDefault="003454BB" w:rsidP="00AE18BE">
      <w:pPr>
        <w:pStyle w:val="Title"/>
        <w:rPr>
          <w:noProof w:val="0"/>
          <w:sz w:val="32"/>
          <w:szCs w:val="32"/>
        </w:rPr>
      </w:pPr>
      <w:r w:rsidRPr="00D67888">
        <w:rPr>
          <w:noProof w:val="0"/>
          <w:sz w:val="32"/>
          <w:szCs w:val="32"/>
        </w:rPr>
        <w:t>ALMR –</w:t>
      </w:r>
      <w:r w:rsidR="0098077C" w:rsidRPr="00D67888">
        <w:rPr>
          <w:noProof w:val="0"/>
          <w:sz w:val="32"/>
          <w:szCs w:val="32"/>
        </w:rPr>
        <w:t xml:space="preserve"> </w:t>
      </w:r>
      <w:r w:rsidR="00015B38" w:rsidRPr="00D67888">
        <w:rPr>
          <w:noProof w:val="0"/>
          <w:sz w:val="32"/>
          <w:szCs w:val="32"/>
        </w:rPr>
        <w:t xml:space="preserve">Additional </w:t>
      </w:r>
      <w:r w:rsidR="00243C96" w:rsidRPr="00D67888">
        <w:rPr>
          <w:noProof w:val="0"/>
          <w:sz w:val="32"/>
          <w:szCs w:val="32"/>
        </w:rPr>
        <w:t xml:space="preserve">Ski </w:t>
      </w:r>
      <w:r w:rsidR="00DB4299" w:rsidRPr="00D67888">
        <w:rPr>
          <w:noProof w:val="0"/>
          <w:sz w:val="32"/>
          <w:szCs w:val="32"/>
        </w:rPr>
        <w:t>Activities</w:t>
      </w:r>
    </w:p>
    <w:p w14:paraId="274A1BAA" w14:textId="7EFF3CEC" w:rsidR="00015B38" w:rsidRPr="00D67888" w:rsidRDefault="005E7D1F" w:rsidP="00015B38">
      <w:pPr>
        <w:spacing w:after="150" w:line="360" w:lineRule="atLeast"/>
        <w:rPr>
          <w:rStyle w:val="Strong"/>
          <w:rFonts w:ascii="PT Sans" w:hAnsi="PT Sans" w:cs="Arial"/>
          <w:color w:val="4C4D51"/>
          <w:sz w:val="20"/>
          <w:szCs w:val="20"/>
        </w:rPr>
      </w:pPr>
      <w:r w:rsidRP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Across Paradiski there </w:t>
      </w:r>
      <w:r w:rsid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is a variety of </w:t>
      </w:r>
      <w:r w:rsidR="00015B38" w:rsidRP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activities </w:t>
      </w:r>
      <w:r w:rsidRP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that </w:t>
      </w:r>
      <w:r w:rsidR="00015B38" w:rsidRP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have been researched on your behalf &amp; </w:t>
      </w:r>
      <w:r w:rsidRPr="00D67888">
        <w:rPr>
          <w:rStyle w:val="Strong"/>
          <w:rFonts w:ascii="PT Sans" w:hAnsi="PT Sans" w:cs="Arial"/>
          <w:color w:val="4C4D51"/>
          <w:sz w:val="20"/>
          <w:szCs w:val="20"/>
        </w:rPr>
        <w:t>can be enjoyed whilst in resor</w:t>
      </w:r>
      <w:r w:rsidR="00015B38" w:rsidRPr="00D67888">
        <w:rPr>
          <w:rStyle w:val="Strong"/>
          <w:rFonts w:ascii="PT Sans" w:hAnsi="PT Sans" w:cs="Arial"/>
          <w:color w:val="4C4D51"/>
          <w:sz w:val="20"/>
          <w:szCs w:val="20"/>
        </w:rPr>
        <w:t>t.</w:t>
      </w:r>
    </w:p>
    <w:p w14:paraId="30A4D624" w14:textId="3FF0FBFB" w:rsidR="00015B38" w:rsidRPr="00D67888" w:rsidRDefault="00015B38" w:rsidP="00015B38">
      <w:pPr>
        <w:spacing w:after="150" w:line="360" w:lineRule="atLeast"/>
        <w:rPr>
          <w:rStyle w:val="Strong"/>
          <w:rFonts w:ascii="PT Sans" w:hAnsi="PT Sans" w:cs="Arial"/>
          <w:i/>
          <w:color w:val="4C4D51"/>
          <w:sz w:val="20"/>
          <w:szCs w:val="20"/>
        </w:rPr>
      </w:pPr>
      <w:r w:rsidRPr="00D67888">
        <w:rPr>
          <w:rStyle w:val="Strong"/>
          <w:rFonts w:ascii="PT Sans" w:hAnsi="PT Sans" w:cs="Arial"/>
          <w:i/>
          <w:color w:val="4C4D51"/>
          <w:sz w:val="20"/>
          <w:szCs w:val="20"/>
        </w:rPr>
        <w:t>1 - Funslope; Europe’s longest fun ride</w:t>
      </w:r>
    </w:p>
    <w:p w14:paraId="739EF254" w14:textId="4875C41D" w:rsidR="00015B38" w:rsidRPr="00D67888" w:rsidRDefault="00015B38" w:rsidP="00015B38">
      <w:pPr>
        <w:spacing w:after="150" w:line="360" w:lineRule="atLeast"/>
        <w:rPr>
          <w:rStyle w:val="Strong"/>
          <w:rFonts w:ascii="PT Sans" w:hAnsi="PT Sans" w:cs="Arial"/>
          <w:color w:val="4C4D51"/>
          <w:sz w:val="20"/>
          <w:szCs w:val="20"/>
        </w:rPr>
      </w:pPr>
      <w:hyperlink r:id="rId7" w:history="1">
        <w:r w:rsidRPr="00D67888">
          <w:rPr>
            <w:rStyle w:val="Hyperlink"/>
            <w:rFonts w:ascii="PT Sans" w:hAnsi="PT Sans" w:cs="Arial"/>
            <w:b/>
            <w:sz w:val="20"/>
            <w:szCs w:val="20"/>
          </w:rPr>
          <w:t>https://winter.la-plagne.com/equipment/1/911696-funslope-la-plagne-europe-s-longest-fun-ride.html</w:t>
        </w:r>
      </w:hyperlink>
    </w:p>
    <w:p w14:paraId="218C1F61" w14:textId="2AF570BB" w:rsidR="00015B38" w:rsidRPr="00D67888" w:rsidRDefault="00015B38" w:rsidP="00015B38">
      <w:pPr>
        <w:spacing w:after="150" w:line="360" w:lineRule="atLeast"/>
        <w:rPr>
          <w:rStyle w:val="Strong"/>
          <w:rFonts w:ascii="PT Sans" w:hAnsi="PT Sans" w:cs="Arial"/>
          <w:i/>
          <w:color w:val="4C4D51"/>
          <w:sz w:val="20"/>
          <w:szCs w:val="20"/>
        </w:rPr>
      </w:pPr>
      <w:r w:rsidRPr="00D67888">
        <w:rPr>
          <w:rStyle w:val="Strong"/>
          <w:rFonts w:ascii="PT Sans" w:hAnsi="PT Sans" w:cs="Arial"/>
          <w:i/>
          <w:color w:val="4C4D51"/>
          <w:sz w:val="20"/>
          <w:szCs w:val="20"/>
        </w:rPr>
        <w:t>2 - First tracks;</w:t>
      </w:r>
    </w:p>
    <w:p w14:paraId="1DECB5E7" w14:textId="3F9C9AA8" w:rsidR="00015B38" w:rsidRPr="00D67888" w:rsidRDefault="00015B38" w:rsidP="00015B38">
      <w:pPr>
        <w:spacing w:after="150" w:line="360" w:lineRule="atLeast"/>
        <w:rPr>
          <w:rStyle w:val="st1"/>
          <w:rFonts w:ascii="Arial" w:hAnsi="Arial" w:cs="Arial"/>
          <w:b/>
          <w:color w:val="545454"/>
          <w:sz w:val="20"/>
          <w:szCs w:val="20"/>
        </w:rPr>
      </w:pPr>
      <w:r w:rsidRPr="00D67888">
        <w:rPr>
          <w:rStyle w:val="st1"/>
          <w:rFonts w:ascii="Arial" w:hAnsi="Arial" w:cs="Arial"/>
          <w:b/>
          <w:color w:val="545454"/>
          <w:sz w:val="20"/>
          <w:szCs w:val="20"/>
        </w:rPr>
        <w:t xml:space="preserve">You will share a Savoyard breakfast with the ski patrolmen and </w:t>
      </w:r>
      <w:r w:rsidRPr="00D67888">
        <w:rPr>
          <w:rStyle w:val="st1"/>
          <w:rFonts w:ascii="Arial" w:hAnsi="Arial" w:cs="Arial"/>
          <w:b/>
          <w:color w:val="545454"/>
          <w:sz w:val="20"/>
          <w:szCs w:val="20"/>
        </w:rPr>
        <w:t>discover</w:t>
      </w:r>
      <w:r w:rsidRPr="00D67888">
        <w:rPr>
          <w:rStyle w:val="st1"/>
          <w:rFonts w:ascii="Arial" w:hAnsi="Arial" w:cs="Arial"/>
          <w:b/>
          <w:color w:val="545454"/>
          <w:sz w:val="20"/>
          <w:szCs w:val="20"/>
        </w:rPr>
        <w:t xml:space="preserve"> one of the 7 wonders of Paradiski enjoying one of the most beautiful panorama 360° at the Grande Rochette summit. For all the remaining dates </w:t>
      </w:r>
      <w:r w:rsidRPr="00D67888">
        <w:rPr>
          <w:rStyle w:val="st1"/>
          <w:rFonts w:ascii="Arial" w:hAnsi="Arial" w:cs="Arial"/>
          <w:b/>
          <w:color w:val="545454"/>
          <w:sz w:val="20"/>
          <w:szCs w:val="20"/>
        </w:rPr>
        <w:t>for</w:t>
      </w:r>
      <w:r w:rsidRPr="00D67888">
        <w:rPr>
          <w:rStyle w:val="st1"/>
          <w:rFonts w:ascii="Arial" w:hAnsi="Arial" w:cs="Arial"/>
          <w:b/>
          <w:color w:val="545454"/>
          <w:sz w:val="20"/>
          <w:szCs w:val="20"/>
        </w:rPr>
        <w:t xml:space="preserve"> this season, see below.</w:t>
      </w:r>
    </w:p>
    <w:p w14:paraId="14981012" w14:textId="10087D2F" w:rsidR="00015B38" w:rsidRPr="00D67888" w:rsidRDefault="00015B38" w:rsidP="00015B38">
      <w:pPr>
        <w:spacing w:after="150" w:line="360" w:lineRule="atLeast"/>
        <w:rPr>
          <w:rStyle w:val="Strong"/>
          <w:rFonts w:ascii="PT Sans" w:hAnsi="PT Sans" w:cs="Arial"/>
          <w:color w:val="4C4D51"/>
          <w:sz w:val="20"/>
          <w:szCs w:val="20"/>
        </w:rPr>
      </w:pPr>
      <w:hyperlink r:id="rId8" w:history="1">
        <w:r w:rsidRPr="00D67888">
          <w:rPr>
            <w:rStyle w:val="Hyperlink"/>
            <w:rFonts w:ascii="PT Sans" w:hAnsi="PT Sans" w:cs="Arial"/>
            <w:b/>
            <w:sz w:val="20"/>
            <w:szCs w:val="20"/>
          </w:rPr>
          <w:t>https://www.laplagnet.com/events/calendar/first-tracks-of-the-day</w:t>
        </w:r>
      </w:hyperlink>
    </w:p>
    <w:p w14:paraId="067D0448" w14:textId="77777777" w:rsidR="00D67888" w:rsidRDefault="00015B38" w:rsidP="00D67888">
      <w:pPr>
        <w:spacing w:after="150" w:line="360" w:lineRule="atLeast"/>
        <w:rPr>
          <w:rStyle w:val="Strong"/>
          <w:rFonts w:ascii="PT Sans" w:hAnsi="PT Sans" w:cs="Arial"/>
          <w:i/>
          <w:color w:val="4C4D51"/>
          <w:sz w:val="20"/>
          <w:szCs w:val="20"/>
        </w:rPr>
      </w:pPr>
      <w:r w:rsidRPr="00D67888">
        <w:rPr>
          <w:rStyle w:val="Strong"/>
          <w:rFonts w:ascii="PT Sans" w:hAnsi="PT Sans" w:cs="Arial"/>
          <w:i/>
          <w:color w:val="4C4D51"/>
          <w:sz w:val="20"/>
          <w:szCs w:val="20"/>
        </w:rPr>
        <w:t>3 - Vertigo;</w:t>
      </w:r>
    </w:p>
    <w:p w14:paraId="32BFD4F4" w14:textId="0C8C8954" w:rsidR="00015B38" w:rsidRPr="00015B38" w:rsidRDefault="00015B38" w:rsidP="00D67888">
      <w:pPr>
        <w:spacing w:after="150" w:line="360" w:lineRule="atLeast"/>
        <w:rPr>
          <w:rFonts w:ascii="Arial" w:eastAsia="Times New Roman" w:hAnsi="Arial" w:cs="Arial"/>
          <w:b/>
          <w:bCs/>
          <w:caps/>
          <w:color w:val="343638"/>
          <w:sz w:val="20"/>
          <w:szCs w:val="20"/>
          <w:lang w:eastAsia="en-GB"/>
        </w:rPr>
      </w:pPr>
      <w:r w:rsidRPr="00015B38">
        <w:rPr>
          <w:rFonts w:ascii="Arial" w:eastAsia="Times New Roman" w:hAnsi="Arial" w:cs="Arial"/>
          <w:b/>
          <w:bCs/>
          <w:caps/>
          <w:color w:val="343638"/>
          <w:sz w:val="20"/>
          <w:szCs w:val="20"/>
          <w:lang w:eastAsia="en-GB"/>
        </w:rPr>
        <w:t>The Vanoise Express is being stripped going “transparent” to provide a complete range of vision</w:t>
      </w:r>
    </w:p>
    <w:p w14:paraId="04596F88" w14:textId="332201EA" w:rsidR="00015B38" w:rsidRPr="00015B38" w:rsidRDefault="00015B38" w:rsidP="00015B38">
      <w:pPr>
        <w:shd w:val="clear" w:color="auto" w:fill="FFFFFF"/>
        <w:spacing w:after="240" w:line="315" w:lineRule="atLeast"/>
        <w:jc w:val="left"/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</w:pPr>
      <w:r w:rsidRPr="00015B38"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  <w:t xml:space="preserve">Paradiski presents VERTIGO a dizzying experience at 380m! </w:t>
      </w:r>
      <w:r w:rsidRPr="00D67888"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  <w:t xml:space="preserve"> </w:t>
      </w:r>
      <w:r w:rsidRPr="00015B38"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  <w:t xml:space="preserve">Thanks to a slab of transparent glass measuring 1.5 meters by 1meter and located inside the flooring of the lower deck level of the 2 cabins, passengers will be able from now on to enjoy </w:t>
      </w:r>
      <w:r w:rsidRPr="00D67888"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  <w:t>e</w:t>
      </w:r>
      <w:r w:rsidRPr="00015B38"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  <w:t xml:space="preserve">xceptional </w:t>
      </w:r>
      <w:r w:rsidR="00D67888" w:rsidRPr="00015B38"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  <w:t>all-round</w:t>
      </w:r>
      <w:r w:rsidRPr="00015B38"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  <w:t xml:space="preserve"> visibility (an outstanding </w:t>
      </w:r>
      <w:r w:rsidR="00D67888" w:rsidRPr="00015B38"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  <w:t>3-dimension</w:t>
      </w:r>
      <w:r w:rsidRPr="00015B38">
        <w:rPr>
          <w:rFonts w:ascii="Arial" w:eastAsia="Times New Roman" w:hAnsi="Arial" w:cs="Arial"/>
          <w:b/>
          <w:color w:val="343638"/>
          <w:sz w:val="20"/>
          <w:szCs w:val="20"/>
          <w:lang w:eastAsia="en-GB"/>
        </w:rPr>
        <w:t xml:space="preserve"> view of the landscape), combining a 360° view over the fabulous surrounding summits and a bird's eye view of the Ponthurin valley underneath.</w:t>
      </w:r>
    </w:p>
    <w:p w14:paraId="31EBD996" w14:textId="786438E4" w:rsidR="00015B38" w:rsidRPr="00D67888" w:rsidRDefault="00015B38" w:rsidP="00015B38">
      <w:pPr>
        <w:spacing w:after="150" w:line="360" w:lineRule="atLeast"/>
        <w:rPr>
          <w:rStyle w:val="Strong"/>
          <w:rFonts w:ascii="PT Sans" w:hAnsi="PT Sans" w:cs="Arial"/>
          <w:color w:val="4C4D51"/>
          <w:sz w:val="20"/>
          <w:szCs w:val="20"/>
        </w:rPr>
      </w:pPr>
      <w:hyperlink r:id="rId9" w:history="1">
        <w:r w:rsidRPr="00D67888">
          <w:rPr>
            <w:rStyle w:val="Hyperlink"/>
            <w:rFonts w:ascii="PT Sans" w:hAnsi="PT Sans" w:cs="Arial"/>
            <w:b/>
            <w:sz w:val="20"/>
            <w:szCs w:val="20"/>
          </w:rPr>
          <w:t>https://winter.la-plagne.com/ski/ski-experiences/vertigo-experience.html</w:t>
        </w:r>
      </w:hyperlink>
    </w:p>
    <w:p w14:paraId="435B724A" w14:textId="306ADAE4" w:rsidR="00015B38" w:rsidRPr="00D67888" w:rsidRDefault="00015B38" w:rsidP="00015B38">
      <w:pPr>
        <w:spacing w:after="150" w:line="360" w:lineRule="atLeast"/>
        <w:rPr>
          <w:rStyle w:val="Strong"/>
          <w:rFonts w:ascii="PT Sans" w:hAnsi="PT Sans" w:cs="Arial"/>
          <w:i/>
          <w:color w:val="4C4D51"/>
          <w:sz w:val="20"/>
          <w:szCs w:val="20"/>
        </w:rPr>
      </w:pPr>
      <w:r w:rsidRPr="00D67888">
        <w:rPr>
          <w:rStyle w:val="Strong"/>
          <w:rFonts w:ascii="PT Sans" w:hAnsi="PT Sans" w:cs="Arial"/>
          <w:i/>
          <w:color w:val="4C4D51"/>
          <w:sz w:val="20"/>
          <w:szCs w:val="20"/>
        </w:rPr>
        <w:t>4 – Colorado Luge</w:t>
      </w:r>
    </w:p>
    <w:p w14:paraId="300874D2" w14:textId="36D2FD64" w:rsidR="00D67888" w:rsidRPr="00D67888" w:rsidRDefault="00D67888" w:rsidP="00D67888">
      <w:pPr>
        <w:shd w:val="clear" w:color="auto" w:fill="FFFFFF"/>
        <w:spacing w:after="0" w:line="405" w:lineRule="atLeast"/>
        <w:jc w:val="left"/>
        <w:rPr>
          <w:rFonts w:ascii="proxima-nova" w:eastAsia="Times New Roman" w:hAnsi="proxima-nova" w:cs="Arial"/>
          <w:b/>
          <w:color w:val="5F6164"/>
          <w:spacing w:val="2"/>
          <w:sz w:val="20"/>
          <w:szCs w:val="20"/>
          <w:lang w:eastAsia="en-GB"/>
        </w:rPr>
      </w:pPr>
      <w:r w:rsidRPr="00D67888">
        <w:rPr>
          <w:rFonts w:ascii="proxima-nova" w:eastAsia="Times New Roman" w:hAnsi="proxima-nova" w:cs="Arial"/>
          <w:b/>
          <w:color w:val="5F6164"/>
          <w:spacing w:val="2"/>
          <w:sz w:val="20"/>
          <w:szCs w:val="20"/>
          <w:lang w:eastAsia="en-GB"/>
        </w:rPr>
        <w:t>Sledging in Paradise! One-mile sledge run with the most spectacular view on the highest mountain in Europe: Le Mont-Blanc. Sledge and helmet compulsory and provided by Société d'Aménagement de la Plagne.  Minimum size requirement: 1.40m Meeting point directly at the bottom of the ski lift Le Colorado on the snow front of Plagne centre. Purchase your sledge pass on the spot.</w:t>
      </w:r>
    </w:p>
    <w:p w14:paraId="64D891D0" w14:textId="037CAD66" w:rsidR="00D67888" w:rsidRPr="00D67888" w:rsidRDefault="00D67888" w:rsidP="00D67888">
      <w:pPr>
        <w:shd w:val="clear" w:color="auto" w:fill="FFFFFF"/>
        <w:spacing w:after="0" w:line="405" w:lineRule="atLeast"/>
        <w:jc w:val="left"/>
        <w:rPr>
          <w:rFonts w:ascii="proxima-nova" w:eastAsia="Times New Roman" w:hAnsi="proxima-nova" w:cs="Arial"/>
          <w:b/>
          <w:color w:val="5F6164"/>
          <w:spacing w:val="2"/>
          <w:sz w:val="20"/>
          <w:szCs w:val="20"/>
          <w:lang w:eastAsia="en-GB"/>
        </w:rPr>
      </w:pPr>
      <w:hyperlink r:id="rId10" w:history="1">
        <w:r w:rsidRPr="00D67888">
          <w:rPr>
            <w:rStyle w:val="Hyperlink"/>
            <w:rFonts w:ascii="proxima-nova" w:eastAsia="Times New Roman" w:hAnsi="proxima-nova" w:cs="Arial"/>
            <w:b/>
            <w:spacing w:val="2"/>
            <w:sz w:val="20"/>
            <w:szCs w:val="20"/>
            <w:lang w:eastAsia="en-GB"/>
          </w:rPr>
          <w:t>http://winter.champagny.com/equipment/1/255426-colorado-park.html</w:t>
        </w:r>
      </w:hyperlink>
    </w:p>
    <w:p w14:paraId="52606628" w14:textId="77777777" w:rsidR="00D67888" w:rsidRPr="00D67888" w:rsidRDefault="00D67888" w:rsidP="00D67888">
      <w:pPr>
        <w:shd w:val="clear" w:color="auto" w:fill="FFFFFF"/>
        <w:spacing w:after="0" w:line="405" w:lineRule="atLeast"/>
        <w:jc w:val="left"/>
        <w:rPr>
          <w:rFonts w:ascii="proxima-nova" w:eastAsia="Times New Roman" w:hAnsi="proxima-nova" w:cs="Arial"/>
          <w:b/>
          <w:color w:val="5F6164"/>
          <w:spacing w:val="2"/>
          <w:sz w:val="20"/>
          <w:szCs w:val="20"/>
          <w:lang w:eastAsia="en-GB"/>
        </w:rPr>
      </w:pPr>
    </w:p>
    <w:p w14:paraId="2B24D18C" w14:textId="5F3572A8" w:rsidR="005E7D1F" w:rsidRPr="00D67888" w:rsidRDefault="00015B38" w:rsidP="00243C96">
      <w:pPr>
        <w:spacing w:after="150" w:line="360" w:lineRule="atLeast"/>
        <w:rPr>
          <w:rFonts w:ascii="PT Sans" w:hAnsi="PT Sans" w:cs="Arial"/>
          <w:b/>
          <w:color w:val="4C4D51"/>
          <w:sz w:val="20"/>
          <w:szCs w:val="20"/>
        </w:rPr>
      </w:pPr>
      <w:r w:rsidRP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If you would like </w:t>
      </w:r>
      <w:r w:rsidR="00D67888" w:rsidRPr="00D67888">
        <w:rPr>
          <w:rStyle w:val="Strong"/>
          <w:rFonts w:ascii="PT Sans" w:hAnsi="PT Sans" w:cs="Arial"/>
          <w:color w:val="4C4D51"/>
          <w:sz w:val="20"/>
          <w:szCs w:val="20"/>
        </w:rPr>
        <w:t>to enjoy any of these</w:t>
      </w:r>
      <w:r w:rsid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 </w:t>
      </w:r>
      <w:proofErr w:type="spellStart"/>
      <w:r w:rsidR="00D67888">
        <w:rPr>
          <w:rStyle w:val="Strong"/>
          <w:rFonts w:ascii="PT Sans" w:hAnsi="PT Sans" w:cs="Arial"/>
          <w:color w:val="4C4D51"/>
          <w:sz w:val="20"/>
          <w:szCs w:val="20"/>
        </w:rPr>
        <w:t>activites</w:t>
      </w:r>
      <w:proofErr w:type="spellEnd"/>
      <w:r w:rsidR="00D67888" w:rsidRP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, the </w:t>
      </w:r>
      <w:r w:rsidRPr="00D67888">
        <w:rPr>
          <w:rStyle w:val="Strong"/>
          <w:rFonts w:ascii="PT Sans" w:hAnsi="PT Sans" w:cs="Arial"/>
          <w:color w:val="4C4D51"/>
          <w:sz w:val="20"/>
          <w:szCs w:val="20"/>
        </w:rPr>
        <w:t>Redbeetle tea</w:t>
      </w:r>
      <w:r w:rsidR="00D67888" w:rsidRP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m will be confirming details in resort. </w:t>
      </w:r>
      <w:r w:rsid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Of note </w:t>
      </w:r>
      <w:r w:rsidR="00D25320">
        <w:rPr>
          <w:rStyle w:val="Strong"/>
          <w:rFonts w:ascii="PT Sans" w:hAnsi="PT Sans" w:cs="Arial"/>
          <w:color w:val="4C4D51"/>
          <w:sz w:val="20"/>
          <w:szCs w:val="20"/>
        </w:rPr>
        <w:t xml:space="preserve">activity </w:t>
      </w:r>
      <w:r w:rsidR="00D67888">
        <w:rPr>
          <w:rStyle w:val="Strong"/>
          <w:rFonts w:ascii="PT Sans" w:hAnsi="PT Sans" w:cs="Arial"/>
          <w:color w:val="4C4D51"/>
          <w:sz w:val="20"/>
          <w:szCs w:val="20"/>
        </w:rPr>
        <w:t xml:space="preserve">costs will be </w:t>
      </w:r>
      <w:r w:rsidR="00D25320">
        <w:rPr>
          <w:rStyle w:val="Strong"/>
          <w:rFonts w:ascii="PT Sans" w:hAnsi="PT Sans" w:cs="Arial"/>
          <w:color w:val="4C4D51"/>
          <w:sz w:val="20"/>
          <w:szCs w:val="20"/>
        </w:rPr>
        <w:t>covered by those who take part.</w:t>
      </w:r>
      <w:bookmarkStart w:id="0" w:name="_GoBack"/>
      <w:bookmarkEnd w:id="0"/>
    </w:p>
    <w:sectPr w:rsidR="005E7D1F" w:rsidRPr="00D67888" w:rsidSect="000F58FB">
      <w:headerReference w:type="default" r:id="rId11"/>
      <w:footerReference w:type="default" r:id="rId12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B676" w14:textId="77777777" w:rsidR="00675C58" w:rsidRDefault="00675C58" w:rsidP="000F58FB">
      <w:pPr>
        <w:spacing w:after="0" w:line="240" w:lineRule="auto"/>
      </w:pPr>
      <w:r>
        <w:separator/>
      </w:r>
    </w:p>
  </w:endnote>
  <w:endnote w:type="continuationSeparator" w:id="0">
    <w:p w14:paraId="4D4348CB" w14:textId="77777777" w:rsidR="00675C58" w:rsidRDefault="00675C58" w:rsidP="000F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-nov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49"/>
      <w:gridCol w:w="6370"/>
      <w:gridCol w:w="1307"/>
    </w:tblGrid>
    <w:tr w:rsidR="000F58FB" w:rsidRPr="000F58FB" w14:paraId="6A482C45" w14:textId="77777777" w:rsidTr="000F58FB">
      <w:tc>
        <w:tcPr>
          <w:tcW w:w="1384" w:type="dxa"/>
        </w:tcPr>
        <w:p w14:paraId="4AEAAC18" w14:textId="77777777" w:rsidR="000F58FB" w:rsidRDefault="000F58FB">
          <w:pPr>
            <w:pStyle w:val="Footer"/>
          </w:pPr>
        </w:p>
      </w:tc>
      <w:tc>
        <w:tcPr>
          <w:tcW w:w="6521" w:type="dxa"/>
        </w:tcPr>
        <w:p w14:paraId="27D8E5CB" w14:textId="77777777" w:rsidR="000F58FB" w:rsidRPr="000F58FB" w:rsidRDefault="000F58FB" w:rsidP="000F58FB">
          <w:pPr>
            <w:pStyle w:val="Footer"/>
            <w:jc w:val="center"/>
            <w:rPr>
              <w:b/>
              <w:color w:val="C00000"/>
              <w:sz w:val="18"/>
              <w:szCs w:val="18"/>
            </w:rPr>
          </w:pPr>
          <w:r w:rsidRPr="000F58FB">
            <w:rPr>
              <w:b/>
              <w:color w:val="C00000"/>
              <w:sz w:val="18"/>
              <w:szCs w:val="18"/>
            </w:rPr>
            <w:t>The Association of Licensed Multiple Retailers</w:t>
          </w:r>
        </w:p>
        <w:p w14:paraId="46F464C1" w14:textId="77777777" w:rsidR="000F58FB" w:rsidRPr="000F58FB" w:rsidRDefault="000F58FB" w:rsidP="000F58FB">
          <w:pPr>
            <w:pStyle w:val="Footer"/>
            <w:jc w:val="center"/>
            <w:rPr>
              <w:sz w:val="18"/>
              <w:szCs w:val="18"/>
            </w:rPr>
          </w:pPr>
          <w:r w:rsidRPr="000F58FB">
            <w:rPr>
              <w:sz w:val="18"/>
              <w:szCs w:val="18"/>
            </w:rPr>
            <w:t>4-5 Central Chambers, The Broadway, Ealing, London, W5 2NR</w:t>
          </w:r>
        </w:p>
        <w:p w14:paraId="28CA08F2" w14:textId="754962C9" w:rsidR="000F58FB" w:rsidRDefault="000F58FB" w:rsidP="000F58FB">
          <w:pPr>
            <w:pStyle w:val="Footer"/>
            <w:jc w:val="center"/>
          </w:pPr>
          <w:r w:rsidRPr="000F58FB">
            <w:rPr>
              <w:sz w:val="18"/>
              <w:szCs w:val="18"/>
            </w:rPr>
            <w:t xml:space="preserve">Tel: 020 8579 </w:t>
          </w:r>
          <w:r w:rsidR="008325E8" w:rsidRPr="000F58FB">
            <w:rPr>
              <w:sz w:val="18"/>
              <w:szCs w:val="18"/>
            </w:rPr>
            <w:t>2080 www.almr.org.uk</w:t>
          </w:r>
        </w:p>
      </w:tc>
      <w:tc>
        <w:tcPr>
          <w:tcW w:w="1337" w:type="dxa"/>
          <w:vAlign w:val="bottom"/>
        </w:tcPr>
        <w:p w14:paraId="69C5F4AB" w14:textId="643FB211" w:rsidR="000F58FB" w:rsidRPr="000F58FB" w:rsidRDefault="000F58FB" w:rsidP="000F58FB">
          <w:pPr>
            <w:pStyle w:val="Footer"/>
            <w:jc w:val="right"/>
            <w:rPr>
              <w:b/>
              <w:color w:val="C00000"/>
            </w:rPr>
          </w:pPr>
          <w:r w:rsidRPr="000F58FB">
            <w:rPr>
              <w:b/>
              <w:color w:val="C00000"/>
            </w:rPr>
            <w:fldChar w:fldCharType="begin"/>
          </w:r>
          <w:r w:rsidRPr="000F58FB">
            <w:rPr>
              <w:b/>
              <w:color w:val="C00000"/>
            </w:rPr>
            <w:instrText xml:space="preserve"> PAGE  \* Arabic  \* MERGEFORMAT </w:instrText>
          </w:r>
          <w:r w:rsidRPr="000F58FB">
            <w:rPr>
              <w:b/>
              <w:color w:val="C00000"/>
            </w:rPr>
            <w:fldChar w:fldCharType="separate"/>
          </w:r>
          <w:r w:rsidR="00D25320">
            <w:rPr>
              <w:b/>
              <w:noProof/>
              <w:color w:val="C00000"/>
            </w:rPr>
            <w:t>1</w:t>
          </w:r>
          <w:r w:rsidRPr="000F58FB">
            <w:rPr>
              <w:b/>
              <w:color w:val="C00000"/>
            </w:rPr>
            <w:fldChar w:fldCharType="end"/>
          </w:r>
        </w:p>
      </w:tc>
    </w:tr>
  </w:tbl>
  <w:p w14:paraId="6DD73F56" w14:textId="77777777" w:rsidR="000F58FB" w:rsidRPr="000F58FB" w:rsidRDefault="000F58F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C0C6" w14:textId="77777777" w:rsidR="00675C58" w:rsidRDefault="00675C58" w:rsidP="000F58FB">
      <w:pPr>
        <w:spacing w:after="0" w:line="240" w:lineRule="auto"/>
      </w:pPr>
      <w:r>
        <w:separator/>
      </w:r>
    </w:p>
  </w:footnote>
  <w:footnote w:type="continuationSeparator" w:id="0">
    <w:p w14:paraId="7C626871" w14:textId="77777777" w:rsidR="00675C58" w:rsidRDefault="00675C58" w:rsidP="000F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6106" w14:textId="77777777" w:rsidR="000F58FB" w:rsidRDefault="000F58FB" w:rsidP="000F58FB">
    <w:pPr>
      <w:pStyle w:val="Header"/>
      <w:jc w:val="right"/>
    </w:pPr>
    <w:r>
      <w:rPr>
        <w:noProof/>
        <w:lang w:eastAsia="en-GB"/>
      </w:rPr>
      <w:drawing>
        <wp:inline distT="0" distB="0" distL="0" distR="0" wp14:anchorId="25036E17" wp14:editId="0FA324D3">
          <wp:extent cx="1179520" cy="712384"/>
          <wp:effectExtent l="19050" t="0" r="1580" b="0"/>
          <wp:docPr id="1" name="Picture 0" descr="ALMR-logo-final-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MR-logo-final-Low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813" cy="713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BBEE"/>
      </v:shape>
    </w:pict>
  </w:numPicBullet>
  <w:abstractNum w:abstractNumId="0" w15:restartNumberingAfterBreak="0">
    <w:nsid w:val="08166A2D"/>
    <w:multiLevelType w:val="hybridMultilevel"/>
    <w:tmpl w:val="0A14FBDE"/>
    <w:lvl w:ilvl="0" w:tplc="34588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0DA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67D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0D1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C28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C9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CE2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4D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E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83701"/>
    <w:multiLevelType w:val="hybridMultilevel"/>
    <w:tmpl w:val="B2B441E0"/>
    <w:lvl w:ilvl="0" w:tplc="88409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27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8D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EF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01C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4C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E11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E17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8A7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EB38B7"/>
    <w:multiLevelType w:val="multilevel"/>
    <w:tmpl w:val="D3F27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CF18D9"/>
    <w:multiLevelType w:val="hybridMultilevel"/>
    <w:tmpl w:val="C9AA1B68"/>
    <w:lvl w:ilvl="0" w:tplc="B8260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E5C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0B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EC0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A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10D0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2BD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E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A10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B17B26"/>
    <w:multiLevelType w:val="hybridMultilevel"/>
    <w:tmpl w:val="558AF44E"/>
    <w:lvl w:ilvl="0" w:tplc="F208D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8DE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CC6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CB0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E8C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6B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810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4F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414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7027988"/>
    <w:multiLevelType w:val="hybridMultilevel"/>
    <w:tmpl w:val="537AE17A"/>
    <w:lvl w:ilvl="0" w:tplc="CB00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C7D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E9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40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26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AADE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C8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6A8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E10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7574AE7"/>
    <w:multiLevelType w:val="hybridMultilevel"/>
    <w:tmpl w:val="249486DA"/>
    <w:lvl w:ilvl="0" w:tplc="1EBC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42C"/>
    <w:multiLevelType w:val="hybridMultilevel"/>
    <w:tmpl w:val="3D7C1808"/>
    <w:lvl w:ilvl="0" w:tplc="FE24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37D55"/>
    <w:multiLevelType w:val="hybridMultilevel"/>
    <w:tmpl w:val="FD264264"/>
    <w:lvl w:ilvl="0" w:tplc="5302C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072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E282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A38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C19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EB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8C9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006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C44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822625"/>
    <w:multiLevelType w:val="hybridMultilevel"/>
    <w:tmpl w:val="F8B4A44A"/>
    <w:lvl w:ilvl="0" w:tplc="344A60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97E61"/>
    <w:multiLevelType w:val="hybridMultilevel"/>
    <w:tmpl w:val="6C846778"/>
    <w:lvl w:ilvl="0" w:tplc="C9D22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96D43"/>
    <w:multiLevelType w:val="hybridMultilevel"/>
    <w:tmpl w:val="CB065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46D1E"/>
    <w:multiLevelType w:val="hybridMultilevel"/>
    <w:tmpl w:val="BBEA81F0"/>
    <w:lvl w:ilvl="0" w:tplc="3FE8F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87A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9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0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5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AA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A9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2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6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1C7B"/>
    <w:multiLevelType w:val="hybridMultilevel"/>
    <w:tmpl w:val="9220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E3D25"/>
    <w:multiLevelType w:val="hybridMultilevel"/>
    <w:tmpl w:val="BC60345C"/>
    <w:lvl w:ilvl="0" w:tplc="10A62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9451B"/>
    <w:multiLevelType w:val="multilevel"/>
    <w:tmpl w:val="E3DE7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9"/>
  </w:num>
  <w:num w:numId="19">
    <w:abstractNumId w:val="9"/>
  </w:num>
  <w:num w:numId="20">
    <w:abstractNumId w:val="10"/>
  </w:num>
  <w:num w:numId="21">
    <w:abstractNumId w:val="7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FB"/>
    <w:rsid w:val="00015B38"/>
    <w:rsid w:val="0004240E"/>
    <w:rsid w:val="00090067"/>
    <w:rsid w:val="000B2A98"/>
    <w:rsid w:val="000C6A45"/>
    <w:rsid w:val="000E4CD2"/>
    <w:rsid w:val="000F2126"/>
    <w:rsid w:val="000F58FB"/>
    <w:rsid w:val="001149B5"/>
    <w:rsid w:val="00127EA3"/>
    <w:rsid w:val="00156C7E"/>
    <w:rsid w:val="00171154"/>
    <w:rsid w:val="001A0300"/>
    <w:rsid w:val="00243C96"/>
    <w:rsid w:val="002A6B58"/>
    <w:rsid w:val="002C5033"/>
    <w:rsid w:val="002D1EBC"/>
    <w:rsid w:val="002D755D"/>
    <w:rsid w:val="00336699"/>
    <w:rsid w:val="003454BB"/>
    <w:rsid w:val="00367B38"/>
    <w:rsid w:val="00385614"/>
    <w:rsid w:val="00385E62"/>
    <w:rsid w:val="003A3C80"/>
    <w:rsid w:val="003B1BF7"/>
    <w:rsid w:val="003C19F3"/>
    <w:rsid w:val="003E69A4"/>
    <w:rsid w:val="0042237B"/>
    <w:rsid w:val="0043512D"/>
    <w:rsid w:val="004856AA"/>
    <w:rsid w:val="004A43ED"/>
    <w:rsid w:val="004A7039"/>
    <w:rsid w:val="004C5110"/>
    <w:rsid w:val="004E309C"/>
    <w:rsid w:val="00503EBF"/>
    <w:rsid w:val="0052364F"/>
    <w:rsid w:val="005558EC"/>
    <w:rsid w:val="005A16F0"/>
    <w:rsid w:val="005A32DF"/>
    <w:rsid w:val="005A5E7C"/>
    <w:rsid w:val="005E368D"/>
    <w:rsid w:val="005E4D96"/>
    <w:rsid w:val="005E7D1F"/>
    <w:rsid w:val="0060123C"/>
    <w:rsid w:val="0063614D"/>
    <w:rsid w:val="0067014B"/>
    <w:rsid w:val="00675C58"/>
    <w:rsid w:val="0069439C"/>
    <w:rsid w:val="00786BBD"/>
    <w:rsid w:val="00787DF8"/>
    <w:rsid w:val="00787F39"/>
    <w:rsid w:val="007E0A96"/>
    <w:rsid w:val="007E6397"/>
    <w:rsid w:val="007E6D12"/>
    <w:rsid w:val="008150C0"/>
    <w:rsid w:val="00821157"/>
    <w:rsid w:val="008325E8"/>
    <w:rsid w:val="008336EC"/>
    <w:rsid w:val="00851D22"/>
    <w:rsid w:val="00897CF8"/>
    <w:rsid w:val="008F6D18"/>
    <w:rsid w:val="009529A0"/>
    <w:rsid w:val="0098077C"/>
    <w:rsid w:val="009C0335"/>
    <w:rsid w:val="009F19C4"/>
    <w:rsid w:val="009F4F64"/>
    <w:rsid w:val="00A27A2C"/>
    <w:rsid w:val="00A43EE2"/>
    <w:rsid w:val="00A62F35"/>
    <w:rsid w:val="00A72A5C"/>
    <w:rsid w:val="00AE18BE"/>
    <w:rsid w:val="00AE285C"/>
    <w:rsid w:val="00B41E83"/>
    <w:rsid w:val="00B42E1C"/>
    <w:rsid w:val="00B47389"/>
    <w:rsid w:val="00B56657"/>
    <w:rsid w:val="00B82056"/>
    <w:rsid w:val="00BA5C24"/>
    <w:rsid w:val="00BE3852"/>
    <w:rsid w:val="00C36A12"/>
    <w:rsid w:val="00C62BEF"/>
    <w:rsid w:val="00C823A7"/>
    <w:rsid w:val="00C8283C"/>
    <w:rsid w:val="00C9289F"/>
    <w:rsid w:val="00CB4E3A"/>
    <w:rsid w:val="00CB7CEC"/>
    <w:rsid w:val="00CF0E43"/>
    <w:rsid w:val="00D14453"/>
    <w:rsid w:val="00D25320"/>
    <w:rsid w:val="00D616C6"/>
    <w:rsid w:val="00D67888"/>
    <w:rsid w:val="00D81FAB"/>
    <w:rsid w:val="00DB4299"/>
    <w:rsid w:val="00DD55DC"/>
    <w:rsid w:val="00E07751"/>
    <w:rsid w:val="00E159FE"/>
    <w:rsid w:val="00E164F8"/>
    <w:rsid w:val="00E319A0"/>
    <w:rsid w:val="00E44D53"/>
    <w:rsid w:val="00E601F2"/>
    <w:rsid w:val="00E91008"/>
    <w:rsid w:val="00F26CBB"/>
    <w:rsid w:val="00F7685B"/>
    <w:rsid w:val="00F971E1"/>
    <w:rsid w:val="00FB4555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1944"/>
  <w15:docId w15:val="{3868D4D9-3F42-4D59-875C-4543CD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A1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237B"/>
    <w:pPr>
      <w:numPr>
        <w:ilvl w:val="1"/>
      </w:numPr>
      <w:spacing w:before="200"/>
      <w:outlineLvl w:val="1"/>
    </w:pPr>
    <w:rPr>
      <w:rFonts w:asciiTheme="minorHAnsi" w:hAnsiTheme="minorHAnsi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7B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37B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237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7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7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7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7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B"/>
  </w:style>
  <w:style w:type="paragraph" w:styleId="Footer">
    <w:name w:val="footer"/>
    <w:basedOn w:val="Normal"/>
    <w:link w:val="Foot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B"/>
  </w:style>
  <w:style w:type="paragraph" w:styleId="BalloonText">
    <w:name w:val="Balloon Text"/>
    <w:basedOn w:val="Normal"/>
    <w:link w:val="BalloonTextChar"/>
    <w:uiPriority w:val="99"/>
    <w:semiHidden/>
    <w:unhideWhenUsed/>
    <w:rsid w:val="000F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A12"/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37B"/>
    <w:rPr>
      <w:rFonts w:eastAsiaTheme="majorEastAsia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37B"/>
    <w:rPr>
      <w:rFonts w:eastAsiaTheme="majorEastAsia" w:cstheme="majorBidi"/>
      <w:b/>
      <w:bCs/>
      <w:color w:val="C00000"/>
    </w:rPr>
  </w:style>
  <w:style w:type="character" w:customStyle="1" w:styleId="Heading4Char">
    <w:name w:val="Heading 4 Char"/>
    <w:basedOn w:val="DefaultParagraphFont"/>
    <w:link w:val="Heading4"/>
    <w:uiPriority w:val="9"/>
    <w:rsid w:val="0042237B"/>
    <w:rPr>
      <w:rFonts w:eastAsiaTheme="majorEastAsia" w:cstheme="majorBidi"/>
      <w:b/>
      <w:bCs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42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12"/>
    <w:pPr>
      <w:pBdr>
        <w:bottom w:val="single" w:sz="8" w:space="4" w:color="C00000"/>
      </w:pBdr>
      <w:spacing w:after="300" w:line="240" w:lineRule="auto"/>
      <w:contextualSpacing/>
    </w:pPr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36A12"/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7B"/>
    <w:pPr>
      <w:numPr>
        <w:ilvl w:val="1"/>
      </w:numPr>
    </w:pPr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2237B"/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42237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237B"/>
    <w:rPr>
      <w:b/>
      <w:bCs/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7B"/>
    <w:pPr>
      <w:pBdr>
        <w:bottom w:val="single" w:sz="4" w:space="4" w:color="C00000"/>
      </w:pBdr>
      <w:spacing w:before="200" w:after="280"/>
      <w:ind w:left="936" w:right="936"/>
    </w:pPr>
    <w:rPr>
      <w:b/>
      <w:bCs/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7B"/>
    <w:rPr>
      <w:b/>
      <w:bCs/>
      <w:i/>
      <w:iCs/>
      <w:color w:val="C00000"/>
    </w:rPr>
  </w:style>
  <w:style w:type="character" w:styleId="SubtleReference">
    <w:name w:val="Subtle Reference"/>
    <w:basedOn w:val="DefaultParagraphFont"/>
    <w:uiPriority w:val="31"/>
    <w:qFormat/>
    <w:rsid w:val="0042237B"/>
    <w:rPr>
      <w:smallCaps/>
      <w:color w:val="818285"/>
      <w:u w:val="single"/>
    </w:rPr>
  </w:style>
  <w:style w:type="character" w:styleId="IntenseReference">
    <w:name w:val="Intense Reference"/>
    <w:basedOn w:val="DefaultParagraphFont"/>
    <w:uiPriority w:val="32"/>
    <w:qFormat/>
    <w:rsid w:val="0042237B"/>
    <w:rPr>
      <w:b/>
      <w:bCs/>
      <w:smallCaps/>
      <w:color w:val="961B1E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37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454BB"/>
    <w:pPr>
      <w:numPr>
        <w:numId w:val="5"/>
      </w:numPr>
      <w:contextualSpacing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54BB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5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57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C7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3C96"/>
    <w:rPr>
      <w:b/>
      <w:bCs/>
    </w:rPr>
  </w:style>
  <w:style w:type="character" w:customStyle="1" w:styleId="ipaltitudetitle1">
    <w:name w:val="ip_altitude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altitudemin1">
    <w:name w:val="ip_altitude_min1"/>
    <w:basedOn w:val="DefaultParagraphFont"/>
    <w:rsid w:val="00243C96"/>
    <w:rPr>
      <w:b/>
      <w:bCs/>
      <w:sz w:val="29"/>
      <w:szCs w:val="29"/>
    </w:rPr>
  </w:style>
  <w:style w:type="character" w:customStyle="1" w:styleId="ipaltitudemax1">
    <w:name w:val="ip_altitude_max1"/>
    <w:basedOn w:val="DefaultParagraphFont"/>
    <w:rsid w:val="00243C96"/>
    <w:rPr>
      <w:b/>
      <w:bCs/>
      <w:sz w:val="29"/>
      <w:szCs w:val="29"/>
    </w:rPr>
  </w:style>
  <w:style w:type="character" w:customStyle="1" w:styleId="ipterraintitle1">
    <w:name w:val="ip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terrainkm1">
    <w:name w:val="ip_terrain_km1"/>
    <w:basedOn w:val="DefaultParagraphFont"/>
    <w:rsid w:val="00243C96"/>
    <w:rPr>
      <w:b/>
      <w:bCs/>
      <w:sz w:val="24"/>
      <w:szCs w:val="24"/>
    </w:rPr>
  </w:style>
  <w:style w:type="character" w:customStyle="1" w:styleId="ipgreenruns1">
    <w:name w:val="ip_green_runs1"/>
    <w:basedOn w:val="DefaultParagraphFont"/>
    <w:rsid w:val="00243C96"/>
    <w:rPr>
      <w:b/>
      <w:bCs/>
      <w:sz w:val="24"/>
      <w:szCs w:val="24"/>
    </w:rPr>
  </w:style>
  <w:style w:type="character" w:customStyle="1" w:styleId="ipblueruns1">
    <w:name w:val="ip_blue_runs1"/>
    <w:basedOn w:val="DefaultParagraphFont"/>
    <w:rsid w:val="00243C96"/>
    <w:rPr>
      <w:b/>
      <w:bCs/>
      <w:sz w:val="24"/>
      <w:szCs w:val="24"/>
    </w:rPr>
  </w:style>
  <w:style w:type="character" w:customStyle="1" w:styleId="ipredruns1">
    <w:name w:val="ip_red_runs1"/>
    <w:basedOn w:val="DefaultParagraphFont"/>
    <w:rsid w:val="00243C96"/>
    <w:rPr>
      <w:b/>
      <w:bCs/>
      <w:sz w:val="24"/>
      <w:szCs w:val="24"/>
    </w:rPr>
  </w:style>
  <w:style w:type="character" w:customStyle="1" w:styleId="ipblackruns1">
    <w:name w:val="ip_black_runs1"/>
    <w:basedOn w:val="DefaultParagraphFont"/>
    <w:rsid w:val="00243C96"/>
    <w:rPr>
      <w:b/>
      <w:bCs/>
      <w:sz w:val="24"/>
      <w:szCs w:val="24"/>
    </w:rPr>
  </w:style>
  <w:style w:type="character" w:customStyle="1" w:styleId="ipliftstitle1">
    <w:name w:val="ip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liftstotal1">
    <w:name w:val="ip_lifts_total1"/>
    <w:basedOn w:val="DefaultParagraphFont"/>
    <w:rsid w:val="00243C96"/>
    <w:rPr>
      <w:b/>
      <w:bCs/>
      <w:sz w:val="24"/>
      <w:szCs w:val="24"/>
    </w:rPr>
  </w:style>
  <w:style w:type="character" w:customStyle="1" w:styleId="ipdraglifts1">
    <w:name w:val="ip_draglifts1"/>
    <w:basedOn w:val="DefaultParagraphFont"/>
    <w:rsid w:val="00243C96"/>
    <w:rPr>
      <w:b/>
      <w:bCs/>
      <w:sz w:val="24"/>
      <w:szCs w:val="24"/>
    </w:rPr>
  </w:style>
  <w:style w:type="character" w:customStyle="1" w:styleId="ipchairlifts1">
    <w:name w:val="ip_chairlifts1"/>
    <w:basedOn w:val="DefaultParagraphFont"/>
    <w:rsid w:val="00243C96"/>
    <w:rPr>
      <w:b/>
      <w:bCs/>
      <w:sz w:val="24"/>
      <w:szCs w:val="24"/>
    </w:rPr>
  </w:style>
  <w:style w:type="character" w:customStyle="1" w:styleId="ipgondolas1">
    <w:name w:val="ip_gondolas1"/>
    <w:basedOn w:val="DefaultParagraphFont"/>
    <w:rsid w:val="00243C96"/>
    <w:rPr>
      <w:b/>
      <w:bCs/>
      <w:sz w:val="24"/>
      <w:szCs w:val="24"/>
    </w:rPr>
  </w:style>
  <w:style w:type="character" w:customStyle="1" w:styleId="ipcablecars1">
    <w:name w:val="ip_cablecars1"/>
    <w:basedOn w:val="DefaultParagraphFont"/>
    <w:rsid w:val="00243C96"/>
    <w:rPr>
      <w:b/>
      <w:bCs/>
      <w:sz w:val="24"/>
      <w:szCs w:val="24"/>
    </w:rPr>
  </w:style>
  <w:style w:type="character" w:customStyle="1" w:styleId="ipfunicular1">
    <w:name w:val="ip_funicular1"/>
    <w:basedOn w:val="DefaultParagraphFont"/>
    <w:rsid w:val="00243C96"/>
    <w:rPr>
      <w:b/>
      <w:bCs/>
      <w:sz w:val="24"/>
      <w:szCs w:val="24"/>
    </w:rPr>
  </w:style>
  <w:style w:type="character" w:customStyle="1" w:styleId="ipdomterraintitle1">
    <w:name w:val="ip_dom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terrainkm1">
    <w:name w:val="ip_dom_terrain_km1"/>
    <w:basedOn w:val="DefaultParagraphFont"/>
    <w:rsid w:val="00243C96"/>
    <w:rPr>
      <w:b/>
      <w:bCs/>
      <w:sz w:val="24"/>
      <w:szCs w:val="24"/>
    </w:rPr>
  </w:style>
  <w:style w:type="character" w:customStyle="1" w:styleId="ipdomgreenruns1">
    <w:name w:val="ip_dom_green_runs1"/>
    <w:basedOn w:val="DefaultParagraphFont"/>
    <w:rsid w:val="00243C96"/>
    <w:rPr>
      <w:b/>
      <w:bCs/>
      <w:sz w:val="24"/>
      <w:szCs w:val="24"/>
    </w:rPr>
  </w:style>
  <w:style w:type="character" w:customStyle="1" w:styleId="ipdomblueruns1">
    <w:name w:val="ip_dom_blue_runs1"/>
    <w:basedOn w:val="DefaultParagraphFont"/>
    <w:rsid w:val="00243C96"/>
    <w:rPr>
      <w:b/>
      <w:bCs/>
      <w:sz w:val="24"/>
      <w:szCs w:val="24"/>
    </w:rPr>
  </w:style>
  <w:style w:type="character" w:customStyle="1" w:styleId="ipdomredruns1">
    <w:name w:val="ip_dom_red_runs1"/>
    <w:basedOn w:val="DefaultParagraphFont"/>
    <w:rsid w:val="00243C96"/>
    <w:rPr>
      <w:b/>
      <w:bCs/>
      <w:sz w:val="24"/>
      <w:szCs w:val="24"/>
    </w:rPr>
  </w:style>
  <w:style w:type="character" w:customStyle="1" w:styleId="ipdomblackruns1">
    <w:name w:val="ip_dom_black_runs1"/>
    <w:basedOn w:val="DefaultParagraphFont"/>
    <w:rsid w:val="00243C96"/>
    <w:rPr>
      <w:b/>
      <w:bCs/>
      <w:sz w:val="24"/>
      <w:szCs w:val="24"/>
    </w:rPr>
  </w:style>
  <w:style w:type="character" w:customStyle="1" w:styleId="ipdomliftstitle1">
    <w:name w:val="ip_dom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liftstotal1">
    <w:name w:val="ip_dom_lifts_total1"/>
    <w:basedOn w:val="DefaultParagraphFont"/>
    <w:rsid w:val="00243C96"/>
    <w:rPr>
      <w:b/>
      <w:bCs/>
      <w:color w:val="4C4D51"/>
      <w:sz w:val="24"/>
      <w:szCs w:val="24"/>
    </w:rPr>
  </w:style>
  <w:style w:type="character" w:customStyle="1" w:styleId="ipdommagiccarpet1">
    <w:name w:val="ip_dom_magiccarpet1"/>
    <w:basedOn w:val="DefaultParagraphFont"/>
    <w:rsid w:val="00243C96"/>
    <w:rPr>
      <w:b/>
      <w:bCs/>
      <w:sz w:val="24"/>
      <w:szCs w:val="24"/>
    </w:rPr>
  </w:style>
  <w:style w:type="character" w:customStyle="1" w:styleId="ipdomdraglifts1">
    <w:name w:val="ip_dom_draglifts1"/>
    <w:basedOn w:val="DefaultParagraphFont"/>
    <w:rsid w:val="00243C96"/>
    <w:rPr>
      <w:b/>
      <w:bCs/>
      <w:sz w:val="24"/>
      <w:szCs w:val="24"/>
    </w:rPr>
  </w:style>
  <w:style w:type="character" w:customStyle="1" w:styleId="ipdomchairlifts1">
    <w:name w:val="ip_dom_chairlifts1"/>
    <w:basedOn w:val="DefaultParagraphFont"/>
    <w:rsid w:val="00243C96"/>
    <w:rPr>
      <w:b/>
      <w:bCs/>
      <w:sz w:val="24"/>
      <w:szCs w:val="24"/>
    </w:rPr>
  </w:style>
  <w:style w:type="character" w:customStyle="1" w:styleId="ipdomcabriolet1">
    <w:name w:val="ip_dom_cabriolet1"/>
    <w:basedOn w:val="DefaultParagraphFont"/>
    <w:rsid w:val="00243C96"/>
    <w:rPr>
      <w:b/>
      <w:bCs/>
      <w:sz w:val="24"/>
      <w:szCs w:val="24"/>
    </w:rPr>
  </w:style>
  <w:style w:type="character" w:customStyle="1" w:styleId="ipdomgondolas1">
    <w:name w:val="ip_dom_gondolas1"/>
    <w:basedOn w:val="DefaultParagraphFont"/>
    <w:rsid w:val="00243C96"/>
    <w:rPr>
      <w:b/>
      <w:bCs/>
      <w:sz w:val="24"/>
      <w:szCs w:val="24"/>
    </w:rPr>
  </w:style>
  <w:style w:type="character" w:customStyle="1" w:styleId="ipdomcablecars1">
    <w:name w:val="ip_dom_cablecars1"/>
    <w:basedOn w:val="DefaultParagraphFont"/>
    <w:rsid w:val="00243C96"/>
    <w:rPr>
      <w:b/>
      <w:bCs/>
      <w:sz w:val="24"/>
      <w:szCs w:val="24"/>
    </w:rPr>
  </w:style>
  <w:style w:type="character" w:customStyle="1" w:styleId="ipdomfunicular1">
    <w:name w:val="ip_dom_funicular1"/>
    <w:basedOn w:val="DefaultParagraphFont"/>
    <w:rsid w:val="00243C96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5B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B38"/>
    <w:rPr>
      <w:color w:val="808080"/>
      <w:shd w:val="clear" w:color="auto" w:fill="E6E6E6"/>
    </w:rPr>
  </w:style>
  <w:style w:type="character" w:customStyle="1" w:styleId="st1">
    <w:name w:val="st1"/>
    <w:basedOn w:val="DefaultParagraphFont"/>
    <w:rsid w:val="0001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9802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1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05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6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2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60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2981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0678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62739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6359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537786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9467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825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0093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30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902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620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3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37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9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0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2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94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3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3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7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1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4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68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0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plagnet.com/events/calendar/first-tracks-of-the-da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ter.la-plagne.com/equipment/1/911696-funslope-la-plagne-europe-s-longest-fun-ride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inter.champagny.com/equipment/1/255426-colorado-pa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ter.la-plagne.com/ski/ski-experiences/vertigo-experience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lina.olea</dc:creator>
  <cp:lastModifiedBy>Rupert Culme-Seymour</cp:lastModifiedBy>
  <cp:revision>4</cp:revision>
  <cp:lastPrinted>2017-11-20T10:58:00Z</cp:lastPrinted>
  <dcterms:created xsi:type="dcterms:W3CDTF">2017-12-04T12:24:00Z</dcterms:created>
  <dcterms:modified xsi:type="dcterms:W3CDTF">2017-12-04T12:50:00Z</dcterms:modified>
</cp:coreProperties>
</file>