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273AB" w14:textId="77777777" w:rsidR="0055733A" w:rsidRDefault="00AC113E">
      <w:r>
        <w:rPr>
          <w:noProof/>
        </w:rPr>
        <w:drawing>
          <wp:inline distT="0" distB="0" distL="0" distR="0" wp14:anchorId="5AEC44DB" wp14:editId="4A464ADB">
            <wp:extent cx="3743325" cy="2670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097" t="5986" r="42947" b="34436"/>
                    <a:stretch/>
                  </pic:blipFill>
                  <pic:spPr bwMode="auto">
                    <a:xfrm>
                      <a:off x="0" y="0"/>
                      <a:ext cx="3747246" cy="267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6ae58bd-16e0-415f-9b80-dc78efec1ef8"/>
  </w:docVars>
  <w:rsids>
    <w:rsidRoot w:val="00AC113E"/>
    <w:rsid w:val="000417F2"/>
    <w:rsid w:val="0055733A"/>
    <w:rsid w:val="00AC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10B8"/>
  <w15:chartTrackingRefBased/>
  <w15:docId w15:val="{486D0365-DA72-4DDD-ABE5-C907FF7E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Johnson</dc:creator>
  <cp:keywords/>
  <dc:description/>
  <cp:lastModifiedBy>Griffin Johnson</cp:lastModifiedBy>
  <cp:revision>2</cp:revision>
  <dcterms:created xsi:type="dcterms:W3CDTF">2019-03-11T23:34:00Z</dcterms:created>
  <dcterms:modified xsi:type="dcterms:W3CDTF">2019-03-12T17:37:00Z</dcterms:modified>
</cp:coreProperties>
</file>