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88" w:lineRule="auto"/>
        <w:ind w:firstLine="720"/>
        <w:jc w:val="center"/>
        <w:rPr>
          <w:rFonts w:ascii="Merriweather" w:cs="Merriweather" w:eastAsia="Merriweather" w:hAnsi="Merriweather"/>
        </w:rPr>
      </w:pPr>
      <w:bookmarkStart w:colFirst="0" w:colLast="0" w:name="_rkzipsw9j52m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01/31/2019 - Capstone Meeting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Who’s presenting -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we including in the report?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basic equations - discuss assumptions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basic model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let andrew know we need a prototype - waiting for structural to finish limit testing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important data via Andrew - battery case temperature at best and worst case scenarios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for Tretheway next meeting - Work hard meeting 2 weeks out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usage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hand calc implies that there is a uniform temperature of the entire piece (Tretheway)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Parker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Talked to Andrew: key deliverable is discovering the steady state temperature of the batteries in the satellite. Analyze worst case at </w:t>
      </w:r>
      <m:oMath>
        <m:r>
          <m:t>β</m:t>
        </m:r>
      </m:oMath>
      <w:r w:rsidDel="00000000" w:rsidR="00000000" w:rsidRPr="00000000">
        <w:rPr>
          <w:rtl w:val="0"/>
        </w:rPr>
        <w:t xml:space="preserve"> angle of 90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Delegating extra work to vacuum chamber to ensure completion date by April 1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Reviewing 2D ANSYS sim with Jeremy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Katherine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Worked more on the eDX courses - on the Homework for section 4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review of thermo equations, but not enough time to delve into what we discussed last week.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will likely want to duck out slightly early from the meeting (i've got a midterm directly after)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Tom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Showed Kathleen (UTEAP) our equation. Math major confirmed we need to linearize the higher order term.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Jeremy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Still working on Section 3 of edx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2-D single plane heat transfer model.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Griffin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Still working on the EDX learning modules. Hoping to be done by next week.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Know who is planning on presenting next week? I can if needed. I can also help create the powerpoint as well.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Week I plan on just continuing EDX course unless there's anything else that needs to be done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Tyler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presentation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questions for Tretheway for February 7 meeting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Keep working on hand calcs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Modify 2D model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notes for Ansys: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https://confluence.cornell.edu/display/SIMULATION/ANSYS+Learning+Modules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^ this link was posted in one of the ANSYS learning modules, has some relevant-looking ansys tutorials for radiation and 3D conduction - Katherine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dates: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February 5th - 492 presentation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Presentor(s) : Jeremy (possibly Tom)?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fluence.cornell.edu/display/SIMULATION/ANSYS+Learning+Modul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