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jc w:val="center"/>
        <w:rPr/>
      </w:pPr>
      <w:bookmarkStart w:colFirst="0" w:colLast="0" w:name="_96jb562nbmaf" w:id="0"/>
      <w:bookmarkEnd w:id="0"/>
      <w:r w:rsidDel="00000000" w:rsidR="00000000" w:rsidRPr="00000000">
        <w:rPr>
          <w:rtl w:val="0"/>
        </w:rPr>
        <w:t xml:space="preserve">2018-11-6 - Meeting with Andrew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Jeremy</w:t>
      </w:r>
      <w:r w:rsidDel="00000000" w:rsidR="00000000" w:rsidRPr="00000000">
        <w:rPr>
          <w:sz w:val="24"/>
          <w:szCs w:val="24"/>
          <w:rtl w:val="0"/>
        </w:rPr>
        <w:t xml:space="preserve">: What are the max and min temperatures the satellite can reach?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-Standard chips: -20 to 80 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-Industrial: -20 to 100 C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-Military: -40 to 140 C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Batteries: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Standard: 0 to 60 C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Lithium-ferrous-phosphate: -20 to 70 C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Optimum case: 0 to 70 C during our time in space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Katherine</w:t>
      </w:r>
      <w:r w:rsidDel="00000000" w:rsidR="00000000" w:rsidRPr="00000000">
        <w:rPr>
          <w:sz w:val="24"/>
          <w:szCs w:val="24"/>
          <w:rtl w:val="0"/>
        </w:rPr>
        <w:t xml:space="preserve">: Is there anything special that we need to be aware of on the ride up to space?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No, we’re going to be in bubble wrap and stay cozy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Tom</w:t>
      </w:r>
      <w:r w:rsidDel="00000000" w:rsidR="00000000" w:rsidRPr="00000000">
        <w:rPr>
          <w:sz w:val="24"/>
          <w:szCs w:val="24"/>
          <w:rtl w:val="0"/>
        </w:rPr>
        <w:t xml:space="preserve">: How do the boards interact with the frame?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Slots in the frame, and using springs as additional thermal contacts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Thermal grease that is vacuum safe (?)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we dump heat from ground planes into the satellite (?)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love the idea of phase change stuff, wax could be sweet but also messy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“Active control”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might have to put a heater on the batteries, but specifically only the batteries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Griffin</w:t>
      </w:r>
      <w:r w:rsidDel="00000000" w:rsidR="00000000" w:rsidRPr="00000000">
        <w:rPr>
          <w:sz w:val="24"/>
          <w:szCs w:val="24"/>
          <w:rtl w:val="0"/>
        </w:rPr>
        <w:t xml:space="preserve">: What is our timeline?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Tomorrow, 8AM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really want info on the passive mode ASAP, and the rest following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Jeremy</w:t>
      </w:r>
      <w:r w:rsidDel="00000000" w:rsidR="00000000" w:rsidRPr="00000000">
        <w:rPr>
          <w:sz w:val="24"/>
          <w:szCs w:val="24"/>
          <w:rtl w:val="0"/>
        </w:rPr>
        <w:t xml:space="preserve">: Are we essentially doing thermal simulations of the two worst states?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want to know about thermal behavior while orbiting around the planet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want to know what our maximum beta angle is, what is the worst beta angle?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much time are we spending behind the earth?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freeflier software available for our usage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Tuesday nights are the easiest to meet with Andrew to ask questions and for guidance.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Andrew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Thermal is the only thing that is not de-risked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Thermal state of satellite during passive mode is the most important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Steady state of 3 months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Anodization?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Paint it black?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Coatings?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Timescales of heat we care about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10 minutes we’re shot out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few days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During antennae deployment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During passive modes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