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1/19/2017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Froehlich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Cal up to speed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individual reports on winter break progress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initial design and prototype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Proposed Timeline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assign action items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Coach’s Comments for Group: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