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3/9/2017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Updates/Reportbacks - 30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Impeller Design - John and Jordan [finalized list of impeller parameters, several candidates, possibly today w/ raul?]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2 that are best candidates, with 5 others based off those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Biased variables with the case design that will result in poor results from impeller tests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case, making modifications during the test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identify the variables of the pump casing that we will be changing and iterating.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Functional Prototype - Talik and James and Rawand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made a dope CAD model to start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entirely functional, but uncovers plenty of considerations we will have to think about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Stand/Experiment Design - Mimi and John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https://github.com/psas/liquid-engine-test-stand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ME411 Testing - Friday 1-5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ME411 Report Due Monday 3/20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ME492 Progress Report Due Monday 3/20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1-2 workshop, topic TBD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session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Seals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Bearings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I3D printing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Purchasing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 (bits)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Bearings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 411 stuff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