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DA69C" w14:textId="704FFC9D" w:rsidR="00267674" w:rsidRDefault="0005587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0C8EFA" wp14:editId="250B758E">
                <wp:simplePos x="0" y="0"/>
                <wp:positionH relativeFrom="column">
                  <wp:posOffset>1954763</wp:posOffset>
                </wp:positionH>
                <wp:positionV relativeFrom="paragraph">
                  <wp:posOffset>2444620</wp:posOffset>
                </wp:positionV>
                <wp:extent cx="0" cy="2293776"/>
                <wp:effectExtent l="19050" t="19050" r="19050" b="114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93776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E7139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9pt,192.5pt" to="153.9pt,3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36DD58" wp14:editId="51C81586">
                <wp:simplePos x="0" y="0"/>
                <wp:positionH relativeFrom="column">
                  <wp:posOffset>957943</wp:posOffset>
                </wp:positionH>
                <wp:positionV relativeFrom="paragraph">
                  <wp:posOffset>990599</wp:posOffset>
                </wp:positionV>
                <wp:extent cx="1654628" cy="3614057"/>
                <wp:effectExtent l="19050" t="19050" r="22225" b="247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4628" cy="3614057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09F0C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45pt,78pt" to="205.75pt,3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688D642B" wp14:editId="45EFB7FC">
            <wp:extent cx="8360229" cy="529927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63049" cy="530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F664" w14:textId="5738CFFE" w:rsidR="00343AF4" w:rsidRDefault="00343AF4">
      <w:r w:rsidRPr="00343AF4">
        <w:t>https://user.xmission.com/~tmoyer/testing/Qualifying_a_Rescue_Rope.pdf</w:t>
      </w:r>
      <w:bookmarkStart w:id="0" w:name="_GoBack"/>
      <w:bookmarkEnd w:id="0"/>
    </w:p>
    <w:sectPr w:rsidR="00343AF4" w:rsidSect="000558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76"/>
    <w:rsid w:val="00055876"/>
    <w:rsid w:val="00183E26"/>
    <w:rsid w:val="00267674"/>
    <w:rsid w:val="00343AF4"/>
    <w:rsid w:val="00AD7492"/>
    <w:rsid w:val="00AE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570AE"/>
  <w15:chartTrackingRefBased/>
  <w15:docId w15:val="{40994BF7-7664-435B-B437-5B111480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58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8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1759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House</dc:creator>
  <cp:keywords/>
  <dc:description/>
  <cp:lastModifiedBy>Marie House</cp:lastModifiedBy>
  <cp:revision>2</cp:revision>
  <dcterms:created xsi:type="dcterms:W3CDTF">2019-04-16T22:38:00Z</dcterms:created>
  <dcterms:modified xsi:type="dcterms:W3CDTF">2019-04-18T03:57:00Z</dcterms:modified>
</cp:coreProperties>
</file>