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9E" w:rsidRDefault="0098389F">
      <w:pPr>
        <w:rPr>
          <w:sz w:val="28"/>
          <w:szCs w:val="28"/>
          <w:u w:val="single"/>
        </w:rPr>
      </w:pPr>
      <w:r w:rsidRPr="0098389F">
        <w:rPr>
          <w:sz w:val="28"/>
          <w:szCs w:val="28"/>
          <w:u w:val="single"/>
        </w:rPr>
        <w:t>Notes on LV2 Recovery System fr</w:t>
      </w:r>
      <w:r>
        <w:rPr>
          <w:sz w:val="28"/>
          <w:szCs w:val="28"/>
          <w:u w:val="single"/>
        </w:rPr>
        <w:t>om Dan Kirkpatrick and Dave Cama</w:t>
      </w:r>
      <w:r w:rsidRPr="0098389F">
        <w:rPr>
          <w:sz w:val="28"/>
          <w:szCs w:val="28"/>
          <w:u w:val="single"/>
        </w:rPr>
        <w:t>rillo</w:t>
      </w:r>
    </w:p>
    <w:p w:rsidR="0098389F" w:rsidRDefault="0098389F">
      <w:pPr>
        <w:rPr>
          <w:sz w:val="24"/>
          <w:szCs w:val="24"/>
        </w:rPr>
      </w:pPr>
      <w:r>
        <w:rPr>
          <w:sz w:val="24"/>
          <w:szCs w:val="24"/>
        </w:rPr>
        <w:t>From Dan:</w:t>
      </w:r>
    </w:p>
    <w:p w:rsidR="0098389F" w:rsidRDefault="0098389F" w:rsidP="009838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Legality:</w:t>
      </w:r>
    </w:p>
    <w:p w:rsidR="0098389F" w:rsidRDefault="0098389F" w:rsidP="009838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laws against </w:t>
      </w:r>
      <w:r w:rsidRPr="0098389F">
        <w:rPr>
          <w:sz w:val="24"/>
          <w:szCs w:val="24"/>
        </w:rPr>
        <w:t>dropping an object from a plane</w:t>
      </w:r>
    </w:p>
    <w:p w:rsidR="0098389F" w:rsidRDefault="0098389F" w:rsidP="0098389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</w:t>
      </w:r>
      <w:bookmarkStart w:id="0" w:name="_GoBack"/>
      <w:bookmarkEnd w:id="0"/>
      <w:r w:rsidRPr="0098389F">
        <w:rPr>
          <w:sz w:val="24"/>
          <w:szCs w:val="24"/>
        </w:rPr>
        <w:t xml:space="preserve"> long as it doesn't hurt anyone or d</w:t>
      </w:r>
      <w:r>
        <w:rPr>
          <w:sz w:val="24"/>
          <w:szCs w:val="24"/>
        </w:rPr>
        <w:t>amage any property or livestock</w:t>
      </w:r>
    </w:p>
    <w:p w:rsidR="0098389F" w:rsidRPr="0098389F" w:rsidRDefault="0098389F" w:rsidP="0098389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8389F">
        <w:rPr>
          <w:sz w:val="24"/>
          <w:szCs w:val="24"/>
        </w:rPr>
        <w:t>That includes another aircraft that might be under you</w:t>
      </w:r>
    </w:p>
    <w:sectPr w:rsidR="0098389F" w:rsidRPr="0098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12C0"/>
    <w:multiLevelType w:val="hybridMultilevel"/>
    <w:tmpl w:val="F7D8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23"/>
    <w:rsid w:val="00637623"/>
    <w:rsid w:val="007770D0"/>
    <w:rsid w:val="0098389F"/>
    <w:rsid w:val="00BB62B9"/>
    <w:rsid w:val="00D75F65"/>
    <w:rsid w:val="00F4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C78F"/>
  <w15:chartTrackingRefBased/>
  <w15:docId w15:val="{7626A65A-EB26-4F35-AF51-76B4739D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2</cp:revision>
  <dcterms:created xsi:type="dcterms:W3CDTF">2016-10-03T16:10:00Z</dcterms:created>
  <dcterms:modified xsi:type="dcterms:W3CDTF">2016-10-03T16:13:00Z</dcterms:modified>
</cp:coreProperties>
</file>