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Communication Completion Model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Project:</w:t>
      </w:r>
      <w:r>
        <w:rPr>
          <w:rFonts w:ascii="Times Roman" w:hAnsi="Times Roman"/>
          <w:rtl w:val="0"/>
          <w:lang w:val="it-IT"/>
        </w:rPr>
        <w:t xml:space="preserve"> The Arrival Control Engine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nl-NL"/>
        </w:rPr>
        <w:t xml:space="preserve"> Blueprint Draft v1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English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Purpose of this deliverable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document defines the </w:t>
      </w:r>
      <w:r>
        <w:rPr>
          <w:rFonts w:ascii="Times Roman" w:hAnsi="Times Roman"/>
          <w:b w:val="1"/>
          <w:bCs w:val="1"/>
          <w:rtl w:val="0"/>
          <w:lang w:val="en-US"/>
        </w:rPr>
        <w:t>Communication Completion Model</w:t>
      </w:r>
      <w:r>
        <w:rPr>
          <w:rFonts w:ascii="Times Roman" w:hAnsi="Times Roman"/>
          <w:rtl w:val="0"/>
          <w:lang w:val="it-IT"/>
        </w:rPr>
        <w:t xml:space="preserve"> for The Arrival Control Engine.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Its purpose is to formalize: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when communication is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when it is optional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when it must be approved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when it can be waived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how communication affects closure truth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how communication status should be structured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what UI rules must prevent false closure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layer exists because operational recovery and client experience completion are not the same thing.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case may be operationally stabilized while still being experientially incomplete.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product treats those as equivalent, it will produce false closure.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Governing 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case is not fully complete just because the operation is stable again.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must distinguish between: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Operational completion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disruption is handled and the plan is stable enough to continue.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Communication completion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client has been informed when required, or communication has been explicitly waived, or the case legitimately did not require client-facing communication.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True closure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Only exists when both of the above are satisfied.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means communication is not a decorative add-on.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part of closure truth.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3. Core communication 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must answer one question explicitly for every meaningful case: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Does the client need to be told?</w:t>
      </w:r>
      <w:r>
        <w:rPr>
          <w:rFonts w:ascii="Times Roman" w:hAnsi="Times Roman" w:hint="default"/>
          <w:b w:val="1"/>
          <w:bCs w:val="1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answer is yes, the product must then answer: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Has the message been drafted?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Does it require approval?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Has it been sent?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not sent, was it validly waived?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not waived, why is closure still being attempted?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Without this model, the system will repeatedly overstate completion.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When communication is required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Communication should not be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best effort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or left to intuition.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must be rule-based.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4.1 Communication is required when any of the following are true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Rule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client-facing arrival experience changed materially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pickup time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arrival sequence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airport handling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hotel readiness affects arrival expectations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any visible arrival arrangement changed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Rule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client needs to make or confirm a decision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selecting between alternatives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approving schedule shift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confirming preference after disruption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validating a fallback path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Rule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client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 sense of certainty would reasonably be affected without an update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delayed airport pickup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re-routed arrival logistics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unexpected hotel readiness issue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client waiting without knowing status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Rule 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Policy or service model requires proactive update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VIP handling standards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premium service communication requirement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disruption communication protocol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recovery promise or reassurance requirement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Rule 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operator is using client communication as part of the recovery path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reassurance message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expectation reset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apology / service recovery framing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updated arrival instructions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4.2 Communication is not automatically required when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Rule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change is invisible and does not affect the client experience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internal supplier switch with no client-facing impact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Rule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plan was stabilized before it affected expectation or experience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silent backend adjustment that preserved the promised experience exactly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Rule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Policy explicitly allows silent correction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visible change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decision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client action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expectation shift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Rule 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would create unnecessary noise without adding clarity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should be used carefully and only where policy supports it.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Required vs optional communication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distinction must be explicit in the system.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5.1 Required communication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client-facing message is required before the case can be considered fully complete.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means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is blocked until communication is sent, waived, or explicitly deemed not required by policy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UI must reflect this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resolution model must respect it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Typical 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pickup change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timing shift affecting arrival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client-visible disruption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message needed to restore confidence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client action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premium service expectation requires proactive update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5.2 Optional communication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client-facing message may improve the experience, but the case can be truthfully closed without it.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Optional means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can be recommended without blocking closure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it may still be surfaced to the operator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it should not force Partially Resolved if no material closure dependency remains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Typical 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courtesy reassurance after invisible correction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preference-based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nice to have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update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low-severity issue already stabilized before client awareness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internal operational adjustment with no experience consequence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5.3 Informational communication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a useful third category.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message may be available for visibility or continuity, but is not tied to closure logic.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shift handoff note to internal team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internal operational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FYI update to non-client stakeholder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not part of client completion logic.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6. Communication requirement decision model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not use one binary field only.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should use structured communication logic.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6.1 Recommended fields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communication_required_flag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communication_requirement_type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client_decision_needed_flag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client_visible_change_flag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policy_required_flag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reassurance_recommended_flag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communication_can_be_waived_flag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approval_required_flag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6.2 Recommended communication requirement types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required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optional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informational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not_required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6.3 Communication requirement logic examples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Case A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Pickup time changed by 35 minutes and client needs new timing.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required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Case B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Driver reassigned internally, arrival timing unchanged, no visible effect.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not_required</w:t>
      </w:r>
      <w:r>
        <w:rPr>
          <w:rFonts w:ascii="Times Roman" w:hAnsi="Times Roman"/>
          <w:rtl w:val="0"/>
          <w:lang w:val="en-US"/>
        </w:rPr>
        <w:t xml:space="preserve"> or </w:t>
      </w:r>
      <w:r>
        <w:rPr>
          <w:rFonts w:ascii="Times Roman" w:hAnsi="Times Roman"/>
          <w:b w:val="1"/>
          <w:bCs w:val="1"/>
          <w:rtl w:val="0"/>
          <w:lang w:val="en-US"/>
        </w:rPr>
        <w:t>optional</w:t>
      </w:r>
      <w:r>
        <w:rPr>
          <w:rFonts w:ascii="Times Roman" w:hAnsi="Times Roman"/>
          <w:rtl w:val="0"/>
          <w:lang w:val="en-US"/>
        </w:rPr>
        <w:t xml:space="preserve"> depending on service model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Case 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Hotel room not ready, alternate waiting flow arranged. Client should be reassured.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required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Case 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Internal supplier issue corrected before client awareness.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not_required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7. Communication approval rules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every message should be sent immediately without review.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Approval should be rule-based.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7.1 When approval is required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Approval should be required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high-risk or high-visibility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message contains apology / compensation language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message resets premium service expectations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non-standard promise is being made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communication is tied to policy-sensitive recovery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operator is junior and policy requires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under supervisor control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7.2 When approval is not required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Approval may not be required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message uses a standard approved template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disruption is low-risk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operator is authorized for direct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sensitive promise or compensation language exists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is routine and policy-safe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7.3 Approval outcomes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Communication approval should support these outcomes: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not_required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pending_approval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approved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rejected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returned_for_edit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7.4 Approval rules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approval is required, send must be blocked until approval is complete.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Returned-for-edit must not count as communication completion.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Approved but unsent must still block closure if communication is required.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state and send state must remain distinct.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Send / waive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most closure-sensitive section.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8.1 Send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required communication item is considered complete only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message has been sent successfully,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or a valid waiver has been applied,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or the case is reclassified as not requiring communication.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draft is not completion.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Approval is not completion.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Queued-to-send is not completion unless policy explicitly accepts asynchronous dispatch as closure truth.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Default recommendation: </w:t>
      </w:r>
      <w:r>
        <w:rPr>
          <w:rFonts w:ascii="Times Roman" w:hAnsi="Times Roman"/>
          <w:b w:val="1"/>
          <w:bCs w:val="1"/>
          <w:rtl w:val="0"/>
          <w:lang w:val="en-US"/>
        </w:rPr>
        <w:t>queued is not complete</w:t>
      </w:r>
      <w:r>
        <w:rPr>
          <w:rFonts w:ascii="Times Roman" w:hAnsi="Times Roman"/>
          <w:rtl w:val="0"/>
          <w:lang w:val="en-US"/>
        </w:rPr>
        <w:t xml:space="preserve"> until sent confirmation exists.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8.2 Waive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Waiver exists for legitimate exceptions.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must never become a convenience shortcut.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may be waived only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policy allows waiver for this communication 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truly non-client-facing after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message would create confusion rather than clarity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another channel already completed the obligation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is no longer relevant because the context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supervisor explicitly approves waiver where required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may not be waived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client action is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client-facing experience materially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policy mandates proactive update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reassurance is required to restore trust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being closed only to clear backlog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8.3 Waive rules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 must require a reason.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Some waiver cases should require supervisor approval.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Waived does not mean ignored; it means intentionally dismissed with audit evidence.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Waived must be visible in the audit log and closure summary.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Communication as part of done-state truth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key closure rule.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9.1 Full closure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case may be marked </w:t>
      </w:r>
      <w:r>
        <w:rPr>
          <w:rFonts w:ascii="Times Roman" w:hAnsi="Times Roman"/>
          <w:b w:val="1"/>
          <w:bCs w:val="1"/>
          <w:rtl w:val="0"/>
          <w:lang w:val="en-US"/>
        </w:rPr>
        <w:t>Resolved</w:t>
      </w:r>
      <w:r>
        <w:rPr>
          <w:rFonts w:ascii="Times Roman" w:hAnsi="Times Roman"/>
          <w:rtl w:val="0"/>
          <w:lang w:val="en-US"/>
        </w:rPr>
        <w:t xml:space="preserve"> only when: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operational issue is stabilized,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critical dependency remains open,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obligations are satisfied.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Satisfied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means one of: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waived validly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 required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9.2 Partial closure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A case should be </w:t>
      </w:r>
      <w:r>
        <w:rPr>
          <w:rFonts w:ascii="Times Roman" w:hAnsi="Times Roman"/>
          <w:b w:val="1"/>
          <w:bCs w:val="1"/>
          <w:rtl w:val="0"/>
          <w:lang w:val="en-US"/>
        </w:rPr>
        <w:t>Partially Resolved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 stabilization is true,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but required communication is still pending,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or another meaningful completion dependency remains open.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9.3 In-progress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case should remain </w:t>
      </w:r>
      <w:r>
        <w:rPr>
          <w:rFonts w:ascii="Times Roman" w:hAnsi="Times Roman"/>
          <w:b w:val="1"/>
          <w:bCs w:val="1"/>
          <w:rtl w:val="0"/>
          <w:lang w:val="en-US"/>
        </w:rPr>
        <w:t>Action In Progress</w:t>
      </w:r>
      <w:r>
        <w:rPr>
          <w:rFonts w:ascii="Times Roman" w:hAnsi="Times Roman"/>
          <w:rtl w:val="0"/>
          <w:lang w:val="en-US"/>
        </w:rPr>
        <w:t xml:space="preserve">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is part of the active execution sequence,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or the final stabilization cannot yet be separated from the outbound update.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client must confirm an alternative before the plan is truly stable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9.4 Archive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case must not be archived while: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communication is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is still pending for required communication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 is required but not yet granted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status is ambiguous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Communication status taxonomy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taxonomy must be explicit and stable across the product.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10.1 Recommended communication statuses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Not Required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client-facing update is needed.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Recommended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Communication is optional but beneficial.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Required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Communication obligation exists and must be completed before full closure.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4. Drafting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message is being prepared.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Pending Approval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draft exists but requires approval before send.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6. Returned for Edit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Approval did not pass; edits are required.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7. Approved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content is approved but not yet sent.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8. Sending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is actively dispatching the message.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9. Sent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message was successfully delivered through the intended channel.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10. Failed to Send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Dispatch failed.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11. Waiver Requested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request to waive communication is awaiting decision.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12. Waived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Communication was intentionally and validly dismissed.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13. Superseded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previously valid draft or communication obligation was invalidated by case change.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10.2 Important distinctions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Approved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≠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Approval does not satisfy closure.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Drafting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≠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Completion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Prepared language is not actual communication.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Waived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≠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Not Required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Waived means there was an obligation or likely obligation that was intentionally dismissed with reasoning.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Superseded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≠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Failed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Superseded means the case changed and the prior message is no longer valid.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11. Exact UI rules that prevent false closure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section should be treated as non-negotiable.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Rule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Required communication pending must block Resolved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communication_required = true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status is not Sent / Waived / Not Required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Then: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 is blocked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Rule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Required communication pending must block Archive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Archive must not be available while required communication is incomplete.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Rule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Resolution Summary must show communication status explicitly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closure surface must show: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requirement 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current 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closure is blocked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must not hide communication in a secondary panel.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Rule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Partially Resolved must visually expose communication incompleteness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communication is the remaining blocker, the summary must say so directly.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>Example: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The case is operationally stable, but client communication is still outstanding.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Rule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Outdated drafts must be invalidated when the case changes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recommendation or outcome changes meaningfully: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prior draft becomes </w:t>
      </w:r>
      <w:r>
        <w:rPr>
          <w:rFonts w:ascii="Times Roman" w:hAnsi="Times Roman"/>
          <w:b w:val="1"/>
          <w:bCs w:val="1"/>
          <w:rtl w:val="0"/>
          <w:lang w:val="en-US"/>
        </w:rPr>
        <w:t>Superseded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must be blocked until the draft is regenerated or reviewed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Rule 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Approval and send must be separate visible steps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UI must never imply that approval equals delivery.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Rule 7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Waive must be controlled, visible, and auditable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user waives communication: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show 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show approval requirement if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show waiver outcome in closure summary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Rule 8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Optional communication must not create fake incompletion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communication is optional: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UI may recommend it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but must not block Resolved or Archive unless policy changes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Rule 9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Required communication must remain visible in dashboard and case summary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case that is otherwise stable but pending communication should still be visibly incomplete.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badge: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 Pending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Approval Pending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Send Failed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Waiver Requested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Rule 10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Send failure must reopen completion truth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system attempts to send and fails: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completion is false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must not remain Resolved unless another valid satisfying condition exists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12. Exact UI states required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12.1 Communication requirement badge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States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 Client Update Needed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Client Update Recommended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Client Update Required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 copy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 Client Update Needed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Update Recommended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Update Required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12.2 Communication status badge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States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Drafting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Pending Approval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Returned for Edit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Approved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Sending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Sent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Failed to Send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Waiver Requested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Waived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Superseded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12.3 Closure blocking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Required communication is still pending. This case cannot be fully closed yet.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Secondary 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Send the update, complete a valid waiver, or confirm that communication is not required.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Review Message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Send Update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Request Waiver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Return to Case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12.4 Optional communication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 client update may still improve the experience, but it is not required for closure.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Review Message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Send Optional Update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Dismiss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12.5 Approval blocking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This message requires approval before it can be sent.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Secondary 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Approval must be completed before communication can satisfy closure requirements.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Request Approval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Review Draft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Return to Case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12.6 Send failure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update was not delivered successfully. Communication is still incomplete.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Retry Send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Edit Draft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Open Activity Log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12.7 Waiver request modal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Request Communication Waiver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>Body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Use waiver only when communication is legitimately unnecessary or counterproductive. A reason is required.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Fields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Reason for Waiver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Communication Is No Longer Needed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Approval Required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Submit Waiver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Cancel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12.8 Waiver confirmation state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 was waived with recorded justification. This decision is now part of the case audit trail.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13. Recommended communication decision matrix</w:t>
      </w:r>
    </w:p>
    <w:tbl>
      <w:tblPr>
        <w:tblW w:w="907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79"/>
        <w:gridCol w:w="2306"/>
        <w:gridCol w:w="1650"/>
        <w:gridCol w:w="1836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Case condition</w:t>
            </w:r>
          </w:p>
        </w:tc>
        <w:tc>
          <w:tcPr>
            <w:tcW w:type="dxa" w:w="2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Communication type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Approval likely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Closure blocked?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Client-visible change</w:t>
            </w:r>
          </w:p>
        </w:tc>
        <w:tc>
          <w:tcPr>
            <w:tcW w:type="dxa" w:w="2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Required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Maybe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Client decision needed</w:t>
            </w:r>
          </w:p>
        </w:tc>
        <w:tc>
          <w:tcPr>
            <w:tcW w:type="dxa" w:w="2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Required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Maybe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Premium reassurance needed</w:t>
            </w:r>
          </w:p>
        </w:tc>
        <w:tc>
          <w:tcPr>
            <w:tcW w:type="dxa" w:w="2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Required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Often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Invisible internal correction</w:t>
            </w:r>
          </w:p>
        </w:tc>
        <w:tc>
          <w:tcPr>
            <w:tcW w:type="dxa" w:w="2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required / Optional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Courtesy update only</w:t>
            </w:r>
          </w:p>
        </w:tc>
        <w:tc>
          <w:tcPr>
            <w:tcW w:type="dxa" w:w="2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Optional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Compensation / apology message</w:t>
            </w:r>
          </w:p>
        </w:tc>
        <w:tc>
          <w:tcPr>
            <w:tcW w:type="dxa" w:w="2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Required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Usually yes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14. Required audit events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communication lifecycle change should create a log event.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Required event types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communication_required_set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communication_reclassified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draft_created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draft_updated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draft_superseded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approval_requested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approval_granted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approval_rejected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returned_for_edit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send_attempted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sent_successfully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send_failed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waiver_requested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waiver_approved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waiver_rejected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communication_marked_not_required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should capture: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actor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channel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new status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15. Product rules the system must never violate</w:t>
      </w:r>
    </w:p>
    <w:p>
      <w:pPr>
        <w:pStyle w:val="Padrão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mark Resolved while required communication is incomplete.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treat approval as send completion.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hide communication status on closure surfaces.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allow stale drafts to survive meaningful case recalculation.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allow waiver without justification.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let optional communication block truthful closure.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let send failure remain invisible after closure evaluation.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16. Final recommendation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Communication should be modeled as a </w:t>
      </w:r>
      <w:r>
        <w:rPr>
          <w:rFonts w:ascii="Times Roman" w:hAnsi="Times Roman"/>
          <w:b w:val="1"/>
          <w:bCs w:val="1"/>
          <w:rtl w:val="0"/>
          <w:lang w:val="fr-FR"/>
        </w:rPr>
        <w:t>completion domain</w:t>
      </w:r>
      <w:r>
        <w:rPr>
          <w:rFonts w:ascii="Times Roman" w:hAnsi="Times Roman"/>
          <w:rtl w:val="0"/>
          <w:lang w:val="en-US"/>
        </w:rPr>
        <w:t>, not a messaging accessory.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means every case should have a communication object with at least: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requirement_type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approval_required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approval_status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send_status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waiver_allowed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waiver_status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closure_blocking_flag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This is the cleanest way to prevent UI ambiguity and closure dishonesty.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