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Final Closure &amp; Outcome Classification Model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Project:</w:t>
      </w:r>
      <w:r>
        <w:rPr>
          <w:rFonts w:ascii="Times Roman" w:hAnsi="Times Roman"/>
          <w:rtl w:val="0"/>
          <w:lang w:val="it-IT"/>
        </w:rPr>
        <w:t xml:space="preserve"> The Arrival Control Engine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Version:</w:t>
      </w:r>
      <w:r>
        <w:rPr>
          <w:rFonts w:ascii="Times Roman" w:hAnsi="Times Roman"/>
          <w:rtl w:val="0"/>
          <w:lang w:val="nl-NL"/>
        </w:rPr>
        <w:t xml:space="preserve"> Blueprint Draft v1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Language:</w:t>
      </w:r>
      <w:r>
        <w:rPr>
          <w:rFonts w:ascii="Times Roman" w:hAnsi="Times Roman"/>
          <w:rtl w:val="0"/>
          <w:lang w:val="en-US"/>
        </w:rPr>
        <w:t xml:space="preserve"> English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1. Purpose of this deliverable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document defines the final outcome classification framework for The Arrival Control Engine.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Its job is to unify the system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end-state logic into one explicit model for: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Resolved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Partially Resolved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Failed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Escalated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Archived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layer determines whether the product tells the truth at the end of a case.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Without it, the system may: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over-label success,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hide incomplete recovery,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confuse escalation with failure,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 unresolved work,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or let inconsistent operators classify similar cases differently.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model defines: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explicit classification logic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required evidence by outcome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blocked classifications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recovery from misclassification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final summary UI rules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2. Governing principle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The outcome label must describe the </w:t>
      </w:r>
      <w:r>
        <w:rPr>
          <w:rFonts w:ascii="Times Roman" w:hAnsi="Times Roman"/>
          <w:b w:val="1"/>
          <w:bCs w:val="1"/>
          <w:rtl w:val="0"/>
          <w:lang w:val="en-US"/>
        </w:rPr>
        <w:t>truth of the case</w:t>
      </w:r>
      <w:r>
        <w:rPr>
          <w:rFonts w:ascii="Times Roman" w:hAnsi="Times Roman"/>
          <w:rtl w:val="0"/>
          <w:lang w:val="en-US"/>
        </w:rPr>
        <w:t>, not the effort invested in the case.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means: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action taken is not the same as success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partial stabilization is not the same as resolution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 is not the same as failure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archived is not the same as complete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system should classify the case based on: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current operational state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open dependencies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completion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ownership and escalation state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closure evidence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3. Core outcome model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There are two layers: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A. Outcome classification layer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describes the actual state of the case: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Resolved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Partially Resolved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Failed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Escalated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B. Record lifecycle layer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describes what happened to the case record: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Active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Archived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Archived is not an outcome.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It is a record status applied after a case is no longer operationally active and is eligible for storage.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distinction is critical.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4. Required system inputs for classification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Before the system can classify a case, it should evaluate at least these fields: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operational_stability_flag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critical_dependency_open_flag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meaningful_dependency_open_flag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immediate_risk_active_flag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execution_complete_flag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execution_failed_flag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recovery_path_exhausted_flag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escalation_active_flag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escalation_transferred_flag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communication_required_flag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communication_completion_flag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closure_blocking_flag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current_owner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archive_eligibility_flag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Recommended additional inputs: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manual_override_active_flag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recommendation_available_flag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stale_case_flag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unresolved_follow_up_count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confidence_in_final_state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5. Outcome definitions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5.1 Resolved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Definition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case is operationally stabilized, no meaningful completion blocker remains, and communication obligations are satisfied.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Resolved means: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arrival plan is stable enough to continue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 critical or meaningful operational dependency remains open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required communication is complete, waived, or not required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 active escalation is carrying the case forward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 active failure condition remains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Resolved does not mean: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we did something</w:t>
      </w:r>
      <w:r>
        <w:rPr>
          <w:rFonts w:ascii="Times Roman" w:hAnsi="Times Roman" w:hint="default"/>
          <w:rtl w:val="0"/>
        </w:rPr>
        <w:t>”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risk is lower</w:t>
      </w:r>
      <w:r>
        <w:rPr>
          <w:rFonts w:ascii="Times Roman" w:hAnsi="Times Roman" w:hint="default"/>
          <w:rtl w:val="0"/>
        </w:rPr>
        <w:t>”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it seems okay for now</w:t>
      </w:r>
      <w:r>
        <w:rPr>
          <w:rFonts w:ascii="Times Roman" w:hAnsi="Times Roman" w:hint="default"/>
          <w:rtl w:val="0"/>
        </w:rPr>
        <w:t>”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someone else will follow up later</w:t>
      </w:r>
      <w:r>
        <w:rPr>
          <w:rFonts w:ascii="Times Roman" w:hAnsi="Times Roman" w:hint="default"/>
          <w:rtl w:val="0"/>
        </w:rPr>
        <w:t>”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5.2 Partially Resolved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Definition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immediate risk has been materially reduced, but one or more meaningful completion blockers remain open.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Partially Resolved means: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case is more stable than before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emergency exposure may be reduced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but full closure is not yet truthful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Typical reasons: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pending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non-critical but meaningful dependency still open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follow-up still required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residual uncertainty remains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some execution succeeded, but not all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Partially Resolved does not mean: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>vague limbo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internal uncertainty about what happened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 softer way to say failure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is a real state with real requirements.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5.3 Failed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Definition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case did not achieve a viable stabilization path, and the intended outcome could not be restored through available handling.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Failed means: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planned recovery did not succeed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case remains materially broken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 valid completion claim can be made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case outcome is operationally unsuccessful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Typical examples: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 safe recommendation and no successful manual recovery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execution path collapses and alternative recovery fails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client outcome cannot be restored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key dependency remains irrecoverably unavailable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Failed does not mean: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case was escalated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case is still in progress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is pending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Failure is not about delay; it is about unsuccessful recovery.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5.4 Escalated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Definition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case has been formally transferred or elevated because it requires handling beyond the current actor, authority, or workflow path.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Escalated means: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responsibility moved upward or outward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current workflow cannot complete the case alone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case remains active in another layer of ownership or control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Escalated is a control-state outcome, not a success or failure claim.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case can be escalated because: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authority is insufficient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policy approval is needed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supervisor intervention is required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manual recovery exceeds the current operator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s scope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conflict or criticality requires elevated handling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Important distinction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Escalated is not automatically Failed.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case may be: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escalated and later resolved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escalated and later failed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escalated and still active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5.5 Archived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Definition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case record has been moved out of active operational circulation because it is no longer eligible or necessary for active handling.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Archived is a record lifecycle state only.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case should be archived only after: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operational handling is complete,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or escalation ownership moved it out of this queue cleanly,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and no active blocking condition remains inside the originating workflow.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Archived must never be used to hide unresolved operational truth.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6. Explicit classification logic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section is the core of the model.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6.1 Classification order of operations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system should classify in this order: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Step 1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Check whether the case is still actively unstable.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If yes: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do not classify as Resolved or Partially Resolved.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Step 2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Check whether the case has transferred into formal escalation ownership.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If yes: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Escalated may apply.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Step 3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Check whether stabilization was achieved.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If yes: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evaluate Resolved vs Partially Resolved.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Step 4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stabilization was not achieved and viable recovery is exhausted: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Failed may apply.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Step 5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Check archive eligibility separately after outcome is set.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6.2 Resolved classification logic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A case may be classified as </w:t>
      </w:r>
      <w:r>
        <w:rPr>
          <w:rFonts w:ascii="Times Roman" w:hAnsi="Times Roman"/>
          <w:b w:val="1"/>
          <w:bCs w:val="1"/>
          <w:rtl w:val="0"/>
          <w:lang w:val="en-US"/>
        </w:rPr>
        <w:t>Resolved</w:t>
      </w:r>
      <w:r>
        <w:rPr>
          <w:rFonts w:ascii="Times Roman" w:hAnsi="Times Roman"/>
          <w:rtl w:val="0"/>
          <w:lang w:val="en-US"/>
        </w:rPr>
        <w:t xml:space="preserve"> only if all are true: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operational_stability_flag = true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critical_dependency_open_flag = false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meaningful_dependency_open_flag = false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immediate_risk_active_flag = false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escalation_active_flag = false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communication_required_flag is satisfied by:</w:t>
      </w:r>
    </w:p>
    <w:p>
      <w:pPr>
        <w:pStyle w:val="Padrão"/>
        <w:numPr>
          <w:ilvl w:val="1"/>
          <w:numId w:val="9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communication_completion_flag = true</w:t>
      </w:r>
    </w:p>
    <w:p>
      <w:pPr>
        <w:pStyle w:val="Padrão"/>
        <w:numPr>
          <w:ilvl w:val="1"/>
          <w:numId w:val="9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or waived validly</w:t>
      </w:r>
    </w:p>
    <w:p>
      <w:pPr>
        <w:pStyle w:val="Padrão"/>
        <w:numPr>
          <w:ilvl w:val="1"/>
          <w:numId w:val="9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or not required</w:t>
      </w:r>
    </w:p>
    <w:p>
      <w:pPr>
        <w:pStyle w:val="Padrão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closure_blocking_flag = false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any of the above is false, Resolved must be blocked.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6.3 Partially Resolved classification logic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A case may be classified as </w:t>
      </w:r>
      <w:r>
        <w:rPr>
          <w:rFonts w:ascii="Times Roman" w:hAnsi="Times Roman"/>
          <w:b w:val="1"/>
          <w:bCs w:val="1"/>
          <w:rtl w:val="0"/>
          <w:lang w:val="en-US"/>
        </w:rPr>
        <w:t>Partially Resolved</w:t>
      </w:r>
      <w:r>
        <w:rPr>
          <w:rFonts w:ascii="Times Roman" w:hAnsi="Times Roman"/>
          <w:rtl w:val="0"/>
          <w:lang w:val="en-US"/>
        </w:rPr>
        <w:t xml:space="preserve"> only if all are true:</w:t>
      </w:r>
    </w:p>
    <w:p>
      <w:pPr>
        <w:pStyle w:val="Padrão"/>
        <w:numPr>
          <w:ilvl w:val="0"/>
          <w:numId w:val="11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operational_stability_flag = materially improved or sufficiently stabilized short-term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immediate_risk_active_flag = false or significantly reduced below emergency threshold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at least one meaningful blocker remains open:</w:t>
      </w:r>
    </w:p>
    <w:p>
      <w:pPr>
        <w:pStyle w:val="Padrão"/>
        <w:numPr>
          <w:ilvl w:val="1"/>
          <w:numId w:val="9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pending</w:t>
      </w:r>
    </w:p>
    <w:p>
      <w:pPr>
        <w:pStyle w:val="Padrão"/>
        <w:numPr>
          <w:ilvl w:val="1"/>
          <w:numId w:val="9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meaningful dependency open</w:t>
      </w:r>
    </w:p>
    <w:p>
      <w:pPr>
        <w:pStyle w:val="Padrão"/>
        <w:numPr>
          <w:ilvl w:val="1"/>
          <w:numId w:val="9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follow-up required</w:t>
      </w:r>
    </w:p>
    <w:p>
      <w:pPr>
        <w:pStyle w:val="Padrão"/>
        <w:numPr>
          <w:ilvl w:val="1"/>
          <w:numId w:val="9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residual non-critical instability</w:t>
      </w:r>
    </w:p>
    <w:p>
      <w:pPr>
        <w:pStyle w:val="Padrão"/>
        <w:numPr>
          <w:ilvl w:val="0"/>
          <w:numId w:val="1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failure is not the most truthful classification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 has not fully transferred active responsibility away in a way that makes Escalated more accurate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immediate risk is still actively critical, Partially Resolved must be blocked.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6.4 Failed classification logic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A case may be classified as </w:t>
      </w:r>
      <w:r>
        <w:rPr>
          <w:rFonts w:ascii="Times Roman" w:hAnsi="Times Roman"/>
          <w:b w:val="1"/>
          <w:bCs w:val="1"/>
          <w:rtl w:val="0"/>
          <w:lang w:val="en-US"/>
        </w:rPr>
        <w:t>Failed</w:t>
      </w:r>
      <w:r>
        <w:rPr>
          <w:rFonts w:ascii="Times Roman" w:hAnsi="Times Roman"/>
          <w:rtl w:val="0"/>
          <w:lang w:val="en-US"/>
        </w:rPr>
        <w:t xml:space="preserve"> only if all are true:</w:t>
      </w:r>
    </w:p>
    <w:p>
      <w:pPr>
        <w:pStyle w:val="Padrão"/>
        <w:numPr>
          <w:ilvl w:val="0"/>
          <w:numId w:val="1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intended stabilization outcome was not achieved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operational_stability_flag = false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recovery_path_exhausted_flag = true or meaningful viable path no longer exists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case is not merely pending escalation or awaiting active handling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case truthfully represents unsuccessful outcome rather than incomplete coordination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the case still has a live viable recovery path, Failed must be blocked.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6.5 Escalated classification logic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A case may be classified as </w:t>
      </w:r>
      <w:r>
        <w:rPr>
          <w:rFonts w:ascii="Times Roman" w:hAnsi="Times Roman"/>
          <w:b w:val="1"/>
          <w:bCs w:val="1"/>
          <w:rtl w:val="0"/>
          <w:lang w:val="en-US"/>
        </w:rPr>
        <w:t>Escalated</w:t>
      </w:r>
      <w:r>
        <w:rPr>
          <w:rFonts w:ascii="Times Roman" w:hAnsi="Times Roman"/>
          <w:rtl w:val="0"/>
          <w:lang w:val="en-US"/>
        </w:rPr>
        <w:t xml:space="preserve"> when all are true:</w:t>
      </w:r>
    </w:p>
    <w:p>
      <w:pPr>
        <w:pStyle w:val="Padrão"/>
        <w:numPr>
          <w:ilvl w:val="0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active responsibility has been transferred or elevated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 is formal, not informal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current actor or workflow no longer has primary control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case remains active under elevated handling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outcome truth is best described by transfer of control rather than local completion or local failure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Escalated should remain active until a downstream outcome supersedes it.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6.6 Archived classification logic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A case may be </w:t>
      </w:r>
      <w:r>
        <w:rPr>
          <w:rFonts w:ascii="Times Roman" w:hAnsi="Times Roman"/>
          <w:b w:val="1"/>
          <w:bCs w:val="1"/>
          <w:rtl w:val="0"/>
          <w:lang w:val="it-IT"/>
        </w:rPr>
        <w:t>Archived</w:t>
      </w:r>
      <w:r>
        <w:rPr>
          <w:rFonts w:ascii="Times Roman" w:hAnsi="Times Roman"/>
          <w:rtl w:val="0"/>
          <w:lang w:val="en-US"/>
        </w:rPr>
        <w:t xml:space="preserve"> only if all are true:</w:t>
      </w:r>
    </w:p>
    <w:p>
      <w:pPr>
        <w:pStyle w:val="Padrão"/>
        <w:numPr>
          <w:ilvl w:val="0"/>
          <w:numId w:val="1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outcome classification already exists and is valid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 required communication is pending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 meaningful dependency remains open in this workflow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 active execution is running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 unresolved ownership or escalation ambiguity remains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 policy permits storage at this stage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Archive should be blocked if the case is being used to hide ambiguity.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7. Required evidence by outcome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section defines what evidence the system must have before allowing each classification.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7.1 Required evidence for Resolved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system should require: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stable final plan summary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 open critical dependencies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 meaningful open follow-up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completion or valid waiver / not-required state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final audit-ready summary of what changed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last updated timestamp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final owner / closure actor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Recommended visible evidence: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current stable arrival path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closure rationale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communication status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final resolution timestamp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7.2 Required evidence for Partially Resolved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system should require: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evidence that immediate risk was reduced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explicit open blocker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explicit reason full closure is not truthful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next follow-up owner if applicable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status if it is the blocker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open dependency list or named blocker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Recommended visible evidence: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what improved</w:t>
      </w:r>
      <w:r>
        <w:rPr>
          <w:rFonts w:ascii="Times Roman" w:hAnsi="Times Roman" w:hint="default"/>
          <w:rtl w:val="0"/>
        </w:rPr>
        <w:t>”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what remains open</w:t>
      </w:r>
      <w:r>
        <w:rPr>
          <w:rFonts w:ascii="Times Roman" w:hAnsi="Times Roman" w:hint="default"/>
          <w:rtl w:val="0"/>
        </w:rPr>
        <w:t>”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why archive is blocked</w:t>
      </w:r>
      <w:r>
        <w:rPr>
          <w:rFonts w:ascii="Times Roman" w:hAnsi="Times Roman" w:hint="default"/>
          <w:rtl w:val="0"/>
        </w:rPr>
        <w:t>”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7.3 Required evidence for Failed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system should require: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failed outcome summary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failure reason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evidence that recovery path failed or was exhausted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current client impact if known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final escalation / ownership status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any communication outcome if relevant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Recommended visible evidence: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was attempted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prevented recovery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whether further handling moved elsewhere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7.4 Required evidence for Escalated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system should require: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 reason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 target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transferred owner / team / authority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timestamp of escalation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local workflow closure note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whether originating operator retains any responsibility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Recommended visible evidence: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blocked local completion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who now controls the case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whether the case is still visible in originating queue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7.5 Required evidence for Archived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system should require: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valid non-active outcome state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>archive actor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 timestamp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confirmation that no closure blocker remains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confirmation that communication is not pending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confirmation that case is no longer active in this workflow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8. Blocked classifications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is where the product protects itself from dishonest labeling.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8.1 Block Resolved if any are true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required communication pending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approval pending for required message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send failed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critical dependency still open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meaningful dependency still open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immediate risk still active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case is still in active escalation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execution still in progress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stale case state makes closure uncertain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8.2 Block Partially Resolved if any are true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immediate risk still critical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case is actively collapsing rather than stabilizing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 meaningful improvement occurred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failure is more accurate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 fully transferred the case and local ownership is no longer primary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8.3 Block Failed if any are true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viable recovery path still exists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case is pending active escalation but not yet conclusively unsuccessful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classification is being used to stop work prematurely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insufficient evidence exists that stabilization truly failed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8.4 Block Escalated if any are true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 is informal only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responsibility was not actually transferred or elevated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 is being used to avoid classification work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originating operator still owns and actively handles the case without formal change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8.5 Block Archived if any are true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 valid outcome exists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required communication pending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active follow-up remains open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active lock / ownership conflict remains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unresolved escalation ambiguity remains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 is being used to remove the case from view before true closure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9. Recovery from misclassification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No real system should assume classification is always right the first time.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section defines how to recover when the wrong end-state was applied.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9.1 Why misclassification happens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Typical causes: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operator closes too early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send later fails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new signal reopens risk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hidden open dependency becomes visible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 state was misapplied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operator confuses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lower risk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en-US"/>
        </w:rPr>
        <w:t xml:space="preserve">with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resolved</w:t>
      </w:r>
      <w:r>
        <w:rPr>
          <w:rFonts w:ascii="Times Roman" w:hAnsi="Times Roman" w:hint="default"/>
          <w:rtl w:val="0"/>
        </w:rPr>
        <w:t>”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9.2 Misclassification recovery rules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Rule 1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Any outcome classification must be reversible with audit evidence.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Rule 2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reopened case must not silently overwrite the old outcome.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product should record: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prior classification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new classification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reason for reclassification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actor or system trigger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Rule 3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the case was incorrectly marked Resolved, it should reopen into the most truthful active state: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Action In Progress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Recovery Required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Escalated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Partially Resolved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Rule 4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the case was Archived prematurely, archive must be reversed and the case returned to active handling.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9.3 Common reclassification scenarios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Scenario A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Resolved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Partially Resolved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Reason: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communication still pending or hidden blocker found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Scenario B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Resolved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Recovery Required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Reason: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new disruption invalidates closure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Scenario C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Partially Resolved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Failed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Reason: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remaining blocker becomes unrecoverable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Scenario 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Escalated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Resolved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Reason: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downstream owner stabilizes and closes the case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Scenario 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Archived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>Active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Reason: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archived prematurely or reopened by new evidence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9.4 Required reclassification metadata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prior_outcome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new_outcome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reclassification_reason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triggered_by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reclassified_at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reopened_flag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archive_reversed_flag if applicable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10. Final summary UI rules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is how the product must present the final outcome.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10.1 Final summary must always answer five questions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Every final outcome surface must explicitly answer:</w:t>
      </w:r>
    </w:p>
    <w:p>
      <w:pPr>
        <w:pStyle w:val="Padrão"/>
        <w:numPr>
          <w:ilvl w:val="0"/>
          <w:numId w:val="16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What is the final outcome?</w:t>
      </w:r>
    </w:p>
    <w:p>
      <w:pPr>
        <w:pStyle w:val="Padrão"/>
        <w:numPr>
          <w:ilvl w:val="0"/>
          <w:numId w:val="16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What changed?</w:t>
      </w:r>
    </w:p>
    <w:p>
      <w:pPr>
        <w:pStyle w:val="Padrão"/>
        <w:numPr>
          <w:ilvl w:val="0"/>
          <w:numId w:val="16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What, if anything, remains open?</w:t>
      </w:r>
    </w:p>
    <w:p>
      <w:pPr>
        <w:pStyle w:val="Padrão"/>
        <w:numPr>
          <w:ilvl w:val="0"/>
          <w:numId w:val="16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Was communication completed?</w:t>
      </w:r>
    </w:p>
    <w:p>
      <w:pPr>
        <w:pStyle w:val="Padrão"/>
        <w:numPr>
          <w:ilvl w:val="0"/>
          <w:numId w:val="16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Can this case be archived now?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any of those are hidden, the summary is incomplete.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10.2 Final summary rules for Resolved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Must show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final outcome = Resolved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stable current plan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 open blockers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satisfied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timestamp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closure actor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Must not show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vague reassurance without evidence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 CTA if hidden blocker still exists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Example copy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Arrival Stabilized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The plan is stable again and all required actions are complete.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10.3 Final summary rules for Partially Resolved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Must show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partial outcome explicitly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improved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remains open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why full closure is blocked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follow-up ownership if applicable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Must not show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 xml:space="preserve">calm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done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en-US"/>
        </w:rPr>
        <w:t>styling equivalent to Resolved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archive CTA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Example copy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Immediate Risk Reduced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The case is more stable, but follow-up is still required before full closure.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10.4 Final summary rules for Failed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Must show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failure clearly and directly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was attempted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why stabilization did not succeed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whether further handling moved elsewhere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outcome if relevant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Must not show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euphemistic language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resolved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en-US"/>
        </w:rPr>
        <w:t>visual patterns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 CTA before record is actually eligible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Example copy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Recovery Unsuccessful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A stable arrival path could not be restored through the available handling options.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10.5 Final summary rules for Escalated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Must show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that the case is under elevated handling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who now owns it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why escalation happened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the originating workflow has completed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whether the case remains active elsewhere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Must not show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success language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failure language unless downstream failure is known and final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Example copy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Case Escalated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This case now requires handling beyond the current workflow and has been transferred to the appropriate owner.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10.6 Final summary rules for Archived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Must show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 status separately from outcome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 timestamp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>archive actor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final outcome before archive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Must not show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Archived as if it were the success label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Example copy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Record Archived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This case is no longer active in the queue. Final outcome: Resolved.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11. Exact UI rules that prevent outcome ambiguity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Rule 1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Never use one visual style for Resolved and Partially Resolved.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Rule 2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Never let Archived replace the actual outcome label.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Rule 3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Never suppress communication status in final summary.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Rule 4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Never show archive CTA if classification evidence is incomplete.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Rule 5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Never allow operator-entered free interpretation to bypass blocked classification rules.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Rule 6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evidence is insufficient, the UI must say: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Final outcome cannot yet be confirmed.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12. Recommended outcome decision matrix</w:t>
      </w:r>
    </w:p>
    <w:tbl>
      <w:tblPr>
        <w:tblW w:w="762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798"/>
        <w:gridCol w:w="182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57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Condition</w:t>
            </w:r>
          </w:p>
        </w:tc>
        <w:tc>
          <w:tcPr>
            <w:tcW w:type="dxa" w:w="18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Best outcome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7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Stable, no open blockers, communication satisfied</w:t>
            </w:r>
          </w:p>
        </w:tc>
        <w:tc>
          <w:tcPr>
            <w:tcW w:type="dxa" w:w="18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Resolved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57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Risk reduced, meaningful blocker still open</w:t>
            </w:r>
          </w:p>
        </w:tc>
        <w:tc>
          <w:tcPr>
            <w:tcW w:type="dxa" w:w="18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Partially Resolved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57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Recovery unsuccessful, no viable stabilization path remains</w:t>
            </w:r>
          </w:p>
        </w:tc>
        <w:tc>
          <w:tcPr>
            <w:tcW w:type="dxa" w:w="18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Failed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7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Formal transfer to elevated authority / owner</w:t>
            </w:r>
          </w:p>
        </w:tc>
        <w:tc>
          <w:tcPr>
            <w:tcW w:type="dxa" w:w="18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Escalated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7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Non-active case record eligible for storage</w:t>
            </w:r>
          </w:p>
        </w:tc>
        <w:tc>
          <w:tcPr>
            <w:tcW w:type="dxa" w:w="18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Archived</w:t>
            </w:r>
          </w:p>
        </w:tc>
      </w:tr>
    </w:tbl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13. Recommended audit events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following events should exist: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outcome_classification_applied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outcome_classification_blocked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outcome_reclassified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case_reopened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archive_requested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archive_applied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archive_reversed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Each should include: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>actor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timestamp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evidence summary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prior classification if any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new classification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block reason if blocked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14. Product rules the system must never violate</w:t>
      </w:r>
    </w:p>
    <w:p>
      <w:pPr>
        <w:pStyle w:val="Padrão"/>
        <w:numPr>
          <w:ilvl w:val="0"/>
          <w:numId w:val="17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Never classify based on effort instead of truth.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Never mark Resolved when required communication is incomplete.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Never use Partially Resolved as vague uncertainty.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Never call a case Failed while viable recovery still exists.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Never call a case Escalated unless ownership truly changed.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Never treat Archived as an outcome.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Never allow misclassification to become invisible.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15. Final recommendation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model should be implemented as a dedicated outcome-classification engine, not just scattered UI conditions.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Each case should expose a final-state object containing at least: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outcome_classification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classification_reason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classification_evidence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classification_blockers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archive_status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archive_eligibility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communication_completion_status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open_blocker_summary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reclassification_history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will keep the product consistent across: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dashboard badges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case summaries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resolution screens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 rules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audit logs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16. Blueprint status after Deliverable 6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At this point, the blueprint now has structural coverage for: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state governance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done-state model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data contracts by screen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primary exception flows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ownership / lock / handoff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completion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final outcome classification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is enough to move from abstract product logic into: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full end-to-end flows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wireframe architecture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and UI system planning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Marcador Grande"/>
  </w:abstractNum>
  <w:abstractNum w:abstractNumId="5">
    <w:multiLevelType w:val="hybridMultilevel"/>
    <w:styleLink w:val="Marcador Grande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6">
    <w:multiLevelType w:val="hybridMultilevel"/>
    <w:numStyleLink w:val="Marcador Grande.0"/>
  </w:abstractNum>
  <w:abstractNum w:abstractNumId="7">
    <w:multiLevelType w:val="hybridMultilevel"/>
    <w:styleLink w:val="Marcador Grande.0"/>
    <w:lvl w:ilvl="0">
      <w:start w:val="1"/>
      <w:numFmt w:val="bullet"/>
      <w:suff w:val="tab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5"/>
  </w:num>
  <w:num w:numId="7">
    <w:abstractNumId w:val="4"/>
  </w:num>
  <w:num w:numId="8">
    <w:abstractNumId w:val="7"/>
  </w:num>
  <w:num w:numId="9">
    <w:abstractNumId w:val="6"/>
  </w:num>
  <w:num w:numId="10">
    <w:abstractNumId w:val="4"/>
    <w:lvlOverride w:ilvl="0">
      <w:startOverride w:val="7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4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4"/>
      </w:numPr>
    </w:pPr>
  </w:style>
  <w:style w:type="numbering" w:styleId="Marcador Grande">
    <w:name w:val="Marcador Grande"/>
    <w:pPr>
      <w:numPr>
        <w:numId w:val="6"/>
      </w:numPr>
    </w:pPr>
  </w:style>
  <w:style w:type="numbering" w:styleId="Marcador Grande.0">
    <w:name w:val="Marcador Grande.0"/>
    <w:pPr>
      <w:numPr>
        <w:numId w:val="8"/>
      </w:numPr>
    </w:pPr>
  </w:style>
  <w:style w:type="paragraph" w:styleId="Estilo de Tabela 2">
    <w:name w:val="Estilo de Tabela 2"/>
    <w:next w:val="Estilo de Tabela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